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0a2eda38c4e90" w:history="1">
              <w:r>
                <w:rPr>
                  <w:rStyle w:val="Hyperlink"/>
                </w:rPr>
                <w:t>2024-2030年滑水鞋市场现状调研与发展趋势分析报告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0a2eda38c4e90" w:history="1">
              <w:r>
                <w:rPr>
                  <w:rStyle w:val="Hyperlink"/>
                </w:rPr>
                <w:t>2024-2030年滑水鞋市场现状调研与发展趋势分析报告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0a2eda38c4e90" w:history="1">
                <w:r>
                  <w:rPr>
                    <w:rStyle w:val="Hyperlink"/>
                  </w:rPr>
                  <w:t>https://www.20087.com/7/90/HuaShuiXieShiChangQianJing.html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水鞋是一种水上运动装备，近年来随着极限运动文化的兴起，受到了越来越多水上运动爱好者的欢迎。现代滑水鞋不仅在设计上注重美观与舒适，更在材料和工艺上追求轻量化和耐用性，以提高运动员的操控性和安全性。同时，随着个性化需求的增长，滑水鞋市场涌现了更多定制化选项，允许用户根据自己的脚型、技能水平和风格偏好来选择或设计产品。</w:t>
      </w:r>
      <w:r>
        <w:rPr>
          <w:rFonts w:hint="eastAsia"/>
        </w:rPr>
        <w:br/>
      </w:r>
      <w:r>
        <w:rPr>
          <w:rFonts w:hint="eastAsia"/>
        </w:rPr>
        <w:t>　　未来，滑水鞋的发展将更加注重科技创新和环保理念。一方面，新材料的应用，如更轻、更柔韧的合成纤维，将使滑水鞋在保持性能的同时，进一步提升穿着体验。另一方面，可持续生产流程和生态友好材料的采用，将减少对环境的影响，满足消费者对绿色消费的追求。此外，智能穿戴技术的集成，如内置传感器监测脚部压力分布，将为运动员提供更专业的训练指导，推动滑水运动的专业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c0a2eda38c4e90" w:history="1">
        <w:r>
          <w:rPr>
            <w:rStyle w:val="Hyperlink"/>
          </w:rPr>
          <w:t>2024-2030年滑水鞋市场现状调研与发展趋势分析报告</w:t>
        </w:r>
      </w:hyperlink>
      <w:r>
        <w:rPr>
          <w:rFonts w:hint="eastAsia"/>
        </w:rPr>
        <w:t>基于科学的市场调研和数据分析，全面剖析了滑水鞋行业现状、市场需求及市场规模。滑水鞋报告探讨了滑水鞋产业链结构，细分市场的特点，并分析了滑水鞋市场前景及发展趋势。通过科学预测，揭示了滑水鞋行业未来的增长潜力。同时，滑水鞋报告还对重点企业进行了研究，评估了各大品牌在市场竞争中的地位，以及行业集中度的变化。滑水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滑水鞋行业发展概述</w:t>
      </w:r>
      <w:r>
        <w:rPr>
          <w:rFonts w:hint="eastAsia"/>
        </w:rPr>
        <w:br/>
      </w:r>
      <w:r>
        <w:rPr>
          <w:rFonts w:hint="eastAsia"/>
        </w:rPr>
        <w:t>　　第一节 滑水鞋的概念</w:t>
      </w:r>
      <w:r>
        <w:rPr>
          <w:rFonts w:hint="eastAsia"/>
        </w:rPr>
        <w:br/>
      </w:r>
      <w:r>
        <w:rPr>
          <w:rFonts w:hint="eastAsia"/>
        </w:rPr>
        <w:t>　　　　一、滑水鞋的定义</w:t>
      </w:r>
      <w:r>
        <w:rPr>
          <w:rFonts w:hint="eastAsia"/>
        </w:rPr>
        <w:br/>
      </w:r>
      <w:r>
        <w:rPr>
          <w:rFonts w:hint="eastAsia"/>
        </w:rPr>
        <w:t>　　　　二、滑水鞋的特点</w:t>
      </w:r>
      <w:r>
        <w:rPr>
          <w:rFonts w:hint="eastAsia"/>
        </w:rPr>
        <w:br/>
      </w:r>
      <w:r>
        <w:rPr>
          <w:rFonts w:hint="eastAsia"/>
        </w:rPr>
        <w:t>　　第二节 滑水鞋行业发展成熟度</w:t>
      </w:r>
      <w:r>
        <w:rPr>
          <w:rFonts w:hint="eastAsia"/>
        </w:rPr>
        <w:br/>
      </w:r>
      <w:r>
        <w:rPr>
          <w:rFonts w:hint="eastAsia"/>
        </w:rPr>
        <w:t>　　　　一、滑水鞋行业发展周期分析</w:t>
      </w:r>
      <w:r>
        <w:rPr>
          <w:rFonts w:hint="eastAsia"/>
        </w:rPr>
        <w:br/>
      </w:r>
      <w:r>
        <w:rPr>
          <w:rFonts w:hint="eastAsia"/>
        </w:rPr>
        <w:t>　　　　二、滑水鞋行业中外市场成熟度对比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滑水鞋行业产业链分析</w:t>
      </w:r>
      <w:r>
        <w:rPr>
          <w:rFonts w:hint="eastAsia"/>
        </w:rPr>
        <w:br/>
      </w:r>
      <w:r>
        <w:rPr>
          <w:rFonts w:hint="eastAsia"/>
        </w:rPr>
        <w:t>　　　　一、滑水鞋行业上游原料供应市场分析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二、滑水鞋行业下游产品需求市场状况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2023-2024年中国滑水鞋行业运行环境分析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2023-2024年中国滑水鞋行业发展政策环境分析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二、滑水鞋行业政策分析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2023-2024年中国滑水鞋行业发展社会环境分析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2019-2024年中国滑水鞋行业市场发展分析</w:t>
      </w:r>
      <w:r>
        <w:rPr>
          <w:rFonts w:hint="eastAsia"/>
        </w:rPr>
        <w:br/>
      </w:r>
      <w:r>
        <w:rPr>
          <w:rFonts w:hint="eastAsia"/>
        </w:rPr>
        <w:t>　　第一节 滑水鞋行业市场发展现状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滑水鞋行业技术发展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中国滑水鞋行业消费市场分析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滑水鞋行业产销数据统计分析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2024-2030年滑水鞋行业市场发展趋势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2019-2024年中国滑水鞋行业主要指标监测分析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2019-2024年中国滑水鞋产业工业总产值分析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2019-2024年中国滑水鞋产业主营业务收入分析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2019-2024年中国滑水鞋产业产品成本费用分析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2019-2024年中国滑水鞋产业利润总额分析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2019-2024年中国滑水鞋产业资产负债分析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中国滑水鞋行业区域市场分析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华北地区滑水鞋行业分析</w:t>
      </w:r>
      <w:r>
        <w:rPr>
          <w:rFonts w:hint="eastAsia"/>
        </w:rPr>
        <w:br/>
      </w:r>
      <w:r>
        <w:rPr>
          <w:rFonts w:hint="eastAsia"/>
        </w:rPr>
        <w:t>　　　　一、滑水鞋发展现状分析</w:t>
      </w:r>
      <w:r>
        <w:rPr>
          <w:rFonts w:hint="eastAsia"/>
        </w:rPr>
        <w:br/>
      </w:r>
      <w:r>
        <w:rPr>
          <w:rFonts w:hint="eastAsia"/>
        </w:rPr>
        <w:t>　　　　二、滑水鞋市场需求情况</w:t>
      </w:r>
      <w:r>
        <w:rPr>
          <w:rFonts w:hint="eastAsia"/>
        </w:rPr>
        <w:br/>
      </w:r>
      <w:r>
        <w:rPr>
          <w:rFonts w:hint="eastAsia"/>
        </w:rPr>
        <w:t>　　　　三、滑水鞋行业发展前景预测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东北地区滑水鞋行业分析</w:t>
      </w:r>
      <w:r>
        <w:rPr>
          <w:rFonts w:hint="eastAsia"/>
        </w:rPr>
        <w:br/>
      </w:r>
      <w:r>
        <w:rPr>
          <w:rFonts w:hint="eastAsia"/>
        </w:rPr>
        <w:t>　　　　一、滑水鞋发展现状分析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华东地区滑水鞋行业分析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二、滑水鞋市场需求情况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华南地区滑水鞋行业分析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三、滑水鞋行业发展前景预测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华中地区滑水鞋行业分析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二、滑水鞋市场需求情况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西南地区滑水鞋行业分析</w:t>
      </w:r>
      <w:r>
        <w:rPr>
          <w:rFonts w:hint="eastAsia"/>
        </w:rPr>
        <w:br/>
      </w:r>
      <w:r>
        <w:rPr>
          <w:rFonts w:hint="eastAsia"/>
        </w:rPr>
        <w:t>　　　　一、滑水鞋发展现状分析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西北地区滑水鞋行业分析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三、滑水鞋行业发展前景预测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滑水鞋行业竞争格局分析</w:t>
      </w:r>
      <w:r>
        <w:rPr>
          <w:rFonts w:hint="eastAsia"/>
        </w:rPr>
        <w:br/>
      </w:r>
      <w:r>
        <w:rPr>
          <w:rFonts w:hint="eastAsia"/>
        </w:rPr>
        <w:t>　　第一节 滑水鞋行业竞争结构分析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滑水鞋行业集中度分析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滑水鞋行业国际竞争力比较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2024-2030年滑水鞋行业竞争格局分析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一、2019-2024年国内外滑水鞋竞争分析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二、2019-2024年我国滑水鞋市场竞争分析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三、2024-2030年国内主要滑水鞋企业动向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滑水鞋企业竞争策略分析</w:t>
      </w:r>
      <w:r>
        <w:rPr>
          <w:rFonts w:hint="eastAsia"/>
        </w:rPr>
        <w:br/>
      </w:r>
      <w:r>
        <w:rPr>
          <w:rFonts w:hint="eastAsia"/>
        </w:rPr>
        <w:t>　　第一节 滑水鞋市场竞争策略分析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一、2024年滑水鞋市场增长潜力分析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二、2024年滑水鞋主要潜力品种分析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三、现有滑水鞋产品竞争策略分析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四、潜力滑水鞋品种竞争策略选择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滑水鞋企业竞争策略分析</w:t>
      </w:r>
      <w:r>
        <w:rPr>
          <w:rFonts w:hint="eastAsia"/>
        </w:rPr>
        <w:br/>
      </w:r>
      <w:r>
        <w:rPr>
          <w:rFonts w:hint="eastAsia"/>
        </w:rPr>
        <w:t>　　第三节 滑水鞋行业产品定位及市场推广策略分析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一、滑水鞋行业产品市场定位</w:t>
      </w:r>
      <w:r>
        <w:rPr>
          <w:rFonts w:hint="eastAsia"/>
        </w:rPr>
        <w:br/>
      </w:r>
      <w:r>
        <w:rPr>
          <w:rFonts w:hint="eastAsia"/>
        </w:rPr>
        <w:t>　　　　二、滑水鞋行业广告推广策略</w:t>
      </w:r>
      <w:r>
        <w:rPr>
          <w:rFonts w:hint="eastAsia"/>
        </w:rPr>
        <w:br/>
      </w:r>
      <w:r>
        <w:rPr>
          <w:rFonts w:hint="eastAsia"/>
        </w:rPr>
        <w:t>　　　　三、滑水鞋行业产品促销策略</w:t>
      </w:r>
      <w:r>
        <w:rPr>
          <w:rFonts w:hint="eastAsia"/>
        </w:rPr>
        <w:br/>
      </w:r>
      <w:r>
        <w:rPr>
          <w:rFonts w:hint="eastAsia"/>
        </w:rPr>
        <w:t>　　　　四、滑水鞋行业招商加盟策略</w:t>
      </w:r>
      <w:r>
        <w:rPr>
          <w:rFonts w:hint="eastAsia"/>
        </w:rPr>
        <w:br/>
      </w:r>
      <w:r>
        <w:rPr>
          <w:rFonts w:hint="eastAsia"/>
        </w:rPr>
        <w:t>　　　　五、滑水鞋行业网络推广策略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滑水鞋行业重点企业竞争力分析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滑水鞋行业发展预测分析</w:t>
      </w:r>
      <w:r>
        <w:rPr>
          <w:rFonts w:hint="eastAsia"/>
        </w:rPr>
        <w:br/>
      </w:r>
      <w:r>
        <w:rPr>
          <w:rFonts w:hint="eastAsia"/>
        </w:rPr>
        <w:t>　　第一节 未来滑水鞋行业需求与消费预测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一、2024-2030年滑水鞋产品消费预测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二、2024-2030年滑水鞋市场规模预测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三、2024-2030年滑水鞋行业总产值预测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四、2024-2030年滑水鞋行业销售收入预测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五、2024-2030年滑水鞋行业总资产预测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2024-2030年中国滑水鞋行业供需预测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一、2024-2030年中国滑水鞋供给预测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二、2024-2030年中国滑水鞋产量预测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三、2024-2030年中国滑水鞋需求预测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四、2024-2030年中国滑水鞋供需平衡预测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滑水鞋行业投资机会与风险分析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滑水鞋行业投资机会分析</w:t>
      </w:r>
      <w:r>
        <w:rPr>
          <w:rFonts w:hint="eastAsia"/>
        </w:rPr>
        <w:br/>
      </w:r>
      <w:r>
        <w:rPr>
          <w:rFonts w:hint="eastAsia"/>
        </w:rPr>
        <w:t>　　　　一、滑水鞋投资项目分析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二、可以投资的滑水鞋模式</w:t>
      </w:r>
      <w:r>
        <w:rPr>
          <w:rFonts w:hint="eastAsia"/>
        </w:rPr>
        <w:br/>
      </w:r>
      <w:r>
        <w:rPr>
          <w:rFonts w:hint="eastAsia"/>
        </w:rPr>
        <w:t>　　　　三、2024年滑水鞋投资机会</w:t>
      </w:r>
      <w:r>
        <w:rPr>
          <w:rFonts w:hint="eastAsia"/>
        </w:rPr>
        <w:br/>
      </w:r>
      <w:r>
        <w:rPr>
          <w:rFonts w:hint="eastAsia"/>
        </w:rPr>
        <w:t>　　　　四、2024年滑水鞋投资新方向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五、2024-2030年滑水鞋行业投资的建议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影响滑水鞋行业发展的主要因素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一、2024-2030年影响滑水鞋行业运行的有利因素分析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二、2024-2030年影响滑水鞋行业运行的稳定因素分析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三、2024-2030年影响滑水鞋行业运行的不利因素分析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四、2024-2030年我国滑水鞋行业发展面临的挑战分析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五、2024-2030年我国滑水鞋行业发展面临的机遇分析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滑水鞋行业投资风险及控制策略分析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一、2024-2030年滑水鞋行业市场风险及控制策略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二、2024-2030年滑水鞋行业政策风险及控制策略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三、2024-2030年滑水鞋行业经营风险及控制策略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四、2024-2030年滑水鞋行业技术风险及控制策略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五、2024-2030年滑水鞋同业竞争风险及控制策略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六、2024-2030年滑水鞋行业其他风险及控制策略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滑水鞋行业投资战略研究</w:t>
      </w:r>
      <w:r>
        <w:rPr>
          <w:rFonts w:hint="eastAsia"/>
        </w:rPr>
        <w:br/>
      </w:r>
      <w:r>
        <w:rPr>
          <w:rFonts w:hint="eastAsia"/>
        </w:rPr>
        <w:t>　　第一节 滑水鞋行业发展战略研究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对我国滑水鞋品牌的战略思考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二、滑水鞋实施品牌战略的意义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三、滑水鞋企业品牌的现状分析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四、我国滑水鞋企业的品牌战略</w:t>
      </w:r>
      <w:r>
        <w:rPr>
          <w:rFonts w:hint="eastAsia"/>
        </w:rPr>
        <w:br/>
      </w:r>
      <w:r>
        <w:rPr>
          <w:rFonts w:hint="eastAsia"/>
        </w:rPr>
        <w:t>　　　　五、滑水鞋品牌战略管理的策略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滑水鞋行业投资战略研究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滑水鞋产业链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2019-2024年中国滑水鞋行业市场规模及增长情况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2019-2024年中国滑水鞋行业产量及增长趋势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2019-2024年中国滑水鞋市场需求量及增速统计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2019-2024年中国滑水鞋行业盈利情况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2019-2024年中国滑水鞋行业企业数量情况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2019-2024年中国滑水鞋行业企业平均规模情况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2019-2024年中国滑水鞋行业市场规模及增长情况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**地区滑水鞋行业市场需求情况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2024-2030年中国滑水鞋行业产量预测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2024-2030年中国滑水鞋市场需求量预测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2024-2030年中国滑水鞋行业市场规模预测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2024-2030年中国滑水鞋市场前景分析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2024-2030年中国滑水鞋行业发展趋势预测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0a2eda38c4e90" w:history="1">
        <w:r>
          <w:rPr>
            <w:rStyle w:val="Hyperlink"/>
          </w:rPr>
          <w:t>2024-2030年滑水鞋市场现状调研与发展趋势分析报告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0a2eda38c4e90" w:history="1">
        <w:r>
          <w:rPr>
            <w:rStyle w:val="Hyperlink"/>
          </w:rPr>
          <w:t>https://www.20087.com/7/90/HuaShuiXieShiChangQianJing.html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60e0d6f0b4c42" w:history="1">
      <w:r>
        <w:rPr>
          <w:rStyle w:val="Hyperlink"/>
        </w:rPr>
        <w:t>2024-2030年滑水鞋市场现状调研与发展趋势分析报告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aShuiXieShiChangQianJing.html" TargetMode="External" Id="R64c0a2eda38c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aShuiXieShiChangQianJing.html" TargetMode="External" Id="Rd5f60e0d6f0b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2024-05-07T08:25:00Z</dcterms:created>
  <dcterms:modified xsi:type="dcterms:W3CDTF">2024-05-07T09:25:00Z</dcterms:modified>
  <dc:subject>2024-2030年滑水鞋市场现状调研与发展趋势分析报告</dc:subject>
  <dc:title>2024-2030年滑水鞋市场现状调研与发展趋势分析报告</dc:title>
  <cp:keywords>2024-2030年滑水鞋市场现状调研与发展趋势分析报告</cp:keywords>
  <dc:description>2024-2030年滑水鞋市场现状调研与发展趋势分析报告</dc:description>
</cp:coreProperties>
</file>