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ea4482de421f" w:history="1">
              <w:r>
                <w:rPr>
                  <w:rStyle w:val="Hyperlink"/>
                </w:rPr>
                <w:t>2024-2030年中国皮毛制品行业研究与发展前景预测报告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ea4482de421f" w:history="1">
              <w:r>
                <w:rPr>
                  <w:rStyle w:val="Hyperlink"/>
                </w:rPr>
                <w:t>2024-2030年中国皮毛制品行业研究与发展前景预测报告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1ea4482de421f" w:history="1">
                <w:r>
                  <w:rPr>
                    <w:rStyle w:val="Hyperlink"/>
                  </w:rPr>
                  <w:t>https://www.20087.com/7/00/PiMaoZhiPinDeXianZhuangYuFaZhanQianJing.html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制品行业经历了长期的历史沉淀，但近年来因动物福利和环保意识的提升，面临严峻挑战。国际上对野生动物皮毛的禁售以及消费者对合成材料接受度的提高，使得天然皮毛制品市场缩水。尽管如此，高端时尚界仍保留对高品质、可持续来源皮毛制品的需求，促使行业向更加透明、道德的供应链转型。</w:t>
      </w:r>
      <w:r>
        <w:rPr>
          <w:rFonts w:hint="eastAsia"/>
        </w:rPr>
        <w:br/>
      </w:r>
      <w:r>
        <w:rPr>
          <w:rFonts w:hint="eastAsia"/>
        </w:rPr>
        <w:t>　　未来，皮毛制品行业的发展将紧密围绕可持续性和创新材料技术。再生皮毛、仿生皮草等环保替代品的研发将成为主流，旨在满足市场需求的同时减少对环境的影响。品牌需强化社会责任形象，通过认证机制确保原料来源的合法性与伦理性，以此重塑消费者信心，开拓更为广泛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ea4482de421f" w:history="1">
        <w:r>
          <w:rPr>
            <w:rStyle w:val="Hyperlink"/>
          </w:rPr>
          <w:t>2024-2030年中国皮毛制品行业研究与发展前景预测报告</w:t>
        </w:r>
      </w:hyperlink>
      <w:r>
        <w:rPr>
          <w:rFonts w:hint="eastAsia"/>
        </w:rPr>
        <w:t>》通过严谨的内容、翔实的分析、权威的数据和直观的图表，全面解析了皮毛制品行业的市场规模、需求变化、价格波动以及产业链构成。皮毛制品报告深入剖析了当前市场现状，科学预测了未来皮毛制品市场前景与发展趋势，特别关注了皮毛制品细分市场的机会与挑战。同时，对皮毛制品重点企业的竞争地位、品牌影响力和市场集中度进行了全面评估。皮毛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皮毛制品行业概述</w:t>
      </w:r>
      <w:r>
        <w:rPr>
          <w:rFonts w:hint="eastAsia"/>
        </w:rPr>
        <w:br/>
      </w:r>
      <w:r>
        <w:rPr>
          <w:rFonts w:hint="eastAsia"/>
        </w:rPr>
        <w:t>　　第一节 皮毛制品定义与分类</w:t>
      </w:r>
      <w:r>
        <w:rPr>
          <w:rFonts w:hint="eastAsia"/>
        </w:rPr>
        <w:br/>
      </w:r>
      <w:r>
        <w:rPr>
          <w:rFonts w:hint="eastAsia"/>
        </w:rPr>
        <w:t>　　第二节 皮毛制品应用领域</w:t>
      </w:r>
      <w:r>
        <w:rPr>
          <w:rFonts w:hint="eastAsia"/>
        </w:rPr>
        <w:br/>
      </w:r>
      <w:r>
        <w:rPr>
          <w:rFonts w:hint="eastAsia"/>
        </w:rPr>
        <w:t>　　第三节 皮毛制品行业经济指标分析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皮毛制品产业链及经营模式分析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三、皮毛制品销售模式及销售渠道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全球皮毛制品市场发展综述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2019-2023年全球皮毛制品市场规模与趋势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主要国家与地区皮毛制品市场分析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2024-2030年全球皮毛制品行业发展趋势与前景预测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2023-2024年皮毛制品产能与投资动态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一、国内皮毛制品产能及利用情况</w:t>
      </w:r>
      <w:r>
        <w:rPr>
          <w:rFonts w:hint="eastAsia"/>
        </w:rPr>
        <w:br/>
      </w:r>
      <w:r>
        <w:rPr>
          <w:rFonts w:hint="eastAsia"/>
        </w:rPr>
        <w:t>　　　　二、皮毛制品产能扩张与投资动态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2024-2030年皮毛制品行业产量统计与趋势预测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一、2019-2023年皮毛制品行业产量数据统计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1、2019-2023年皮毛制品产量及增长趋势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2、2019-2023年皮毛制品细分产品产量及份额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二、影响皮毛制品产量的关键因素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三、2024-2030年皮毛制品产量预测</w:t>
      </w:r>
      <w:r>
        <w:rPr>
          <w:rFonts w:hint="eastAsia"/>
        </w:rPr>
        <w:br/>
      </w:r>
      <w:r>
        <w:rPr>
          <w:rFonts w:hint="eastAsia"/>
        </w:rPr>
        <w:t>　　第三节 2024-2030年皮毛制品市场需求与销售分析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一、2023-2024年皮毛制品行业需求现状</w:t>
      </w:r>
      <w:r>
        <w:rPr>
          <w:rFonts w:hint="eastAsia"/>
        </w:rPr>
        <w:br/>
      </w:r>
      <w:r>
        <w:rPr>
          <w:rFonts w:hint="eastAsia"/>
        </w:rPr>
        <w:t>　　　　二、皮毛制品客户群体与需求特点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三、2019-2023年皮毛制品行业销售规模分析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四、2024-2030年皮毛制品市场增长潜力与规模预测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皮毛制品细分市场分析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一、2023-2024年皮毛制品主要细分产品市场现状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皮毛制品下游应用与客户群体分析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一、2023-2024年皮毛制品各应用领域市场现状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2023-2024年中国皮毛制品技术发展研究</w:t>
      </w:r>
      <w:r>
        <w:rPr>
          <w:rFonts w:hint="eastAsia"/>
        </w:rPr>
        <w:br/>
      </w:r>
      <w:r>
        <w:rPr>
          <w:rFonts w:hint="eastAsia"/>
        </w:rPr>
        <w:t>　　第一节 当前皮毛制品技术发展现状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国内外皮毛制品技术差异与原因</w:t>
      </w:r>
      <w:r>
        <w:rPr>
          <w:rFonts w:hint="eastAsia"/>
        </w:rPr>
        <w:br/>
      </w:r>
      <w:r>
        <w:rPr>
          <w:rFonts w:hint="eastAsia"/>
        </w:rPr>
        <w:t>　　第三节 皮毛制品技术创新与发展趋势预测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技术进步对皮毛制品行业的影响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皮毛制品价格机制与竞争策略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一、2019-2023年皮毛制品市场价格走势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皮毛制品定价策略与方法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2024-2030年皮毛制品价格竞争态势与趋势预测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中国皮毛制品行业重点区域市场研究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2023-2024年重点区域皮毛制品市场发展概况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三、2024-2030年皮毛制品行业发展潜力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三、2024-2030年皮毛制品行业发展潜力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三、2024-2030年皮毛制品行业发展潜力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三、2024-2030年皮毛制品行业发展潜力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三、2024-2030年皮毛制品行业发展潜力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2019-2023年中国皮毛制品行业进出口情况分析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皮毛制品行业进口情况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一、2019-2023年皮毛制品进口规模及增长情况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二、皮毛制品主要进口来源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皮毛制品行业出口情况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一、2019-2023年皮毛制品出口规模及增长情况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二、皮毛制品主要出口目的地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2019-2023年中国皮毛制品行业总体发展与财务状况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2019-2023年中国皮毛制品行业规模情况</w:t>
      </w:r>
      <w:r>
        <w:rPr>
          <w:rFonts w:hint="eastAsia"/>
        </w:rPr>
        <w:br/>
      </w:r>
      <w:r>
        <w:rPr>
          <w:rFonts w:hint="eastAsia"/>
        </w:rPr>
        <w:t>　　　　一、皮毛制品行业企业数量规模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二、皮毛制品行业从业人员规模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三、皮毛制品行业市场敏感性分析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2019-2023年中国皮毛制品行业财务能力分析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一、皮毛制品行业盈利能力</w:t>
      </w:r>
      <w:r>
        <w:rPr>
          <w:rFonts w:hint="eastAsia"/>
        </w:rPr>
        <w:br/>
      </w:r>
      <w:r>
        <w:rPr>
          <w:rFonts w:hint="eastAsia"/>
        </w:rPr>
        <w:t>　　　　二、皮毛制品行业偿债能力</w:t>
      </w:r>
      <w:r>
        <w:rPr>
          <w:rFonts w:hint="eastAsia"/>
        </w:rPr>
        <w:br/>
      </w:r>
      <w:r>
        <w:rPr>
          <w:rFonts w:hint="eastAsia"/>
        </w:rPr>
        <w:t>　　　　三、皮毛制品行业营运能力</w:t>
      </w:r>
      <w:r>
        <w:rPr>
          <w:rFonts w:hint="eastAsia"/>
        </w:rPr>
        <w:br/>
      </w:r>
      <w:r>
        <w:rPr>
          <w:rFonts w:hint="eastAsia"/>
        </w:rPr>
        <w:t>　　　　四、皮毛制品行业发展能力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皮毛制品行业重点企业调研分析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中国皮毛制品行业竞争格局分析</w:t>
      </w:r>
      <w:r>
        <w:rPr>
          <w:rFonts w:hint="eastAsia"/>
        </w:rPr>
        <w:br/>
      </w:r>
      <w:r>
        <w:rPr>
          <w:rFonts w:hint="eastAsia"/>
        </w:rPr>
        <w:t>　　第一节 皮毛制品行业竞争格局总览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2023-2024年皮毛制品行业竞争力分析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2019-2023年皮毛制品行业企业并购活动分析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2023-2024年皮毛制品行业会展与招投标活动分析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一、皮毛制品行业会展活动及其市场影响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2024年中国皮毛制品企业发展企业发展策略与建议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皮毛制品销售模式与渠道策略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皮毛制品品牌与市场推广策略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皮毛制品研发投入与技术创新能力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皮毛制品合作联盟与资源整合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中国皮毛制品行业风险与对策</w:t>
      </w:r>
      <w:r>
        <w:rPr>
          <w:rFonts w:hint="eastAsia"/>
        </w:rPr>
        <w:br/>
      </w:r>
      <w:r>
        <w:rPr>
          <w:rFonts w:hint="eastAsia"/>
        </w:rPr>
        <w:t>　　第一节 皮毛制品行业SWOT分析</w:t>
      </w:r>
      <w:r>
        <w:rPr>
          <w:rFonts w:hint="eastAsia"/>
        </w:rPr>
        <w:br/>
      </w:r>
      <w:r>
        <w:rPr>
          <w:rFonts w:hint="eastAsia"/>
        </w:rPr>
        <w:t>　　　　一、皮毛制品行业优势</w:t>
      </w:r>
      <w:r>
        <w:rPr>
          <w:rFonts w:hint="eastAsia"/>
        </w:rPr>
        <w:br/>
      </w:r>
      <w:r>
        <w:rPr>
          <w:rFonts w:hint="eastAsia"/>
        </w:rPr>
        <w:t>　　　　二、皮毛制品行业劣势</w:t>
      </w:r>
      <w:r>
        <w:rPr>
          <w:rFonts w:hint="eastAsia"/>
        </w:rPr>
        <w:br/>
      </w:r>
      <w:r>
        <w:rPr>
          <w:rFonts w:hint="eastAsia"/>
        </w:rPr>
        <w:t>　　　　三、皮毛制品市场机会</w:t>
      </w:r>
      <w:r>
        <w:rPr>
          <w:rFonts w:hint="eastAsia"/>
        </w:rPr>
        <w:br/>
      </w:r>
      <w:r>
        <w:rPr>
          <w:rFonts w:hint="eastAsia"/>
        </w:rPr>
        <w:t>　　　　四、皮毛制品市场威胁</w:t>
      </w:r>
      <w:r>
        <w:rPr>
          <w:rFonts w:hint="eastAsia"/>
        </w:rPr>
        <w:br/>
      </w:r>
      <w:r>
        <w:rPr>
          <w:rFonts w:hint="eastAsia"/>
        </w:rPr>
        <w:t>　　第二节 皮毛制品行业风险及对策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2024-2030年中国皮毛制品行业前景与发展趋势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2023-2024年皮毛制品行业发展环境分析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一、皮毛制品行业主管部门与监管体制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二、皮毛制品行业主要法律法规及政策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三、皮毛制品行业标准与质量监管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2024-2030年皮毛制品行业发展趋势与方向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2024-2030年皮毛制品行业发展潜力与机遇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皮毛制品行业研究结论与建议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[.中.智.林.]皮毛制品行业发展建议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皮毛制品行业类别</w:t>
      </w:r>
      <w:r>
        <w:rPr>
          <w:rFonts w:hint="eastAsia"/>
        </w:rPr>
        <w:br/>
      </w:r>
      <w:r>
        <w:rPr>
          <w:rFonts w:hint="eastAsia"/>
        </w:rPr>
        <w:t>　　图表 皮毛制品行业产业链调研</w:t>
      </w:r>
      <w:r>
        <w:rPr>
          <w:rFonts w:hint="eastAsia"/>
        </w:rPr>
        <w:br/>
      </w:r>
      <w:r>
        <w:rPr>
          <w:rFonts w:hint="eastAsia"/>
        </w:rPr>
        <w:t>　　图表 皮毛制品行业现状</w:t>
      </w:r>
      <w:r>
        <w:rPr>
          <w:rFonts w:hint="eastAsia"/>
        </w:rPr>
        <w:br/>
      </w:r>
      <w:r>
        <w:rPr>
          <w:rFonts w:hint="eastAsia"/>
        </w:rPr>
        <w:t>　　图表 皮毛制品行业标准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2019-2023年中国皮毛制品行业市场规模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2023年中国皮毛制品行业产能</w:t>
      </w:r>
      <w:r>
        <w:rPr>
          <w:rFonts w:hint="eastAsia"/>
        </w:rPr>
        <w:br/>
      </w:r>
      <w:r>
        <w:rPr>
          <w:rFonts w:hint="eastAsia"/>
        </w:rPr>
        <w:t>　　图表 2019-2023年中国皮毛制品行业产量统计</w:t>
      </w:r>
      <w:r>
        <w:rPr>
          <w:rFonts w:hint="eastAsia"/>
        </w:rPr>
        <w:br/>
      </w:r>
      <w:r>
        <w:rPr>
          <w:rFonts w:hint="eastAsia"/>
        </w:rPr>
        <w:t>　　图表 皮毛制品行业动态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2019-2023年中国皮毛制品市场需求量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2023年中国皮毛制品行业需求区域调研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2019-2023年中国皮毛制品行情</w:t>
      </w:r>
      <w:r>
        <w:rPr>
          <w:rFonts w:hint="eastAsia"/>
        </w:rPr>
        <w:br/>
      </w:r>
      <w:r>
        <w:rPr>
          <w:rFonts w:hint="eastAsia"/>
        </w:rPr>
        <w:t>　　图表 2019-2023年中国皮毛制品价格走势图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2019-2023年中国皮毛制品行业销售收入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2019-2023年中国皮毛制品行业盈利情况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2019-2023年中国皮毛制品行业利润总额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2019-2023年中国皮毛制品进口统计</w:t>
      </w:r>
      <w:r>
        <w:rPr>
          <w:rFonts w:hint="eastAsia"/>
        </w:rPr>
        <w:br/>
      </w:r>
      <w:r>
        <w:rPr>
          <w:rFonts w:hint="eastAsia"/>
        </w:rPr>
        <w:t>　　图表 2019-2023年中国皮毛制品出口统计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2019-2023年中国皮毛制品行业企业数量统计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**地区皮毛制品市场规模</w:t>
      </w:r>
      <w:r>
        <w:rPr>
          <w:rFonts w:hint="eastAsia"/>
        </w:rPr>
        <w:br/>
      </w:r>
      <w:r>
        <w:rPr>
          <w:rFonts w:hint="eastAsia"/>
        </w:rPr>
        <w:t>　　图表 **地区皮毛制品行业市场需求</w:t>
      </w:r>
      <w:r>
        <w:rPr>
          <w:rFonts w:hint="eastAsia"/>
        </w:rPr>
        <w:br/>
      </w:r>
      <w:r>
        <w:rPr>
          <w:rFonts w:hint="eastAsia"/>
        </w:rPr>
        <w:t>　　图表 **地区皮毛制品市场调研</w:t>
      </w:r>
      <w:r>
        <w:rPr>
          <w:rFonts w:hint="eastAsia"/>
        </w:rPr>
        <w:br/>
      </w:r>
      <w:r>
        <w:rPr>
          <w:rFonts w:hint="eastAsia"/>
        </w:rPr>
        <w:t>　　图表 **地区皮毛制品行业市场需求分析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**地区皮毛制品市场规模</w:t>
      </w:r>
      <w:r>
        <w:rPr>
          <w:rFonts w:hint="eastAsia"/>
        </w:rPr>
        <w:br/>
      </w:r>
      <w:r>
        <w:rPr>
          <w:rFonts w:hint="eastAsia"/>
        </w:rPr>
        <w:t>　　图表 **地区皮毛制品行业市场需求</w:t>
      </w:r>
      <w:r>
        <w:rPr>
          <w:rFonts w:hint="eastAsia"/>
        </w:rPr>
        <w:br/>
      </w:r>
      <w:r>
        <w:rPr>
          <w:rFonts w:hint="eastAsia"/>
        </w:rPr>
        <w:t>　　图表 **地区皮毛制品市场调研</w:t>
      </w:r>
      <w:r>
        <w:rPr>
          <w:rFonts w:hint="eastAsia"/>
        </w:rPr>
        <w:br/>
      </w:r>
      <w:r>
        <w:rPr>
          <w:rFonts w:hint="eastAsia"/>
        </w:rPr>
        <w:t>　　图表 **地区皮毛制品行业市场需求分析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皮毛制品行业竞争对手分析</w:t>
      </w:r>
      <w:r>
        <w:rPr>
          <w:rFonts w:hint="eastAsia"/>
        </w:rPr>
        <w:br/>
      </w:r>
      <w:r>
        <w:rPr>
          <w:rFonts w:hint="eastAsia"/>
        </w:rPr>
        <w:t>　　图表 皮毛制品重点企业（一）基本信息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皮毛制品重点企业（三）经营情况分析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皮毛制品重点企业（三）主要经济指标情况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2024-2030年中国皮毛制品行业产能预测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2024-2030年中国皮毛制品行业产量预测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2024-2030年中国皮毛制品市场需求预测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2024-2030年中国皮毛制品行业市场规模预测</w:t>
      </w:r>
      <w:r>
        <w:rPr>
          <w:rFonts w:hint="eastAsia"/>
        </w:rPr>
        <w:br/>
      </w:r>
      <w:r>
        <w:rPr>
          <w:rFonts w:hint="eastAsia"/>
        </w:rPr>
        <w:t>　　图表 皮毛制品行业准入条件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2024-2030年中国皮毛制品市场前景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2024-2030年中国皮毛制品行业信息化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2024-2030年中国皮毛制品行业风险分析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2024-2030年中国皮毛制品行业发展趋势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ea4482de421f" w:history="1">
        <w:r>
          <w:rPr>
            <w:rStyle w:val="Hyperlink"/>
          </w:rPr>
          <w:t>2024-2030年中国皮毛制品行业研究与发展前景预测报告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1ea4482de421f" w:history="1">
        <w:r>
          <w:rPr>
            <w:rStyle w:val="Hyperlink"/>
          </w:rPr>
          <w:t>https://www.20087.com/7/00/PiMaoZhiPinDeXianZhuangYuFaZhanQianJing.html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5f473d4f452c" w:history="1">
      <w:r>
        <w:rPr>
          <w:rStyle w:val="Hyperlink"/>
        </w:rPr>
        <w:t>2024-2030年中国皮毛制品行业研究与发展前景预测报告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iMaoZhiPinDeXianZhuangYuFaZhanQianJing.html" TargetMode="External" Id="R05d1ea4482d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iMaoZhiPinDeXianZhuangYuFaZhanQianJing.html" TargetMode="External" Id="R8d9c5f473d4f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2024-05-13T01:50:34Z</dcterms:created>
  <dcterms:modified xsi:type="dcterms:W3CDTF">2024-05-13T02:50:34Z</dcterms:modified>
  <dc:subject>2024-2030年中国皮毛制品行业研究与发展前景预测报告</dc:subject>
  <dc:title>2024-2030年中国皮毛制品行业研究与发展前景预测报告</dc:title>
  <cp:keywords>2024-2030年中国皮毛制品行业研究与发展前景预测报告</cp:keywords>
  <dc:description>2024-2030年中国皮毛制品行业研究与发展前景预测报告</dc:description>
</cp:coreProperties>
</file>