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ee534e6cf4c60" w:history="1">
              <w:r>
                <w:rPr>
                  <w:rStyle w:val="Hyperlink"/>
                </w:rPr>
                <w:t>2024-2030年中国真皮皮鞋行业发展调研与市场前景分析报告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ee534e6cf4c60" w:history="1">
              <w:r>
                <w:rPr>
                  <w:rStyle w:val="Hyperlink"/>
                </w:rPr>
                <w:t>2024-2030年中国真皮皮鞋行业发展调研与市场前景分析报告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aee534e6cf4c60" w:history="1">
                <w:r>
                  <w:rPr>
                    <w:rStyle w:val="Hyperlink"/>
                  </w:rPr>
                  <w:t>https://www.20087.com/7/80/ZhenPiPiXieHangYeQianJingFenXiBaoGao.html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皮鞋是一种以天然皮革为主要材料制成的鞋类产品，因其舒适性和耐用性而受到消费者的青睐。目前，真皮皮鞋的技术已经非常成熟，能够提供从基础的休闲鞋到具有特殊功能（如防水、防滑）的不同产品。随着消费者对品质生活的追求，真皮皮鞋的设计更加注重高舒适性和时尚性，通过优化材料选择和加工工艺，提高了鞋子的舒适度和外观设计。此外，随着环保法规的趋严，真皮皮鞋的生产更加注重环保性能，减少了有害物质的使用。同时，随着新材料技术的发展，真皮皮鞋能够采用更多高性能材料，提高了其耐磨性和适应性。此外，随着个性化需求的增长，真皮皮鞋的设计更加注重外观设计和颜色搭配，提供了更多的定制化选择。</w:t>
      </w:r>
      <w:r>
        <w:rPr>
          <w:rFonts w:hint="eastAsia"/>
        </w:rPr>
        <w:br/>
      </w:r>
      <w:r>
        <w:rPr>
          <w:rFonts w:hint="eastAsia"/>
        </w:rPr>
        <w:t>　　未来，真皮皮鞋的发展将更加注重材料创新与个性化定制。一方面，通过引入新型高性能材料和表面处理技术，未来的真皮皮鞋将能够实现更高的耐用性和更轻的重量，提高产品的市场竞争力。另一方面，随着个性化需求的增长，真皮皮鞋将更加注重定制化服务，通过在线定制平台和3D打印技术，为消费者提供符合个人需求的产品。此外，随着可持续发展理念的推广，真皮皮鞋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ee534e6cf4c60" w:history="1">
        <w:r>
          <w:rPr>
            <w:rStyle w:val="Hyperlink"/>
          </w:rPr>
          <w:t>2024-2030年中国真皮皮鞋行业发展调研与市场前景分析报告</w:t>
        </w:r>
      </w:hyperlink>
      <w:r>
        <w:rPr>
          <w:rFonts w:hint="eastAsia"/>
        </w:rPr>
        <w:t>》全面分析了真皮皮鞋行业的市场规模、供需状况及产业链结构，深入探讨了真皮皮鞋各细分市场的品牌竞争情况和价格动态，聚焦真皮皮鞋重点企业经营现状，揭示了行业的集中度和竞争格局。此外，真皮皮鞋报告对真皮皮鞋行业的市场前景进行了科学预测，揭示了行业未来的发展趋势、潜在风险和机遇。真皮皮鞋报告旨在为真皮皮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真皮皮鞋产业概述</w:t>
      </w:r>
      <w:r>
        <w:rPr>
          <w:rFonts w:hint="eastAsia"/>
        </w:rPr>
        <w:br/>
      </w:r>
      <w:r>
        <w:rPr>
          <w:rFonts w:hint="eastAsia"/>
        </w:rPr>
        <w:t>　　第一节 真皮皮鞋产业定义</w:t>
      </w:r>
      <w:r>
        <w:rPr>
          <w:rFonts w:hint="eastAsia"/>
        </w:rPr>
        <w:br/>
      </w:r>
      <w:r>
        <w:rPr>
          <w:rFonts w:hint="eastAsia"/>
        </w:rPr>
        <w:t>　　第二节 真皮皮鞋产业发展历程</w:t>
      </w:r>
      <w:r>
        <w:rPr>
          <w:rFonts w:hint="eastAsia"/>
        </w:rPr>
        <w:br/>
      </w:r>
      <w:r>
        <w:rPr>
          <w:rFonts w:hint="eastAsia"/>
        </w:rPr>
        <w:t>　　第三节 真皮皮鞋分类情况</w:t>
      </w:r>
      <w:r>
        <w:rPr>
          <w:rFonts w:hint="eastAsia"/>
        </w:rPr>
        <w:br/>
      </w:r>
      <w:r>
        <w:rPr>
          <w:rFonts w:hint="eastAsia"/>
        </w:rPr>
        <w:t>　　第四节 真皮皮鞋产业链分析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2023-2024年中国真皮皮鞋行业发展环境分析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中国真皮皮鞋行业发展经济环境分析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中国真皮皮鞋行业发展政策环境分析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一、真皮皮鞋行业政策影响分析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二、相关真皮皮鞋行业标准分析</w:t>
      </w:r>
      <w:r>
        <w:rPr>
          <w:rFonts w:hint="eastAsia"/>
        </w:rPr>
        <w:br/>
      </w:r>
      <w:r>
        <w:rPr>
          <w:rFonts w:hint="eastAsia"/>
        </w:rPr>
        <w:t>　　第三节 中国真皮皮鞋行业发展社会环境分析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2023-2024年中国真皮皮鞋行业发展概况</w:t>
      </w:r>
      <w:r>
        <w:rPr>
          <w:rFonts w:hint="eastAsia"/>
        </w:rPr>
        <w:br/>
      </w:r>
      <w:r>
        <w:rPr>
          <w:rFonts w:hint="eastAsia"/>
        </w:rPr>
        <w:t>　　第一节 真皮皮鞋行业发展态势分析</w:t>
      </w:r>
      <w:r>
        <w:rPr>
          <w:rFonts w:hint="eastAsia"/>
        </w:rPr>
        <w:br/>
      </w:r>
      <w:r>
        <w:rPr>
          <w:rFonts w:hint="eastAsia"/>
        </w:rPr>
        <w:t>　　第二节 真皮皮鞋行业发展特点分析</w:t>
      </w:r>
      <w:r>
        <w:rPr>
          <w:rFonts w:hint="eastAsia"/>
        </w:rPr>
        <w:br/>
      </w:r>
      <w:r>
        <w:rPr>
          <w:rFonts w:hint="eastAsia"/>
        </w:rPr>
        <w:t>　　第三节 真皮皮鞋行业市场供需分析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中国真皮皮鞋行业市场供需状况分析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中国真皮皮鞋市场规模情况</w:t>
      </w:r>
      <w:r>
        <w:rPr>
          <w:rFonts w:hint="eastAsia"/>
        </w:rPr>
        <w:br/>
      </w:r>
      <w:r>
        <w:rPr>
          <w:rFonts w:hint="eastAsia"/>
        </w:rPr>
        <w:t>　　第二节 中国真皮皮鞋行业盈利情况分析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中国真皮皮鞋市场需求状况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一、2018-2023年真皮皮鞋市场需求情况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二、2023-2024年真皮皮鞋行业市场需求特点分析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三、2024-2030年真皮皮鞋市场需求预测</w:t>
      </w:r>
      <w:r>
        <w:rPr>
          <w:rFonts w:hint="eastAsia"/>
        </w:rPr>
        <w:br/>
      </w:r>
      <w:r>
        <w:rPr>
          <w:rFonts w:hint="eastAsia"/>
        </w:rPr>
        <w:t>　　第四节 中国真皮皮鞋行业市场供给状况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一、2018-2023年真皮皮鞋市场供给情况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二、2023-2024年真皮皮鞋行业市场供给特点分析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三、2024-2030年真皮皮鞋市场供给预测</w:t>
      </w:r>
      <w:r>
        <w:rPr>
          <w:rFonts w:hint="eastAsia"/>
        </w:rPr>
        <w:br/>
      </w:r>
      <w:r>
        <w:rPr>
          <w:rFonts w:hint="eastAsia"/>
        </w:rPr>
        <w:t>　　第五节 真皮皮鞋行业市场供需平衡状况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中国真皮皮鞋行业规模与效益分析预测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真皮皮鞋行业规模分析及预测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一、2018-2023年真皮皮鞋行业资产规模变化分析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二、2024-2030年真皮皮鞋行业资产规模预测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三、2018-2023年真皮皮鞋行业收入和利润变化分析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四、2024-2030年真皮皮鞋行业收入和利润预测</w:t>
      </w:r>
      <w:r>
        <w:rPr>
          <w:rFonts w:hint="eastAsia"/>
        </w:rPr>
        <w:br/>
      </w:r>
      <w:r>
        <w:rPr>
          <w:rFonts w:hint="eastAsia"/>
        </w:rPr>
        <w:t>　　第二节 真皮皮鞋行业效益分析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一、2018-2023年真皮皮鞋行业三费变化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二、2018-2023年真皮皮鞋行业效益分析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中国真皮皮鞋行业重点区域市场分析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真皮皮鞋行业区域市场分布情况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中国真皮皮鞋行业进出口情况分析</w:t>
      </w:r>
      <w:r>
        <w:rPr>
          <w:rFonts w:hint="eastAsia"/>
        </w:rPr>
        <w:br/>
      </w:r>
      <w:r>
        <w:rPr>
          <w:rFonts w:hint="eastAsia"/>
        </w:rPr>
        <w:t>　　第一节 真皮皮鞋行业出口情况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一、2018-2023年真皮皮鞋行业出口情况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三、2024-2030年真皮皮鞋行业出口情况预测</w:t>
      </w:r>
      <w:r>
        <w:rPr>
          <w:rFonts w:hint="eastAsia"/>
        </w:rPr>
        <w:br/>
      </w:r>
      <w:r>
        <w:rPr>
          <w:rFonts w:hint="eastAsia"/>
        </w:rPr>
        <w:t>　　第二节 真皮皮鞋行业进口情况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一、2018-2023年真皮皮鞋行业进口情况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三、2024-2030年真皮皮鞋行业进口情况预测</w:t>
      </w:r>
      <w:r>
        <w:rPr>
          <w:rFonts w:hint="eastAsia"/>
        </w:rPr>
        <w:br/>
      </w:r>
      <w:r>
        <w:rPr>
          <w:rFonts w:hint="eastAsia"/>
        </w:rPr>
        <w:t>　　第三节 真皮皮鞋行业进出口面临的挑战及对策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真皮皮鞋行业竞争格局分析</w:t>
      </w:r>
      <w:r>
        <w:rPr>
          <w:rFonts w:hint="eastAsia"/>
        </w:rPr>
        <w:br/>
      </w:r>
      <w:r>
        <w:rPr>
          <w:rFonts w:hint="eastAsia"/>
        </w:rPr>
        <w:t>　　第一节 真皮皮鞋行业集中度分析</w:t>
      </w:r>
      <w:r>
        <w:rPr>
          <w:rFonts w:hint="eastAsia"/>
        </w:rPr>
        <w:br/>
      </w:r>
      <w:r>
        <w:rPr>
          <w:rFonts w:hint="eastAsia"/>
        </w:rPr>
        <w:t>　　　　一、真皮皮鞋市场集中度分析</w:t>
      </w:r>
      <w:r>
        <w:rPr>
          <w:rFonts w:hint="eastAsia"/>
        </w:rPr>
        <w:br/>
      </w:r>
      <w:r>
        <w:rPr>
          <w:rFonts w:hint="eastAsia"/>
        </w:rPr>
        <w:t>　　　　二、真皮皮鞋企业集中度分析</w:t>
      </w:r>
      <w:r>
        <w:rPr>
          <w:rFonts w:hint="eastAsia"/>
        </w:rPr>
        <w:br/>
      </w:r>
      <w:r>
        <w:rPr>
          <w:rFonts w:hint="eastAsia"/>
        </w:rPr>
        <w:t>　　　　三、真皮皮鞋区域集中度分析</w:t>
      </w:r>
      <w:r>
        <w:rPr>
          <w:rFonts w:hint="eastAsia"/>
        </w:rPr>
        <w:br/>
      </w:r>
      <w:r>
        <w:rPr>
          <w:rFonts w:hint="eastAsia"/>
        </w:rPr>
        <w:t>　　第二节 真皮皮鞋行业竞争格局分析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一、2023-2024年真皮皮鞋行业竞争分析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二、2023-2024年中外真皮皮鞋产品竞争分析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三、2018-2023年中国真皮皮鞋市场竞争分析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四、2024-2030年国内主要真皮皮鞋企业动向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中国真皮皮鞋行业重点企业竞争力分析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真皮皮鞋企业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三、真皮皮鞋企业经营状况</w:t>
      </w:r>
      <w:r>
        <w:rPr>
          <w:rFonts w:hint="eastAsia"/>
        </w:rPr>
        <w:br/>
      </w:r>
      <w:r>
        <w:rPr>
          <w:rFonts w:hint="eastAsia"/>
        </w:rPr>
        <w:t>　　　　四、真皮皮鞋企业发展策略</w:t>
      </w:r>
      <w:r>
        <w:rPr>
          <w:rFonts w:hint="eastAsia"/>
        </w:rPr>
        <w:br/>
      </w:r>
      <w:r>
        <w:rPr>
          <w:rFonts w:hint="eastAsia"/>
        </w:rPr>
        <w:t>　　第二节 真皮皮鞋领先企业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三、真皮皮鞋企业经营状况</w:t>
      </w:r>
      <w:r>
        <w:rPr>
          <w:rFonts w:hint="eastAsia"/>
        </w:rPr>
        <w:br/>
      </w:r>
      <w:r>
        <w:rPr>
          <w:rFonts w:hint="eastAsia"/>
        </w:rPr>
        <w:t>　　　　四、真皮皮鞋企业发展策略</w:t>
      </w:r>
      <w:r>
        <w:rPr>
          <w:rFonts w:hint="eastAsia"/>
        </w:rPr>
        <w:br/>
      </w:r>
      <w:r>
        <w:rPr>
          <w:rFonts w:hint="eastAsia"/>
        </w:rPr>
        <w:t>　　第三节 真皮皮鞋代表企业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三、真皮皮鞋企业经营状况</w:t>
      </w:r>
      <w:r>
        <w:rPr>
          <w:rFonts w:hint="eastAsia"/>
        </w:rPr>
        <w:br/>
      </w:r>
      <w:r>
        <w:rPr>
          <w:rFonts w:hint="eastAsia"/>
        </w:rPr>
        <w:t>　　　　四、真皮皮鞋企业发展策略</w:t>
      </w:r>
      <w:r>
        <w:rPr>
          <w:rFonts w:hint="eastAsia"/>
        </w:rPr>
        <w:br/>
      </w:r>
      <w:r>
        <w:rPr>
          <w:rFonts w:hint="eastAsia"/>
        </w:rPr>
        <w:t>　　第四节 真皮皮鞋标杆企业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三、真皮皮鞋企业经营状况</w:t>
      </w:r>
      <w:r>
        <w:rPr>
          <w:rFonts w:hint="eastAsia"/>
        </w:rPr>
        <w:br/>
      </w:r>
      <w:r>
        <w:rPr>
          <w:rFonts w:hint="eastAsia"/>
        </w:rPr>
        <w:t>　　　　四、真皮皮鞋企业发展策略</w:t>
      </w:r>
      <w:r>
        <w:rPr>
          <w:rFonts w:hint="eastAsia"/>
        </w:rPr>
        <w:br/>
      </w:r>
      <w:r>
        <w:rPr>
          <w:rFonts w:hint="eastAsia"/>
        </w:rPr>
        <w:t>　　第五节 真皮皮鞋重点企业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三、真皮皮鞋企业经营状况</w:t>
      </w:r>
      <w:r>
        <w:rPr>
          <w:rFonts w:hint="eastAsia"/>
        </w:rPr>
        <w:br/>
      </w:r>
      <w:r>
        <w:rPr>
          <w:rFonts w:hint="eastAsia"/>
        </w:rPr>
        <w:t>　　　　四、真皮皮鞋企业发展策略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2024-2030年国内真皮皮鞋行业品牌发展预测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2024-2030年真皮皮鞋行业品牌市场财务数据预测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一、2024-2030年真皮皮鞋行业品牌市场规模预测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二、2024-2030年真皮皮鞋行业总产值预测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三、2024-2030年真皮皮鞋行业利润总额预测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四、2024-2030年真皮皮鞋行业总资产预测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2024-2030年真皮皮鞋行业供需预测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一、2024-2030年真皮皮鞋产量预测</w:t>
      </w:r>
      <w:r>
        <w:rPr>
          <w:rFonts w:hint="eastAsia"/>
        </w:rPr>
        <w:br/>
      </w:r>
      <w:r>
        <w:rPr>
          <w:rFonts w:hint="eastAsia"/>
        </w:rPr>
        <w:t>　　　　二、2024-2030年真皮皮鞋需求预测</w:t>
      </w:r>
      <w:r>
        <w:rPr>
          <w:rFonts w:hint="eastAsia"/>
        </w:rPr>
        <w:br/>
      </w:r>
      <w:r>
        <w:rPr>
          <w:rFonts w:hint="eastAsia"/>
        </w:rPr>
        <w:t>　　　　三、2024-2030年真皮皮鞋供需平衡预测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五、2024-2030年主要真皮皮鞋产品进出口预测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2024-2030年真皮皮鞋行业投资机会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一、2024-2030年真皮皮鞋行业主要领域投资机会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二、2024-2030年真皮皮鞋行业出口市场投资机会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三、2024-2030年真皮皮鞋企业的多元化投资机会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影响真皮皮鞋行业发展的主要因素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一、2024-2030年影响真皮皮鞋行业运行的有利因素分析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二、2024-2030年影响真皮皮鞋行业运行的稳定因素分析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三、2024-2030年影响真皮皮鞋行业运行的不利因素分析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四、2024-2030年我国真皮皮鞋行业发展面临的挑战分析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五、2024-2030年我国真皮皮鞋行业发展面临的机遇分析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真皮皮鞋行业投资风险及控制策略分析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一、2024-2030年真皮皮鞋行业市场风险及控制策略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二、2024-2030年真皮皮鞋行业政策风险及控制策略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三、2024-2030年真皮皮鞋行业经营风险及控制策略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四、2024-2030年真皮皮鞋行业技术风险及控制策略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五、2024-2030年真皮皮鞋行业同业竞争风险及控制策略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六、2024-2030年真皮皮鞋行业其他风险及控制策略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真皮皮鞋行业投资风险与控制策略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真皮皮鞋行业SWOT模型分析</w:t>
      </w:r>
      <w:r>
        <w:rPr>
          <w:rFonts w:hint="eastAsia"/>
        </w:rPr>
        <w:br/>
      </w:r>
      <w:r>
        <w:rPr>
          <w:rFonts w:hint="eastAsia"/>
        </w:rPr>
        <w:t>　　　　一、真皮皮鞋行业优势分析</w:t>
      </w:r>
      <w:r>
        <w:rPr>
          <w:rFonts w:hint="eastAsia"/>
        </w:rPr>
        <w:br/>
      </w:r>
      <w:r>
        <w:rPr>
          <w:rFonts w:hint="eastAsia"/>
        </w:rPr>
        <w:t>　　　　二、真皮皮鞋行业劣势分析</w:t>
      </w:r>
      <w:r>
        <w:rPr>
          <w:rFonts w:hint="eastAsia"/>
        </w:rPr>
        <w:br/>
      </w:r>
      <w:r>
        <w:rPr>
          <w:rFonts w:hint="eastAsia"/>
        </w:rPr>
        <w:t>　　　　三、真皮皮鞋行业机会分析</w:t>
      </w:r>
      <w:r>
        <w:rPr>
          <w:rFonts w:hint="eastAsia"/>
        </w:rPr>
        <w:br/>
      </w:r>
      <w:r>
        <w:rPr>
          <w:rFonts w:hint="eastAsia"/>
        </w:rPr>
        <w:t>　　　　四、真皮皮鞋行业风险分析</w:t>
      </w:r>
      <w:r>
        <w:rPr>
          <w:rFonts w:hint="eastAsia"/>
        </w:rPr>
        <w:br/>
      </w:r>
      <w:r>
        <w:rPr>
          <w:rFonts w:hint="eastAsia"/>
        </w:rPr>
        <w:t>　　第二节 真皮皮鞋行业风险分析</w:t>
      </w:r>
      <w:r>
        <w:rPr>
          <w:rFonts w:hint="eastAsia"/>
        </w:rPr>
        <w:br/>
      </w:r>
      <w:r>
        <w:rPr>
          <w:rFonts w:hint="eastAsia"/>
        </w:rPr>
        <w:t>　　　　一、真皮皮鞋市场竞争风险</w:t>
      </w:r>
      <w:r>
        <w:rPr>
          <w:rFonts w:hint="eastAsia"/>
        </w:rPr>
        <w:br/>
      </w:r>
      <w:r>
        <w:rPr>
          <w:rFonts w:hint="eastAsia"/>
        </w:rPr>
        <w:t>　　　　二、真皮皮鞋原材料压力风险分析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三、真皮皮鞋技术风险分析</w:t>
      </w:r>
      <w:r>
        <w:rPr>
          <w:rFonts w:hint="eastAsia"/>
        </w:rPr>
        <w:br/>
      </w:r>
      <w:r>
        <w:rPr>
          <w:rFonts w:hint="eastAsia"/>
        </w:rPr>
        <w:t>　　　　四、真皮皮鞋政策和体制风险</w:t>
      </w:r>
      <w:r>
        <w:rPr>
          <w:rFonts w:hint="eastAsia"/>
        </w:rPr>
        <w:br/>
      </w:r>
      <w:r>
        <w:rPr>
          <w:rFonts w:hint="eastAsia"/>
        </w:rPr>
        <w:t>　　　　五、真皮皮鞋行业进入退出风险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2024-2030年真皮皮鞋行业投资风险及控制策略分析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一、真皮皮鞋市场风险及控制策略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二、真皮皮鞋行业政策风险及控制策略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三、真皮皮鞋行业经营风险及控制策略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四、真皮皮鞋同业竞争风险及控制策略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五、真皮皮鞋行业其他风险及控制策略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业内专家对国内真皮皮鞋行业总结及企业经营战略建议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真皮皮鞋行业问题总结</w:t>
      </w:r>
      <w:r>
        <w:rPr>
          <w:rFonts w:hint="eastAsia"/>
        </w:rPr>
        <w:br/>
      </w:r>
      <w:r>
        <w:rPr>
          <w:rFonts w:hint="eastAsia"/>
        </w:rPr>
        <w:t>　　第二节 2024-2030年真皮皮鞋企业的标竿管理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2024-2030年真皮皮鞋企业的资本运作模式</w:t>
      </w:r>
      <w:r>
        <w:rPr>
          <w:rFonts w:hint="eastAsia"/>
        </w:rPr>
        <w:br/>
      </w:r>
      <w:r>
        <w:rPr>
          <w:rFonts w:hint="eastAsia"/>
        </w:rPr>
        <w:t>　　　　一、真皮皮鞋企业国内资本市场的运作建议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1、真皮皮鞋企业的兼并及收购建议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2、真皮皮鞋企业的融资方式选择建议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二、真皮皮鞋企业海外资本市场的运作建议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2024-2030年真皮皮鞋企业营销模式建议</w:t>
      </w:r>
      <w:r>
        <w:rPr>
          <w:rFonts w:hint="eastAsia"/>
        </w:rPr>
        <w:br/>
      </w:r>
      <w:r>
        <w:rPr>
          <w:rFonts w:hint="eastAsia"/>
        </w:rPr>
        <w:t>　　　　一、真皮皮鞋企业的国内营销模式建议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1、真皮皮鞋企业的渠道建设</w:t>
      </w:r>
      <w:r>
        <w:rPr>
          <w:rFonts w:hint="eastAsia"/>
        </w:rPr>
        <w:br/>
      </w:r>
      <w:r>
        <w:rPr>
          <w:rFonts w:hint="eastAsia"/>
        </w:rPr>
        <w:t>　　　　　　2、真皮皮鞋企业的品牌建设</w:t>
      </w:r>
      <w:r>
        <w:rPr>
          <w:rFonts w:hint="eastAsia"/>
        </w:rPr>
        <w:br/>
      </w:r>
      <w:r>
        <w:rPr>
          <w:rFonts w:hint="eastAsia"/>
        </w:rPr>
        <w:t>　　　　二、真皮皮鞋企业海外营销模式建议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1、真皮皮鞋企业的海外细分市场选择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2、真皮皮鞋企业的海外经销商选择</w:t>
      </w:r>
      <w:r>
        <w:rPr>
          <w:rFonts w:hint="eastAsia"/>
        </w:rPr>
        <w:br/>
      </w:r>
      <w:r>
        <w:rPr>
          <w:rFonts w:hint="eastAsia"/>
        </w:rPr>
        <w:t>　　第五节 [中.智林.]真皮皮鞋市场的重点客户战略实施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真皮皮鞋行业类别</w:t>
      </w:r>
      <w:r>
        <w:rPr>
          <w:rFonts w:hint="eastAsia"/>
        </w:rPr>
        <w:br/>
      </w:r>
      <w:r>
        <w:rPr>
          <w:rFonts w:hint="eastAsia"/>
        </w:rPr>
        <w:t>　　图表 真皮皮鞋行业产业链调研</w:t>
      </w:r>
      <w:r>
        <w:rPr>
          <w:rFonts w:hint="eastAsia"/>
        </w:rPr>
        <w:br/>
      </w:r>
      <w:r>
        <w:rPr>
          <w:rFonts w:hint="eastAsia"/>
        </w:rPr>
        <w:t>　　图表 真皮皮鞋行业现状</w:t>
      </w:r>
      <w:r>
        <w:rPr>
          <w:rFonts w:hint="eastAsia"/>
        </w:rPr>
        <w:br/>
      </w:r>
      <w:r>
        <w:rPr>
          <w:rFonts w:hint="eastAsia"/>
        </w:rPr>
        <w:t>　　图表 真皮皮鞋行业标准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2018-2023年中国真皮皮鞋行业市场规模</w:t>
      </w:r>
      <w:r>
        <w:rPr>
          <w:rFonts w:hint="eastAsia"/>
        </w:rPr>
        <w:br/>
      </w:r>
      <w:r>
        <w:rPr>
          <w:rFonts w:hint="eastAsia"/>
        </w:rPr>
        <w:t>　　图表 2023年中国真皮皮鞋行业产能</w:t>
      </w:r>
      <w:r>
        <w:rPr>
          <w:rFonts w:hint="eastAsia"/>
        </w:rPr>
        <w:br/>
      </w:r>
      <w:r>
        <w:rPr>
          <w:rFonts w:hint="eastAsia"/>
        </w:rPr>
        <w:t>　　图表 2018-2023年中国真皮皮鞋行业产量统计</w:t>
      </w:r>
      <w:r>
        <w:rPr>
          <w:rFonts w:hint="eastAsia"/>
        </w:rPr>
        <w:br/>
      </w:r>
      <w:r>
        <w:rPr>
          <w:rFonts w:hint="eastAsia"/>
        </w:rPr>
        <w:t>　　图表 真皮皮鞋行业动态</w:t>
      </w:r>
      <w:r>
        <w:rPr>
          <w:rFonts w:hint="eastAsia"/>
        </w:rPr>
        <w:br/>
      </w:r>
      <w:r>
        <w:rPr>
          <w:rFonts w:hint="eastAsia"/>
        </w:rPr>
        <w:t>　　图表 2018-2023年中国真皮皮鞋市场需求量</w:t>
      </w:r>
      <w:r>
        <w:rPr>
          <w:rFonts w:hint="eastAsia"/>
        </w:rPr>
        <w:br/>
      </w:r>
      <w:r>
        <w:rPr>
          <w:rFonts w:hint="eastAsia"/>
        </w:rPr>
        <w:t>　　图表 2023年中国真皮皮鞋行业需求区域调研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2018-2023年中国真皮皮鞋行情</w:t>
      </w:r>
      <w:r>
        <w:rPr>
          <w:rFonts w:hint="eastAsia"/>
        </w:rPr>
        <w:br/>
      </w:r>
      <w:r>
        <w:rPr>
          <w:rFonts w:hint="eastAsia"/>
        </w:rPr>
        <w:t>　　图表 2018-2023年中国真皮皮鞋价格走势图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2018-2023年中国真皮皮鞋行业销售收入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2018-2023年中国真皮皮鞋行业盈利情况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2018-2023年中国真皮皮鞋行业利润总额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2018-2023年中国真皮皮鞋进口统计</w:t>
      </w:r>
      <w:r>
        <w:rPr>
          <w:rFonts w:hint="eastAsia"/>
        </w:rPr>
        <w:br/>
      </w:r>
      <w:r>
        <w:rPr>
          <w:rFonts w:hint="eastAsia"/>
        </w:rPr>
        <w:t>　　图表 2018-2023年中国真皮皮鞋出口统计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2018-2023年中国真皮皮鞋行业企业数量统计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**地区真皮皮鞋市场规模</w:t>
      </w:r>
      <w:r>
        <w:rPr>
          <w:rFonts w:hint="eastAsia"/>
        </w:rPr>
        <w:br/>
      </w:r>
      <w:r>
        <w:rPr>
          <w:rFonts w:hint="eastAsia"/>
        </w:rPr>
        <w:t>　　图表 **地区真皮皮鞋行业市场需求</w:t>
      </w:r>
      <w:r>
        <w:rPr>
          <w:rFonts w:hint="eastAsia"/>
        </w:rPr>
        <w:br/>
      </w:r>
      <w:r>
        <w:rPr>
          <w:rFonts w:hint="eastAsia"/>
        </w:rPr>
        <w:t>　　图表 **地区真皮皮鞋市场调研</w:t>
      </w:r>
      <w:r>
        <w:rPr>
          <w:rFonts w:hint="eastAsia"/>
        </w:rPr>
        <w:br/>
      </w:r>
      <w:r>
        <w:rPr>
          <w:rFonts w:hint="eastAsia"/>
        </w:rPr>
        <w:t>　　图表 **地区真皮皮鞋行业市场需求分析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**地区真皮皮鞋市场规模</w:t>
      </w:r>
      <w:r>
        <w:rPr>
          <w:rFonts w:hint="eastAsia"/>
        </w:rPr>
        <w:br/>
      </w:r>
      <w:r>
        <w:rPr>
          <w:rFonts w:hint="eastAsia"/>
        </w:rPr>
        <w:t>　　图表 **地区真皮皮鞋行业市场需求</w:t>
      </w:r>
      <w:r>
        <w:rPr>
          <w:rFonts w:hint="eastAsia"/>
        </w:rPr>
        <w:br/>
      </w:r>
      <w:r>
        <w:rPr>
          <w:rFonts w:hint="eastAsia"/>
        </w:rPr>
        <w:t>　　图表 **地区真皮皮鞋市场调研</w:t>
      </w:r>
      <w:r>
        <w:rPr>
          <w:rFonts w:hint="eastAsia"/>
        </w:rPr>
        <w:br/>
      </w:r>
      <w:r>
        <w:rPr>
          <w:rFonts w:hint="eastAsia"/>
        </w:rPr>
        <w:t>　　图表 **地区真皮皮鞋行业市场需求分析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真皮皮鞋行业竞争对手分析</w:t>
      </w:r>
      <w:r>
        <w:rPr>
          <w:rFonts w:hint="eastAsia"/>
        </w:rPr>
        <w:br/>
      </w:r>
      <w:r>
        <w:rPr>
          <w:rFonts w:hint="eastAsia"/>
        </w:rPr>
        <w:t>　　图表 真皮皮鞋重点企业（一）基本信息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真皮皮鞋重点企业（一）经营情况分析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真皮皮鞋重点企业（一）主要经济指标情况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真皮皮鞋重点企业（一）盈利能力情况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真皮皮鞋重点企业（二）经营情况分析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真皮皮鞋重点企业（二）主要经济指标情况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真皮皮鞋重点企业（二）盈利能力情况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真皮皮鞋重点企业（三）经营情况分析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真皮皮鞋重点企业（三）主要经济指标情况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真皮皮鞋重点企业（三）盈利能力情况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真皮皮鞋重点企业（三）成长能力情况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2024-2030年中国真皮皮鞋行业产能预测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2024-2030年中国真皮皮鞋行业产量预测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2024-2030年中国真皮皮鞋市场需求预测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2024-2030年中国真皮皮鞋行业市场规模预测</w:t>
      </w:r>
      <w:r>
        <w:rPr>
          <w:rFonts w:hint="eastAsia"/>
        </w:rPr>
        <w:br/>
      </w:r>
      <w:r>
        <w:rPr>
          <w:rFonts w:hint="eastAsia"/>
        </w:rPr>
        <w:t>　　图表 真皮皮鞋行业准入条件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2024-2030年中国真皮皮鞋行业信息化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2024-2030年中国真皮皮鞋行业风险分析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2024-2030年中国真皮皮鞋行业发展趋势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2024-2030年中国真皮皮鞋市场前景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ee534e6cf4c60" w:history="1">
        <w:r>
          <w:rPr>
            <w:rStyle w:val="Hyperlink"/>
          </w:rPr>
          <w:t>2024-2030年中国真皮皮鞋行业发展调研与市场前景分析报告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aee534e6cf4c60" w:history="1">
        <w:r>
          <w:rPr>
            <w:rStyle w:val="Hyperlink"/>
          </w:rPr>
          <w:t>https://www.20087.com/7/80/ZhenPiPiXieHangYeQianJingFenXiBaoGao.html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e440d96914d5d" w:history="1">
      <w:r>
        <w:rPr>
          <w:rStyle w:val="Hyperlink"/>
        </w:rPr>
        <w:t>2024-2030年中国真皮皮鞋行业发展调研与市场前景分析报告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enPiPiXieHangYeQianJingFenXiBaoGao.html" TargetMode="External" Id="R0faee534e6cf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enPiPiXieHangYeQianJingFenXiBaoGao.html" TargetMode="External" Id="Ra38e440d9691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2023-11-29T05:08:00Z</dcterms:created>
  <dcterms:modified xsi:type="dcterms:W3CDTF">2023-11-29T06:08:00Z</dcterms:modified>
  <dc:subject>2024-2030年中国真皮皮鞋行业发展调研与市场前景分析报告</dc:subject>
  <dc:title>2024-2030年中国真皮皮鞋行业发展调研与市场前景分析报告</dc:title>
  <cp:keywords>2024-2030年中国真皮皮鞋行业发展调研与市场前景分析报告</cp:keywords>
  <dc:description>2024-2030年中国真皮皮鞋行业发展调研与市场前景分析报告</dc:description>
</cp:coreProperties>
</file>