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0f900bbbf341fe" w:history="1">
              <w:r>
                <w:rPr>
                  <w:rStyle w:val="Hyperlink"/>
                </w:rPr>
                <w:t>全球与中国离子发刷市场现状调研及前景趋势报告（2026-2032年）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0f900bbbf341fe" w:history="1">
              <w:r>
                <w:rPr>
                  <w:rStyle w:val="Hyperlink"/>
                </w:rPr>
                <w:t>全球与中国离子发刷市场现状调研及前景趋势报告（2026-2032年）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0f900bbbf341fe" w:history="1">
                <w:r>
                  <w:rPr>
                    <w:rStyle w:val="Hyperlink"/>
                  </w:rPr>
                  <w:t>https://www.20087.com/7/90/LiZiFaShuaShiChangQianJingYuCe.html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子发刷是通过释放负离子或结合加热、气流、梳齿结构实现护发与造型的个人护理工具，主要功能包括减少毛躁、降低静电、提升顺滑度、缩短造型时间并改善头发光泽。离子发刷涵盖有线离子梳、无线便携离子梳、加热离子直发梳和多功能造型梳，应用场景覆盖家庭日常护理、差旅携带和专业沙龙辅助造型。行业整体受个人护理消费升级、社交媒体传播和便捷造型需求推动，产品向轻量化、低热损伤、多档温控和人体工学设计发展。部分品牌开始强调护发成分协同、可回收材料和低能耗设计，以满足消费者对头发健康和可持续产品的关注。</w:t>
      </w:r>
      <w:r>
        <w:rPr>
          <w:rFonts w:hint="eastAsia"/>
        </w:rPr>
        <w:br/>
      </w:r>
      <w:r>
        <w:rPr>
          <w:rFonts w:hint="eastAsia"/>
        </w:rPr>
        <w:t>　　未来，离子发刷将向智能护发、低热高效和场景细分方向演进。市场调研网指出，温度精准控制、头皮保护、湿度感知、自动调节出风或加热功率等功能，有望提升造型安全性与舒适度；无线化、快充、长续航和旅行便携设计将进一步拓展使用场景。护发科技方面，离子发生模块、陶瓷涂层、负离子浓度优化以及与护发精油、精华梳齿的结合，将成为差异化重点。环保方向上，可回收塑料、可更换刷头、低包装耗材和耐用型电机将受到关注。行业挑战包括与传统吹风机、直发器、卷发棒的替代竞争，热损伤风险认知，产品同质化以及不同发质适配难度，具备护发技术积累、工业设计能力和品牌运营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0f900bbbf341fe" w:history="1">
        <w:r>
          <w:rPr>
            <w:rStyle w:val="Hyperlink"/>
          </w:rPr>
          <w:t>全球与中国离子发刷市场现状调研及前景趋势报告（2026-2032年）</w:t>
        </w:r>
      </w:hyperlink>
      <w:r>
        <w:rPr>
          <w:rFonts w:hint="eastAsia"/>
        </w:rPr>
        <w:t>》，2025年离子发刷行业市场规模达 亿元，预计2032年市场规模将达 亿元，期间年均复合增长率（CAGR）达 %。报告采用定量与定性相结合的研究方法，系统分析了离子发刷行业的市场规模、需求动态及价格变化，并对离子发刷产业链各环节进行了全面梳理。报告详细解读了离子发刷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离子发刷市场概述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按照不同产品类型，离子发刷主要可以分为如下几个类别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全球不同产品类型离子发刷销售额增长趋势2021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矫直刷</w:t>
      </w:r>
      <w:r>
        <w:rPr>
          <w:rFonts w:hint="eastAsia"/>
        </w:rPr>
        <w:br/>
      </w:r>
      <w:r>
        <w:rPr>
          <w:rFonts w:hint="eastAsia"/>
        </w:rPr>
        <w:t>　　　　1.2.3 圆形发刷</w:t>
      </w:r>
      <w:r>
        <w:rPr>
          <w:rFonts w:hint="eastAsia"/>
        </w:rPr>
        <w:br/>
      </w:r>
      <w:r>
        <w:rPr>
          <w:rFonts w:hint="eastAsia"/>
        </w:rPr>
        <w:t>　　1.3 从不同应用，离子发刷主要包括如下几个方面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全球不同应用离子发刷销售额增长趋势2021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男性</w:t>
      </w:r>
      <w:r>
        <w:rPr>
          <w:rFonts w:hint="eastAsia"/>
        </w:rPr>
        <w:br/>
      </w:r>
      <w:r>
        <w:rPr>
          <w:rFonts w:hint="eastAsia"/>
        </w:rPr>
        <w:t>　　　　1.3.3 女性</w:t>
      </w:r>
      <w:r>
        <w:rPr>
          <w:rFonts w:hint="eastAsia"/>
        </w:rPr>
        <w:br/>
      </w:r>
      <w:r>
        <w:rPr>
          <w:rFonts w:hint="eastAsia"/>
        </w:rPr>
        <w:t>　　1.4 离子发刷行业背景、发展历史、现状及趋势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离子发刷行业目前现状分析</w:t>
      </w:r>
      <w:r>
        <w:rPr>
          <w:rFonts w:hint="eastAsia"/>
        </w:rPr>
        <w:br/>
      </w:r>
      <w:r>
        <w:rPr>
          <w:rFonts w:hint="eastAsia"/>
        </w:rPr>
        <w:t>　　　　1.4.2 离子发刷发展趋势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全球离子发刷总体规模分析</w:t>
      </w:r>
      <w:r>
        <w:rPr>
          <w:rFonts w:hint="eastAsia"/>
        </w:rPr>
        <w:br/>
      </w:r>
      <w:r>
        <w:rPr>
          <w:rFonts w:hint="eastAsia"/>
        </w:rPr>
        <w:t>　　2.1 全球离子发刷供需现状及预测（2021-2032）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全球离子发刷产能、产量、产能利用率及发展趋势（2021-2032）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全球离子发刷产量、需求量及发展趋势（2021-2032）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全球主要地区离子发刷产量及发展趋势（2021-2032）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全球主要地区离子发刷产量（2021-2026）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全球主要地区离子发刷产量（2027-2032）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全球主要地区离子发刷产量市场份额（2021-2032）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中国离子发刷供需现状及预测（2021-2032）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中国离子发刷产能、产量、产能利用率及发展趋势（2021-2032）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中国离子发刷产量、市场需求量及发展趋势（2021-2032）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全球离子发刷销量及销售额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全球市场离子发刷销售额（2021-2032）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全球市场离子发刷销量（2021-2032）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全球市场离子发刷价格趋势（2021-2032）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全球离子发刷主要地区分析</w:t>
      </w:r>
      <w:r>
        <w:rPr>
          <w:rFonts w:hint="eastAsia"/>
        </w:rPr>
        <w:br/>
      </w:r>
      <w:r>
        <w:rPr>
          <w:rFonts w:hint="eastAsia"/>
        </w:rPr>
        <w:t>　　3.1 全球主要地区离子发刷市场规模分析：2021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全球主要地区离子发刷销售收入及市场份额（2021-2026）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全球主要地区离子发刷销售收入预测（2027-2032）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全球主要地区离子发刷销量分析：2021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全球主要地区离子发刷销量及市场份额（2021-2026）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全球主要地区离子发刷销量及市场份额预测（2027-2032）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北美市场离子发刷销量、收入及增长率（2021-2032）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欧洲市场离子发刷销量、收入及增长率（2021-2032）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中国市场离子发刷销量、收入及增长率（2021-2032）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日本市场离子发刷销量、收入及增长率（2021-2032）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东南亚市场离子发刷销量、收入及增长率（2021-2032）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印度市场离子发刷销量、收入及增长率（2021-2032）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全球市场主要厂商离子发刷产能市场份额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全球市场主要厂商离子发刷销量（2021-2026）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全球市场主要厂商离子发刷销量（2021-2026）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全球市场主要厂商离子发刷销售收入（2021-2026）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全球市场主要厂商离子发刷销售价格（2021-2026）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2025年全球主要生产商离子发刷收入排名</w:t>
      </w:r>
      <w:r>
        <w:rPr>
          <w:rFonts w:hint="eastAsia"/>
        </w:rPr>
        <w:br/>
      </w:r>
      <w:r>
        <w:rPr>
          <w:rFonts w:hint="eastAsia"/>
        </w:rPr>
        <w:t>　　4.3 中国市场主要厂商离子发刷销量（2021-2026）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中国市场主要厂商离子发刷销量（2021-2026）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中国市场主要厂商离子发刷销售收入（2021-2026）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2025年中国主要生产商离子发刷收入排名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中国市场主要厂商离子发刷销售价格（2021-2026）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全球主要厂商离子发刷总部及产地分布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全球主要厂商成立时间及离子发刷商业化日期</w:t>
      </w:r>
      <w:r>
        <w:rPr>
          <w:rFonts w:hint="eastAsia"/>
        </w:rPr>
        <w:br/>
      </w:r>
      <w:r>
        <w:rPr>
          <w:rFonts w:hint="eastAsia"/>
        </w:rPr>
        <w:t>　　4.6 全球主要厂商离子发刷产品类型及应用</w:t>
      </w:r>
      <w:r>
        <w:rPr>
          <w:rFonts w:hint="eastAsia"/>
        </w:rPr>
        <w:br/>
      </w:r>
      <w:r>
        <w:rPr>
          <w:rFonts w:hint="eastAsia"/>
        </w:rPr>
        <w:t>　　4.7 离子发刷行业集中度、竞争程度分析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离子发刷行业集中度分析：2025年全球Top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全球离子发刷第一梯队、第二梯队和第三梯队生产商（品牌）及市场份额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离子发刷销量、收入、价格及毛利率（2021-2026）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离子发刷销量、收入、价格及毛利率（2021-2026）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离子发刷销量、收入、价格及毛利率（2021-2026）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离子发刷销量、收入、价格及毛利率（2021-2026）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离子发刷销量、收入、价格及毛利率（2021-2026）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离子发刷销量、收入、价格及毛利率（2021-2026）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离子发刷销量、收入、价格及毛利率（2021-2026）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离子发刷销量、收入、价格及毛利率（2021-2026）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离子发刷销量、收入、价格及毛利率（2021-2026）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离子发刷销量、收入、价格及毛利率（2021-2026）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不同产品类型离子发刷分析</w:t>
      </w:r>
      <w:r>
        <w:rPr>
          <w:rFonts w:hint="eastAsia"/>
        </w:rPr>
        <w:br/>
      </w:r>
      <w:r>
        <w:rPr>
          <w:rFonts w:hint="eastAsia"/>
        </w:rPr>
        <w:t>　　6.1 全球不同产品类型离子发刷销量（2021-2032）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全球不同产品类型离子发刷销量及市场份额（2021-2026）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全球不同产品类型离子发刷销量预测（2027-2032）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全球不同产品类型离子发刷收入（2021-2032）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全球不同产品类型离子发刷收入及市场份额（2021-2026）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全球不同产品类型离子发刷收入预测（2027-2032）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全球不同产品类型离子发刷价格走势（2021-2032）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不同应用离子发刷分析</w:t>
      </w:r>
      <w:r>
        <w:rPr>
          <w:rFonts w:hint="eastAsia"/>
        </w:rPr>
        <w:br/>
      </w:r>
      <w:r>
        <w:rPr>
          <w:rFonts w:hint="eastAsia"/>
        </w:rPr>
        <w:t>　　7.1 全球不同应用离子发刷销量（2021-2032）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全球不同应用离子发刷销量及市场份额（2021-2026）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全球不同应用离子发刷销量预测（2027-2032）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全球不同应用离子发刷收入（2021-2032）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全球不同应用离子发刷收入及市场份额（2021-2026）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全球不同应用离子发刷收入预测（2027-2032）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全球不同应用离子发刷价格走势（2021-2032）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离子发刷产业链分析</w:t>
      </w:r>
      <w:r>
        <w:rPr>
          <w:rFonts w:hint="eastAsia"/>
        </w:rPr>
        <w:br/>
      </w:r>
      <w:r>
        <w:rPr>
          <w:rFonts w:hint="eastAsia"/>
        </w:rPr>
        <w:t>　　8.2 离子发刷工艺制造技术分析</w:t>
      </w:r>
      <w:r>
        <w:rPr>
          <w:rFonts w:hint="eastAsia"/>
        </w:rPr>
        <w:br/>
      </w:r>
      <w:r>
        <w:rPr>
          <w:rFonts w:hint="eastAsia"/>
        </w:rPr>
        <w:t>　　8.3 离子发刷产业上游供应分析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离子发刷下游客户分析</w:t>
      </w:r>
      <w:r>
        <w:rPr>
          <w:rFonts w:hint="eastAsia"/>
        </w:rPr>
        <w:br/>
      </w:r>
      <w:r>
        <w:rPr>
          <w:rFonts w:hint="eastAsia"/>
        </w:rPr>
        <w:t>　　8.5 离子发刷销售渠道分析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离子发刷行业发展机遇及主要驱动因素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离子发刷行业发展面临的风险</w:t>
      </w:r>
      <w:r>
        <w:rPr>
          <w:rFonts w:hint="eastAsia"/>
        </w:rPr>
        <w:br/>
      </w:r>
      <w:r>
        <w:rPr>
          <w:rFonts w:hint="eastAsia"/>
        </w:rPr>
        <w:t>　　9.3 离子发刷行业政策分析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全球不同产品类型离子发刷销售额增长（CAGR）趋势2021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离子发刷行业目前发展现状</w:t>
      </w:r>
      <w:r>
        <w:rPr>
          <w:rFonts w:hint="eastAsia"/>
        </w:rPr>
        <w:br/>
      </w:r>
      <w:r>
        <w:rPr>
          <w:rFonts w:hint="eastAsia"/>
        </w:rPr>
        <w:t>　　表 4： 离子发刷发展趋势</w:t>
      </w:r>
      <w:r>
        <w:rPr>
          <w:rFonts w:hint="eastAsia"/>
        </w:rPr>
        <w:br/>
      </w:r>
      <w:r>
        <w:rPr>
          <w:rFonts w:hint="eastAsia"/>
        </w:rPr>
        <w:t>　　表 5： 全球主要地区离子发刷产量增速（CAGR）：（2021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6： 全球主要地区离子发刷产量（2021-2026）&amp;（千把）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7： 全球主要地区离子发刷产量（2027-2032）&amp;（千把）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8： 全球主要地区离子发刷产量市场份额（2021-2026）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全球主要地区离子发刷产量市场份额（2027-2032）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全球主要地区离子发刷销售收入增速：（2021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全球主要地区离子发刷销售收入（2021-2026）&amp;（百万美元）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全球主要地区离子发刷销售收入市场份额（2021-2026）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全球主要地区离子发刷收入（2027-2032）&amp;（百万美元）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全球主要地区离子发刷收入市场份额（2027-2032）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全球主要地区离子发刷销量（千把）：2021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全球主要地区离子发刷销量（2021-2026）&amp;（千把）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17： 全球主要地区离子发刷销量市场份额（2021-2026）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全球主要地区离子发刷销量（2027-2032）&amp;（千把）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19： 全球主要地区离子发刷销量份额（2027-2032）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全球市场主要厂商离子发刷产能（2025-2026）&amp;（千把）</w:t>
      </w:r>
      <w:r>
        <w:rPr>
          <w:rFonts w:hint="eastAsia"/>
        </w:rPr>
        <w:br/>
      </w:r>
      <w:r>
        <w:rPr>
          <w:rFonts w:hint="eastAsia"/>
        </w:rPr>
        <w:t>　　表 21： 全球市场主要厂商离子发刷销量（2021-2026）&amp;（千把）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22： 全球市场主要厂商离子发刷销量市场份额（2021-2026）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全球市场主要厂商离子发刷销售收入（2021-2026）&amp;（百万美元）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全球市场主要厂商离子发刷销售收入市场份额（2021-2026）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全球市场主要厂商离子发刷销售价格（2021-2026）&amp;（美元/把）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2025年全球主要生产商离子发刷收入排名（百万美元）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中国市场主要厂商离子发刷销量（2021-2026）&amp;（千把）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中国市场主要厂商离子发刷销量市场份额（2021-2026）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中国市场主要厂商离子发刷销售收入（2021-2026）&amp;（百万美元）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中国市场主要厂商离子发刷销售收入市场份额（2021-2026）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2025年中国主要生产商离子发刷收入排名（百万美元）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中国市场主要厂商离子发刷销售价格（2021-2026）&amp;（美元/把）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全球主要厂商离子发刷总部及产地分布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全球主要厂商成立时间及离子发刷商业化日期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全球主要厂商离子发刷产品类型及应用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2025年全球离子发刷主要厂商市场地位（第一梯队、第二梯队和第三梯队）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全球离子发刷市场投资、并购等现状分析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离子发刷销量（千把）、收入（百万美元）、价格（美元/把）及毛利率（2021-2026）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离子发刷销量（千把）、收入（百万美元）、价格（美元/把）及毛利率（2021-2026）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离子发刷销量（千把）、收入（百万美元）、价格（美元/把）及毛利率（2021-2026）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离子发刷销量（千把）、收入（百万美元）、价格（美元/把）及毛利率（2021-2026）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离子发刷销量（千把）、收入（百万美元）、价格（美元/把）及毛利率（2021-2026）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离子发刷销量（千把）、收入（百万美元）、价格（美元/把）及毛利率（2021-2026）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离子发刷销量（千把）、收入（百万美元）、价格（美元/把）及毛利率（2021-2026）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离子发刷销量（千把）、收入（百万美元）、价格（美元/把）及毛利率（2021-2026）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离子发刷销量（千把）、收入（百万美元）、价格（美元/把）及毛利率（2021-2026）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离子发刷生产基地、销售区域、竞争对手及市场地位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离子发刷产品规格、参数及市场应用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离子发刷销量（千把）、收入（百万美元）、价格（美元/把）及毛利率（2021-2026）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全球不同产品类型离子发刷销量（2021-2026）&amp;（千把）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89： 全球不同产品类型离子发刷销量市场份额（2021-2026）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全球不同产品类型离子发刷销量预测（2027-2032）&amp;（千把）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全球市场不同产品类型离子发刷销量市场份额预测（2027-2032）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全球不同产品类型离子发刷收入（2021-2026）&amp;（百万美元）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全球不同产品类型离子发刷收入市场份额（2021-2026）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全球不同产品类型离子发刷收入预测（2027-2032）&amp;（百万美元）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全球不同产品类型离子发刷收入市场份额预测（2027-2032）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全球不同应用离子发刷销量（2021-2026）&amp;（千把）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97： 全球不同应用离子发刷销量市场份额（2021-2026）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全球不同应用离子发刷销量预测（2027-2032）&amp;（千把）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99： 全球市场不同应用离子发刷销量市场份额预测（2027-2032）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全球不同应用离子发刷收入（2021-2026）&amp;（百万美元）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全球不同应用离子发刷收入市场份额（2021-2026）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全球不同应用离子发刷收入预测（2027-2032）&amp;（百万美元）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全球不同应用离子发刷收入市场份额预测（2027-2032）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离子发刷上游原料供应商及联系方式列表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离子发刷典型客户列表</w:t>
      </w:r>
      <w:r>
        <w:rPr>
          <w:rFonts w:hint="eastAsia"/>
        </w:rPr>
        <w:br/>
      </w:r>
      <w:r>
        <w:rPr>
          <w:rFonts w:hint="eastAsia"/>
        </w:rPr>
        <w:t>　　表 106： 离子发刷主要销售模式及销售渠道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离子发刷行业发展机遇及主要驱动因素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离子发刷行业发展面临的风险</w:t>
      </w:r>
      <w:r>
        <w:rPr>
          <w:rFonts w:hint="eastAsia"/>
        </w:rPr>
        <w:br/>
      </w:r>
      <w:r>
        <w:rPr>
          <w:rFonts w:hint="eastAsia"/>
        </w:rPr>
        <w:t>　　表 109： 离子发刷行业政策分析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离子发刷产品图片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全球不同产品类型离子发刷销售额2021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全球不同产品类型离子发刷市场份额2025 &amp; 2032</w:t>
      </w:r>
      <w:r>
        <w:rPr>
          <w:rFonts w:hint="eastAsia"/>
        </w:rPr>
        <w:br/>
      </w:r>
      <w:r>
        <w:rPr>
          <w:rFonts w:hint="eastAsia"/>
        </w:rPr>
        <w:t>　　图 4： 矫直刷产品图片</w:t>
      </w:r>
      <w:r>
        <w:rPr>
          <w:rFonts w:hint="eastAsia"/>
        </w:rPr>
        <w:br/>
      </w:r>
      <w:r>
        <w:rPr>
          <w:rFonts w:hint="eastAsia"/>
        </w:rPr>
        <w:t>　　图 5： 圆形发刷产品图片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全球不同应用离子发刷市场份额2025 &amp; 2032</w:t>
      </w:r>
      <w:r>
        <w:rPr>
          <w:rFonts w:hint="eastAsia"/>
        </w:rPr>
        <w:br/>
      </w:r>
      <w:r>
        <w:rPr>
          <w:rFonts w:hint="eastAsia"/>
        </w:rPr>
        <w:t>　　图 8： 男性</w:t>
      </w:r>
      <w:r>
        <w:rPr>
          <w:rFonts w:hint="eastAsia"/>
        </w:rPr>
        <w:br/>
      </w:r>
      <w:r>
        <w:rPr>
          <w:rFonts w:hint="eastAsia"/>
        </w:rPr>
        <w:t>　　图 9： 女性</w:t>
      </w:r>
      <w:r>
        <w:rPr>
          <w:rFonts w:hint="eastAsia"/>
        </w:rPr>
        <w:br/>
      </w:r>
      <w:r>
        <w:rPr>
          <w:rFonts w:hint="eastAsia"/>
        </w:rPr>
        <w:t>　　图 10： 全球离子发刷产能、产量、产能利用率及发展趋势（2021-2032）&amp;（千把）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11： 全球离子发刷产量、需求量及发展趋势（2021-2032）&amp;（千把）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12： 全球主要地区离子发刷产量（2021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图 13： 全球主要地区离子发刷产量市场份额（2021-2032）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中国离子发刷产能、产量、产能利用率及发展趋势（2021-2032）&amp;（千把）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15： 中国离子发刷产量、市场需求量及发展趋势（2021-2032）&amp;（千把）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16： 全球离子发刷市场销售额及增长率：（2021-2032）&amp;（百万美元）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全球市场离子发刷市场规模：2021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全球市场离子发刷销量及增长率（2021-2032）&amp;（千把）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19： 全球市场离子发刷价格趋势（2021-2032）&amp;（美元/把）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20： 全球主要地区离子发刷销售收入（2021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全球主要地区离子发刷销售收入市场份额（2021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北美市场离子发刷销量及增长率（2021-2032）&amp;（千把）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23： 北美市场离子发刷收入及增长率（2021-2032）&amp;（百万美元）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欧洲市场离子发刷销量及增长率（2021-2032）&amp;（千把）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欧洲市场离子发刷收入及增长率（2021-2032）&amp;（百万美元）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中国市场离子发刷销量及增长率（2021-2032）&amp;（千把）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27： 中国市场离子发刷收入及增长率（2021-2032）&amp;（百万美元）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日本市场离子发刷销量及增长率（2021-2032）&amp;（千把）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29： 日本市场离子发刷收入及增长率（2021-2032）&amp;（百万美元）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东南亚市场离子发刷销量及增长率（2021-2032）&amp;（千把）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31： 东南亚市场离子发刷收入及增长率（2021-2032）&amp;（百万美元）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印度市场离子发刷销量及增长率（2021-2032）&amp;（千把）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33： 印度市场离子发刷收入及增长率（2021-2032）&amp;（百万美元）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2025年全球市场主要厂商离子发刷销量市场份额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2025年全球市场主要厂商离子发刷收入市场份额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2025年中国市场主要厂商离子发刷销量市场份额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2025年中国市场主要厂商离子发刷收入市场份额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2025年全球前五大生产商离子发刷市场份额</w:t>
      </w:r>
      <w:r>
        <w:rPr>
          <w:rFonts w:hint="eastAsia"/>
        </w:rPr>
        <w:br/>
      </w:r>
      <w:r>
        <w:rPr>
          <w:rFonts w:hint="eastAsia"/>
        </w:rPr>
        <w:t>　　图 39： 2025年全球离子发刷第一梯队、第二梯队和第三梯队厂商及市场份额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全球不同产品类型离子发刷价格走势（2021-2032）&amp;（美元/把）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41： 全球不同应用离子发刷价格走势（2021-2032）&amp;（美元/把）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42： 离子发刷产业链</w:t>
      </w:r>
      <w:r>
        <w:rPr>
          <w:rFonts w:hint="eastAsia"/>
        </w:rPr>
        <w:br/>
      </w:r>
      <w:r>
        <w:rPr>
          <w:rFonts w:hint="eastAsia"/>
        </w:rPr>
        <w:t>　　图 43： 离子发刷中国企业SWOT分析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0f900bbbf341fe" w:history="1">
        <w:r>
          <w:rPr>
            <w:rStyle w:val="Hyperlink"/>
          </w:rPr>
          <w:t>全球与中国离子发刷市场现状调研及前景趋势报告（2026-2032年）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0f900bbbf341fe" w:history="1">
        <w:r>
          <w:rPr>
            <w:rStyle w:val="Hyperlink"/>
          </w:rPr>
          <w:t>https://www.20087.com/7/90/LiZiFaShuaShiChangQianJingYuCe.html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热点：离子发生器十大害处、离子发生器工作原理、FA离子、离子发电原理、离子直发药水的作用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4bfbf2f630469b" w:history="1">
      <w:r>
        <w:rPr>
          <w:rStyle w:val="Hyperlink"/>
        </w:rPr>
        <w:t>全球与中国离子发刷市场现状调研及前景趋势报告（2026-2032年）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0/LiZiFaShuaShiChangQianJingYuCe.html" TargetMode="External" Id="Re30f900bbbf341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0/LiZiFaShuaShiChangQianJingYuCe.html" TargetMode="External" Id="R8c4bfbf2f63046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2026-09-20T03:48:10Z</dcterms:created>
  <dcterms:modified xsi:type="dcterms:W3CDTF">2026-09-20T04:48:10Z</dcterms:modified>
  <dc:subject>全球与中国离子发刷市场现状调研及前景趋势报告（2026-2032年）</dc:subject>
  <dc:title>全球与中国离子发刷市场现状调研及前景趋势报告（2026-2032年）</dc:title>
  <cp:keywords>全球与中国离子发刷市场现状调研及前景趋势报告（2026-2032年）</cp:keywords>
  <dc:description>全球与中国离子发刷市场现状调研及前景趋势报告（2026-2032年）</dc:description>
</cp:coreProperties>
</file>