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0a7ced54f4ba2" w:history="1">
              <w:r>
                <w:rPr>
                  <w:rStyle w:val="Hyperlink"/>
                </w:rPr>
                <w:t>2026-2032年全球与中国竞速泳衣市场调查研究及发展前景预测报告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0a7ced54f4ba2" w:history="1">
              <w:r>
                <w:rPr>
                  <w:rStyle w:val="Hyperlink"/>
                </w:rPr>
                <w:t>2026-2032年全球与中国竞速泳衣市场调查研究及发展前景预测报告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0a7ced54f4ba2" w:history="1">
                <w:r>
                  <w:rPr>
                    <w:rStyle w:val="Hyperlink"/>
                  </w:rPr>
                  <w:t>https://www.20087.com/7/90/JingSuYongYiDeQianJingQuShi.html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速泳衣是专为竞技游泳设计的专业服装，旨在通过减少水阻、提升流体动力学性能来提高运动员的比赛成绩。当前主流产品采用高弹性、低吸水率、紧致贴身的合成纤维材料，如聚氨酯、尼龙混纺等，部分高端款式还引入仿生结构设计或压缩分区技术，以增强肌肉支撑与血流循环。国际品牌在技术研发、赛事赞助等方面占据主导地位，国内品牌则多集中于中低端市场。近年来，随着青少年游泳培训热潮及全民健身运动的推广，专业竞速泳衣的需求有所上升。然而，行业内仍存在产品同质化严重、技术创新不足、价格虚高等问题，且部分赛事对泳衣厚度、材质、覆盖范围有严格规定，限制了厂商自由发挥空间。</w:t>
      </w:r>
      <w:r>
        <w:rPr>
          <w:rFonts w:hint="eastAsia"/>
        </w:rPr>
        <w:br/>
      </w:r>
      <w:r>
        <w:rPr>
          <w:rFonts w:hint="eastAsia"/>
        </w:rPr>
        <w:t>　　未来，竞速泳衣将围绕材料创新、人体工程学优化和智能化功能拓展展开竞争。市场调研网指出，纳米涂层、超疏水面料、可调压缩系统等技术的应用，将进一步降低水阻力并提升穿着舒适性。同时，结合可穿戴设备的发展，部分泳衣或将集成心率监测、动作分析、数据反馈等功能，为训练提供科学依据。此外，可持续发展理念也将渗透至泳衣生产环节，再生纤维、可降解材料的应用将推动环保化进程。随着奥运会等顶级赛事对科技装备的重视，研发实力强的品牌将在竞技市场中占据更大优势，推动整个行业向专业化、高端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0a7ced54f4ba2" w:history="1">
        <w:r>
          <w:rPr>
            <w:rStyle w:val="Hyperlink"/>
          </w:rPr>
          <w:t>2026-2032年全球与中国竞速泳衣市场调查研究及发展前景预测报告</w:t>
        </w:r>
      </w:hyperlink>
      <w:r>
        <w:rPr>
          <w:rFonts w:hint="eastAsia"/>
        </w:rPr>
        <w:t>》，2025年竞速泳衣行业市场规模达 亿元，预计2032年市场规模将达 亿元，期间年均复合增长率（CAGR）达 %。报告系统分析了竞速泳衣行业的产业链结构、市场规模及需求特征，详细解读了价格体系与行业现状。基于严谨的数据分析与市场洞察，报告科学预测了竞速泳衣行业前景与发展趋势。同时，重点剖析了竞速泳衣重点企业的竞争格局、市场集中度及品牌影响力，并对竞速泳衣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按产品类型细分，全球竞速泳衣市场规模2021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女士竞速泳衣</w:t>
      </w:r>
      <w:r>
        <w:rPr>
          <w:rFonts w:hint="eastAsia"/>
        </w:rPr>
        <w:br/>
      </w:r>
      <w:r>
        <w:rPr>
          <w:rFonts w:hint="eastAsia"/>
        </w:rPr>
        <w:t>　　　　1.3.3 男士竞速泳衣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按应用细分，全球竞速泳衣市场规模2021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竞速泳衣行业发展总体概况</w:t>
      </w:r>
      <w:r>
        <w:rPr>
          <w:rFonts w:hint="eastAsia"/>
        </w:rPr>
        <w:br/>
      </w:r>
      <w:r>
        <w:rPr>
          <w:rFonts w:hint="eastAsia"/>
        </w:rPr>
        <w:t>　　　　1.5.2 竞速泳衣行业发展主要特点</w:t>
      </w:r>
      <w:r>
        <w:rPr>
          <w:rFonts w:hint="eastAsia"/>
        </w:rPr>
        <w:br/>
      </w:r>
      <w:r>
        <w:rPr>
          <w:rFonts w:hint="eastAsia"/>
        </w:rPr>
        <w:t>　　　　1.5.3 竞速泳衣行业发展影响因素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竞速泳衣有利因素</w:t>
      </w:r>
      <w:r>
        <w:rPr>
          <w:rFonts w:hint="eastAsia"/>
        </w:rPr>
        <w:br/>
      </w:r>
      <w:r>
        <w:rPr>
          <w:rFonts w:hint="eastAsia"/>
        </w:rPr>
        <w:t>　　　　1.5.3 .2 竞速泳衣不利因素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全球市场，近三年竞速泳衣主要企业占有率及排名（按销量）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竞速泳衣主要企业在国际市场占有率（按销量，2023-2026）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2025年竞速泳衣主要企业在国际市场排名（按销量）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全球市场主要企业竞速泳衣销量（2023-2026）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全球市场，近三年竞速泳衣主要企业占有率及排名（按收入）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竞速泳衣主要企业在国际市场占有率（按收入，2023-2026）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2025年竞速泳衣主要企业在国际市场排名（按收入）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全球市场主要企业竞速泳衣销售收入（2023-2026）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全球市场主要企业竞速泳衣销售价格（2023-2026）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中国市场，近三年竞速泳衣主要企业占有率及排名（按销量）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竞速泳衣主要企业在中国市场占有率（按销量，2023-2026）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2025年竞速泳衣主要企业在中国市场排名（按销量）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中国市场主要企业竞速泳衣销量（2023-2026）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中国市场，近三年竞速泳衣主要企业占有率及排名（按收入）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竞速泳衣主要企业在中国市场占有率（按收入，2023-2026）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2025年竞速泳衣主要企业在中国市场排名（按收入）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中国市场主要企业竞速泳衣销售收入（2023-2026）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全球主要厂商竞速泳衣总部及产地分布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全球主要厂商成立时间及竞速泳衣商业化日期</w:t>
      </w:r>
      <w:r>
        <w:rPr>
          <w:rFonts w:hint="eastAsia"/>
        </w:rPr>
        <w:br/>
      </w:r>
      <w:r>
        <w:rPr>
          <w:rFonts w:hint="eastAsia"/>
        </w:rPr>
        <w:t>　　2.8 全球主要厂商竞速泳衣产品类型及应用</w:t>
      </w:r>
      <w:r>
        <w:rPr>
          <w:rFonts w:hint="eastAsia"/>
        </w:rPr>
        <w:br/>
      </w:r>
      <w:r>
        <w:rPr>
          <w:rFonts w:hint="eastAsia"/>
        </w:rPr>
        <w:t>　　2.9 竞速泳衣行业集中度、竞争程度分析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竞速泳衣行业集中度分析：2025年全球Top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全球竞速泳衣第一梯队、第二梯队和第三梯队生产商（品牌）及市场份额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全球竞速泳衣总体规模分析</w:t>
      </w:r>
      <w:r>
        <w:rPr>
          <w:rFonts w:hint="eastAsia"/>
        </w:rPr>
        <w:br/>
      </w:r>
      <w:r>
        <w:rPr>
          <w:rFonts w:hint="eastAsia"/>
        </w:rPr>
        <w:t>　　3.1 全球竞速泳衣供需现状及预测（2021-2032）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全球竞速泳衣产能、产量、产能利用率及发展趋势（2021-2032）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全球竞速泳衣产量、需求量及发展趋势（2021-2032）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全球主要地区竞速泳衣产量及发展趋势（2021-2032）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全球主要地区竞速泳衣产量（2021-2026）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全球主要地区竞速泳衣产量（2027-2032）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全球主要地区竞速泳衣产量市场份额（2021-2032）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中国竞速泳衣供需现状及预测（2021-2032）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中国竞速泳衣产能、产量、产能利用率及发展趋势（2021-2032）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中国竞速泳衣产量、市场需求量及发展趋势（2021-2032）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中国市场竞速泳衣进出口（2021-2032）</w:t>
      </w:r>
      <w:r>
        <w:rPr>
          <w:rFonts w:hint="eastAsia"/>
        </w:rPr>
        <w:br/>
      </w:r>
      <w:r>
        <w:rPr>
          <w:rFonts w:hint="eastAsia"/>
        </w:rPr>
        <w:t>　　3.4 全球竞速泳衣销量及销售额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全球市场竞速泳衣销售额（2021-2032）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全球市场竞速泳衣销量（2021-2032）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全球市场竞速泳衣价格趋势（2021-2032）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全球竞速泳衣主要地区分析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全球主要地区竞速泳衣市场规模分析：2021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全球主要地区竞速泳衣销售收入及市场份额（2021-2026）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全球主要地区竞速泳衣销售收入预测（2027-2032）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全球主要地区竞速泳衣销量分析：2021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全球主要地区竞速泳衣销量及市场份额（2021-2026）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全球主要地区竞速泳衣销量及市场份额预测（2027-2032）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北美市场竞速泳衣销量、收入及增长率（2021-2032）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欧洲市场竞速泳衣销量、收入及增长率（2021-2032）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中国市场竞速泳衣销量、收入及增长率（2021-2032）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日本市场竞速泳衣销量、收入及增长率（2021-2032）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东南亚市场竞速泳衣销量、收入及增长率（2021-2032）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印度市场竞速泳衣销量、收入及增长率（2021-2032）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南美市场竞速泳衣销量、收入及增长率（2021-2032）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中东市场竞速泳衣销量、收入及增长率（2021-2032）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竞速泳衣销量、收入、价格及毛利率（2021-2026）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不同产品类型竞速泳衣分析</w:t>
      </w:r>
      <w:r>
        <w:rPr>
          <w:rFonts w:hint="eastAsia"/>
        </w:rPr>
        <w:br/>
      </w:r>
      <w:r>
        <w:rPr>
          <w:rFonts w:hint="eastAsia"/>
        </w:rPr>
        <w:t>　　6.1 全球不同产品类型竞速泳衣销量（2021-2032）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全球不同产品类型竞速泳衣销量及市场份额（2021-2026）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全球不同产品类型竞速泳衣销量预测（2027-2032）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全球不同产品类型竞速泳衣收入（2021-2032）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全球不同产品类型竞速泳衣收入及市场份额（2021-2026）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全球不同产品类型竞速泳衣收入预测（2027-2032）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全球不同产品类型竞速泳衣价格走势（2021-2032）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中国不同产品类型竞速泳衣销量（2021-2032）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中国不同产品类型竞速泳衣销量及市场份额（2021-2026）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中国不同产品类型竞速泳衣销量预测（2027-2032）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中国不同产品类型竞速泳衣收入（2021-2032）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中国不同产品类型竞速泳衣收入及市场份额（2021-2026）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中国不同产品类型竞速泳衣收入预测（2027-2032）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不同应用竞速泳衣分析</w:t>
      </w:r>
      <w:r>
        <w:rPr>
          <w:rFonts w:hint="eastAsia"/>
        </w:rPr>
        <w:br/>
      </w:r>
      <w:r>
        <w:rPr>
          <w:rFonts w:hint="eastAsia"/>
        </w:rPr>
        <w:t>　　7.1 全球不同应用竞速泳衣销量（2021-2032）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全球不同应用竞速泳衣销量及市场份额（2021-2026）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全球不同应用竞速泳衣销量预测（2027-2032）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全球不同应用竞速泳衣收入（2021-2032）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全球不同应用竞速泳衣收入及市场份额（2021-2026）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全球不同应用竞速泳衣收入预测（2027-2032）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全球不同应用竞速泳衣价格走势（2021-2032）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中国不同应用竞速泳衣销量（2021-2032）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中国不同应用竞速泳衣销量及市场份额（2021-2026）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中国不同应用竞速泳衣销量预测（2027-2032）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中国不同应用竞速泳衣收入（2021-2032）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中国不同应用竞速泳衣收入及市场份额（2021-2026）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中国不同应用竞速泳衣收入预测（2027-2032）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竞速泳衣行业发展趋势</w:t>
      </w:r>
      <w:r>
        <w:rPr>
          <w:rFonts w:hint="eastAsia"/>
        </w:rPr>
        <w:br/>
      </w:r>
      <w:r>
        <w:rPr>
          <w:rFonts w:hint="eastAsia"/>
        </w:rPr>
        <w:t>　　8.2 竞速泳衣行业主要驱动因素</w:t>
      </w:r>
      <w:r>
        <w:rPr>
          <w:rFonts w:hint="eastAsia"/>
        </w:rPr>
        <w:br/>
      </w:r>
      <w:r>
        <w:rPr>
          <w:rFonts w:hint="eastAsia"/>
        </w:rPr>
        <w:t>　　8.3 竞速泳衣中国企业SWOT分析</w:t>
      </w:r>
      <w:r>
        <w:rPr>
          <w:rFonts w:hint="eastAsia"/>
        </w:rPr>
        <w:br/>
      </w:r>
      <w:r>
        <w:rPr>
          <w:rFonts w:hint="eastAsia"/>
        </w:rPr>
        <w:t>　　8.4 中国竞速泳衣行业政策环境分析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竞速泳衣行业产业链简介</w:t>
      </w:r>
      <w:r>
        <w:rPr>
          <w:rFonts w:hint="eastAsia"/>
        </w:rPr>
        <w:br/>
      </w:r>
      <w:r>
        <w:rPr>
          <w:rFonts w:hint="eastAsia"/>
        </w:rPr>
        <w:t>　　　　9.1.1 竞速泳衣行业供应链分析</w:t>
      </w:r>
      <w:r>
        <w:rPr>
          <w:rFonts w:hint="eastAsia"/>
        </w:rPr>
        <w:br/>
      </w:r>
      <w:r>
        <w:rPr>
          <w:rFonts w:hint="eastAsia"/>
        </w:rPr>
        <w:t>　　　　9.1.2 竞速泳衣主要原料及供应情况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竞速泳衣行业采购模式</w:t>
      </w:r>
      <w:r>
        <w:rPr>
          <w:rFonts w:hint="eastAsia"/>
        </w:rPr>
        <w:br/>
      </w:r>
      <w:r>
        <w:rPr>
          <w:rFonts w:hint="eastAsia"/>
        </w:rPr>
        <w:t>　　9.3 竞速泳衣行业生产模式</w:t>
      </w:r>
      <w:r>
        <w:rPr>
          <w:rFonts w:hint="eastAsia"/>
        </w:rPr>
        <w:br/>
      </w:r>
      <w:r>
        <w:rPr>
          <w:rFonts w:hint="eastAsia"/>
        </w:rPr>
        <w:t>　　9.4 竞速泳衣行业销售模式及销售渠道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按产品类型细分，全球竞速泳衣市场规模2021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按应用细分，全球竞速泳衣市场规模（CAGR）2021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竞速泳衣行业发展主要特点</w:t>
      </w:r>
      <w:r>
        <w:rPr>
          <w:rFonts w:hint="eastAsia"/>
        </w:rPr>
        <w:br/>
      </w:r>
      <w:r>
        <w:rPr>
          <w:rFonts w:hint="eastAsia"/>
        </w:rPr>
        <w:t>　　表 4： 竞速泳衣行业发展有利因素分析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竞速泳衣行业发展不利因素分析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进入竞速泳衣行业壁垒</w:t>
      </w:r>
      <w:r>
        <w:rPr>
          <w:rFonts w:hint="eastAsia"/>
        </w:rPr>
        <w:br/>
      </w:r>
      <w:r>
        <w:rPr>
          <w:rFonts w:hint="eastAsia"/>
        </w:rPr>
        <w:t>　　表 7： 竞速泳衣主要企业在国际市场占有率（按销量，2023-2026）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2025年竞速泳衣主要企业在国际市场排名（按销量）&amp;（千件）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全球市场主要企业竞速泳衣销量（2023-2026）&amp;（千件）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竞速泳衣主要企业在国际市场占有率（按收入，2023-2026）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2025年竞速泳衣主要企业在国际市场排名（按收入）&amp;（万元）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全球市场主要企业竞速泳衣销售收入（2023-2026）&amp;（万元）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全球市场主要企业竞速泳衣销售价格（2023-2026）&amp;（元/件）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竞速泳衣主要企业在中国市场占有率（按销量，2023-2026）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2025年竞速泳衣主要企业在中国市场排名（按销量）&amp;（千件）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中国市场主要企业竞速泳衣销量（2023-2026）&amp;（千件）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竞速泳衣主要企业在中国市场占有率（按收入，2023-2026）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2025年竞速泳衣主要企业在中国市场排名（按收入）&amp;（万元）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中国市场主要企业竞速泳衣销售收入（2023-2026）&amp;（万元）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全球主要厂商竞速泳衣总部及产地分布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全球主要厂商成立时间及竞速泳衣商业化日期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全球主要厂商竞速泳衣产品类型及应用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2025年全球竞速泳衣主要厂商市场地位（第一梯队、第二梯队和第三梯队）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全球竞速泳衣市场投资、并购等现状分析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全球主要地区竞速泳衣产量增速（CAGR）：（2021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全球主要地区竞速泳衣产量（2021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全球主要地区竞速泳衣产量（2021-2026）&amp;（千件）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全球主要地区竞速泳衣产量（2027-2032）&amp;（千件）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全球主要地区竞速泳衣产量市场份额（2021-2026）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全球主要地区竞速泳衣产量市场份额（2027-2032）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中国市场竞速泳衣产量、销量、进出口（2021-2026）&amp;（千件）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中国市场竞速泳衣产量、销量、进出口预测（2027-2032）&amp;（千件）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全球主要地区竞速泳衣销售收入增速：（2021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全球主要地区竞速泳衣销售收入（2021-2026）&amp;（万元）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全球主要地区竞速泳衣销售收入市场份额（2021-2026）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全球主要地区竞速泳衣收入（2027-2032）&amp;（万元）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全球主要地区竞速泳衣收入市场份额（2027-2032）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全球主要地区竞速泳衣销量（千件）：2021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全球主要地区竞速泳衣销量（2021-2026）&amp;（千件）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全球主要地区竞速泳衣销量市场份额（2021-2026）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全球主要地区竞速泳衣销量（2027-2032）&amp;（千件）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全球主要地区竞速泳衣销量份额（2027-2032）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竞速泳衣生产基地、销售区域、竞争对手及市场地位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竞速泳衣产品规格、参数及市场应用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竞速泳衣销量（千件）、收入（万元）、价格（元/件）及毛利率（2021-2026）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全球不同产品类型竞速泳衣销量（2021-2026）&amp;（千件）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全球不同产品类型竞速泳衣销量市场份额（2021-2026）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全球不同产品类型竞速泳衣销量预测（2027-2032）&amp;（千件）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全球市场不同产品类型竞速泳衣销量市场份额预测（2027-2032）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全球不同产品类型竞速泳衣收入（2021-2026）&amp;（万元）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全球不同产品类型竞速泳衣收入市场份额（2021-2026）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全球不同产品类型竞速泳衣收入预测（2027-2032）&amp;（万元）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全球不同产品类型竞速泳衣收入市场份额预测（2027-2032）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中国不同产品类型竞速泳衣销量（2021-2026）&amp;（千件）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中国不同产品类型竞速泳衣销量市场份额（2021-2026）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中国不同产品类型竞速泳衣销量预测（2027-2032）&amp;（千件）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全球市场不同产品类型竞速泳衣销量市场份额预测（2027-2032）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中国不同产品类型竞速泳衣收入（2021-2026）&amp;（万元）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中国不同产品类型竞速泳衣收入市场份额（2021-2026）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中国不同产品类型竞速泳衣收入预测（2027-2032）&amp;（万元）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中国不同产品类型竞速泳衣收入市场份额预测（2027-2032）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全球不同应用竞速泳衣销量（2021-2026）&amp;（千件）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全球不同应用竞速泳衣销量市场份额（2021-2026）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全球不同应用竞速泳衣销量预测（2027-2032）&amp;（千件）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全球市场不同应用竞速泳衣销量市场份额预测（2027-2032）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全球不同应用竞速泳衣收入（2021-2026）&amp;（万元）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全球不同应用竞速泳衣收入市场份额（2021-2026）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全球不同应用竞速泳衣收入预测（2027-2032）&amp;（万元）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全球不同应用竞速泳衣收入市场份额预测（2027-2032）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中国不同应用竞速泳衣销量（2021-2026）&amp;（千件）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中国不同应用竞速泳衣销量市场份额（2021-2026）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中国不同应用竞速泳衣销量预测（2027-2032）&amp;（千件）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中国市场不同应用竞速泳衣销量市场份额预测（2027-2032）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中国不同应用竞速泳衣收入（2021-2026）&amp;（万元）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中国不同应用竞速泳衣收入市场份额（2021-2026）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中国不同应用竞速泳衣收入预测（2027-2032）&amp;（万元）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中国不同应用竞速泳衣收入市场份额预测（2027-2032）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竞速泳衣行业发展趋势</w:t>
      </w:r>
      <w:r>
        <w:rPr>
          <w:rFonts w:hint="eastAsia"/>
        </w:rPr>
        <w:br/>
      </w:r>
      <w:r>
        <w:rPr>
          <w:rFonts w:hint="eastAsia"/>
        </w:rPr>
        <w:t>　　表 146： 竞速泳衣行业主要驱动因素</w:t>
      </w:r>
      <w:r>
        <w:rPr>
          <w:rFonts w:hint="eastAsia"/>
        </w:rPr>
        <w:br/>
      </w:r>
      <w:r>
        <w:rPr>
          <w:rFonts w:hint="eastAsia"/>
        </w:rPr>
        <w:t>　　表 147： 竞速泳衣行业供应链分析</w:t>
      </w:r>
      <w:r>
        <w:rPr>
          <w:rFonts w:hint="eastAsia"/>
        </w:rPr>
        <w:br/>
      </w:r>
      <w:r>
        <w:rPr>
          <w:rFonts w:hint="eastAsia"/>
        </w:rPr>
        <w:t>　　表 148： 竞速泳衣上游原料供应商</w:t>
      </w:r>
      <w:r>
        <w:rPr>
          <w:rFonts w:hint="eastAsia"/>
        </w:rPr>
        <w:br/>
      </w:r>
      <w:r>
        <w:rPr>
          <w:rFonts w:hint="eastAsia"/>
        </w:rPr>
        <w:t>　　表 149： 竞速泳衣主要地区不同应用客户分析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竞速泳衣典型经销商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竞速泳衣产品图片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全球不同产品类型竞速泳衣销售额2021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全球不同产品类型竞速泳衣市场份额2025 &amp; 2032</w:t>
      </w:r>
      <w:r>
        <w:rPr>
          <w:rFonts w:hint="eastAsia"/>
        </w:rPr>
        <w:br/>
      </w:r>
      <w:r>
        <w:rPr>
          <w:rFonts w:hint="eastAsia"/>
        </w:rPr>
        <w:t>　　图 4： 女士竞速泳衣产品图片</w:t>
      </w:r>
      <w:r>
        <w:rPr>
          <w:rFonts w:hint="eastAsia"/>
        </w:rPr>
        <w:br/>
      </w:r>
      <w:r>
        <w:rPr>
          <w:rFonts w:hint="eastAsia"/>
        </w:rPr>
        <w:t>　　图 5： 男士竞速泳衣产品图片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全球不同应用竞速泳衣市场份额2025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2025年全球前五大生产商竞速泳衣市场份额</w:t>
      </w:r>
      <w:r>
        <w:rPr>
          <w:rFonts w:hint="eastAsia"/>
        </w:rPr>
        <w:br/>
      </w:r>
      <w:r>
        <w:rPr>
          <w:rFonts w:hint="eastAsia"/>
        </w:rPr>
        <w:t>　　图 11： 2025年全球竞速泳衣第一梯队、第二梯队和第三梯队厂商及市场份额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全球竞速泳衣产能、产量、产能利用率及发展趋势（2021-2032）&amp;（千件）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全球竞速泳衣产量、需求量及发展趋势（2021-2032）&amp;（千件）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全球主要地区竞速泳衣产量市场份额（2021-2032）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中国竞速泳衣产能、产量、产能利用率及发展趋势（2021-2032）&amp;（千件）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中国竞速泳衣产量、市场需求量及发展趋势（2021-2032）&amp;（千件）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全球竞速泳衣市场销售额及增长率：（2021-2032）&amp;（万元）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全球市场竞速泳衣市场规模：2021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全球市场竞速泳衣价格趋势（2021-2032）&amp;（元/件）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全球主要地区竞速泳衣销售收入（2021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全球主要地区竞速泳衣销售收入市场份额（2021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北美市场竞速泳衣收入及增长率（2021-2032）&amp;（万元）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欧洲市场竞速泳衣收入及增长率（2021-2032）&amp;（万元）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中国市场竞速泳衣收入及增长率（2021-2032）&amp;（万元）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日本市场竞速泳衣收入及增长率（2021-2032）&amp;（万元）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东南亚市场竞速泳衣收入及增长率（2021-2032）&amp;（万元）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印度市场竞速泳衣收入及增长率（2021-2032）&amp;（万元）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南美市场竞速泳衣收入及增长率（2021-2032）&amp;（万元）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中东市场竞速泳衣销量及增长率（2021-2032）&amp;（千件）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中东市场竞速泳衣收入及增长率（2021-2032）&amp;（万元）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全球不同产品类型竞速泳衣价格走势（2021-2032）&amp;（元/件）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全球不同应用竞速泳衣价格走势（2021-2032）&amp;（元/件）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竞速泳衣中国企业SWOT分析</w:t>
      </w:r>
      <w:r>
        <w:rPr>
          <w:rFonts w:hint="eastAsia"/>
        </w:rPr>
        <w:br/>
      </w:r>
      <w:r>
        <w:rPr>
          <w:rFonts w:hint="eastAsia"/>
        </w:rPr>
        <w:t>　　图 42： 竞速泳衣产业链</w:t>
      </w:r>
      <w:r>
        <w:rPr>
          <w:rFonts w:hint="eastAsia"/>
        </w:rPr>
        <w:br/>
      </w:r>
      <w:r>
        <w:rPr>
          <w:rFonts w:hint="eastAsia"/>
        </w:rPr>
        <w:t>　　图 43： 竞速泳衣行业采购模式分析</w:t>
      </w:r>
      <w:r>
        <w:rPr>
          <w:rFonts w:hint="eastAsia"/>
        </w:rPr>
        <w:br/>
      </w:r>
      <w:r>
        <w:rPr>
          <w:rFonts w:hint="eastAsia"/>
        </w:rPr>
        <w:t>　　图 44： 竞速泳衣行业生产模式</w:t>
      </w:r>
      <w:r>
        <w:rPr>
          <w:rFonts w:hint="eastAsia"/>
        </w:rPr>
        <w:br/>
      </w:r>
      <w:r>
        <w:rPr>
          <w:rFonts w:hint="eastAsia"/>
        </w:rPr>
        <w:t>　　图 45： 竞速泳衣行业销售模式分析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0a7ced54f4ba2" w:history="1">
        <w:r>
          <w:rPr>
            <w:rStyle w:val="Hyperlink"/>
          </w:rPr>
          <w:t>2026-2032年全球与中国竞速泳衣市场调查研究及发展前景预测报告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0a7ced54f4ba2" w:history="1">
        <w:r>
          <w:rPr>
            <w:rStyle w:val="Hyperlink"/>
          </w:rPr>
          <w:t>https://www.20087.com/7/90/JingSuYongYiDeQianJingQuShi.html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热点：竞速泳衣哪个牌子好、竞速泳衣怎么穿、竞速泳衣的穿着方法、连体竞速泳衣、三角竞速泳衣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c5ed3158f4cef" w:history="1">
      <w:r>
        <w:rPr>
          <w:rStyle w:val="Hyperlink"/>
        </w:rPr>
        <w:t>2026-2032年全球与中国竞速泳衣市场调查研究及发展前景预测报告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ngSuYongYiDeQianJingQuShi.html" TargetMode="External" Id="R2660a7ced54f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ngSuYongYiDeQianJingQuShi.html" TargetMode="External" Id="R109c5ed3158f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2026-03-21T02:11:56Z</dcterms:created>
  <dcterms:modified xsi:type="dcterms:W3CDTF">2026-03-21T03:11:56Z</dcterms:modified>
  <dc:subject>2026-2032年全球与中国竞速泳衣市场调查研究及发展前景预测报告</dc:subject>
  <dc:title>2026-2032年全球与中国竞速泳衣市场调查研究及发展前景预测报告</dc:title>
  <cp:keywords>2026-2032年全球与中国竞速泳衣市场调查研究及发展前景预测报告</cp:keywords>
  <dc:description>2026-2032年全球与中国竞速泳衣市场调查研究及发展前景预测报告</dc:description>
</cp:coreProperties>
</file>