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e772d6ca4fea" w:history="1">
              <w:r>
                <w:rPr>
                  <w:rStyle w:val="Hyperlink"/>
                </w:rPr>
                <w:t>2026-2032年全球与中国纺织纤维用染料行业发展调研及市场前景报告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e772d6ca4fea" w:history="1">
              <w:r>
                <w:rPr>
                  <w:rStyle w:val="Hyperlink"/>
                </w:rPr>
                <w:t>2026-2032年全球与中国纺织纤维用染料行业发展调研及市场前景报告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e772d6ca4fea" w:history="1">
                <w:r>
                  <w:rPr>
                    <w:rStyle w:val="Hyperlink"/>
                  </w:rPr>
                  <w:t>https://www.20087.com/7/90/FangZhiXianWeiYongRanLiaoDeXianZhuangYuQianJing.html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纤维用染料是赋予棉、涤纶、尼龙、羊毛等纤维色彩的化学着色剂，按化学结构分为活性染料、分散染料、酸性染料及直接染料等，需匹配纤维极性与染色工艺（如高温高压、冷轧堆）。当前高端染料强调高固色率、低盐用量、优异色牢度及无重金属残留，尤其在欧盟REACH法规趋严下，禁用芳香胺清单持续扩展。数码印花墨水用分散染料因节水节能成为增长热点。然而，传统染色过程耗水量大、废水色度高；部分染料合成依赖苯系原料，存在环境风险；且小批量多色订单对染料批次一致性提出更高要求。</w:t>
      </w:r>
      <w:r>
        <w:rPr>
          <w:rFonts w:hint="eastAsia"/>
        </w:rPr>
        <w:br/>
      </w:r>
      <w:r>
        <w:rPr>
          <w:rFonts w:hint="eastAsia"/>
        </w:rPr>
        <w:t>　　未来，纺织纤维用染料将向生物基合成、数字驱动与闭环循环演进。微生物发酵法生产靛蓝、蒽醌类染料降低石化依赖；酶促染色技术在常温常压下完成着色，减少能耗。AI色彩管理系统实现从设计到染缸的精准还原，降低试错成本；区块链追溯染料全生命周期合规性。在可持续端，可生物降解染料分子设计便于废水处理；超临界CO₂染色技术彻底消除用水。同时，光致变色、温敏染料拓展智能纺织品应用。长远看，纺织纤维用染料将从色彩赋予剂升级为融合绿色化学、数字工艺与功能响应的智能着色解决方案，在时尚产业低碳转型与循环经济构建中重塑行业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e772d6ca4fea" w:history="1">
        <w:r>
          <w:rPr>
            <w:rStyle w:val="Hyperlink"/>
          </w:rPr>
          <w:t>2026-2032年全球与中国纺织纤维用染料行业发展调研及市场前景报告</w:t>
        </w:r>
      </w:hyperlink>
      <w:r>
        <w:rPr>
          <w:rFonts w:hint="eastAsia"/>
        </w:rPr>
        <w:t>》系统分析了全球及我国纺织纤维用染料行业的市场规模、竞争格局及技术发展现状，梳理了产业链结构和重点企业表现。报告基于纺织纤维用染料行业发展轨迹，结合政策环境与纺织纤维用染料市场需求变化，研判了纺织纤维用染料行业未来发展趋势与技术演进方向，客观评估了纺织纤维用染料市场机遇与潜在风险。报告为投资者和从业者提供了专业的市场参考，有助于把握纺织纤维用染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按产品类型细分，全球纺织纤维用染料市场规模2021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分散染料</w:t>
      </w:r>
      <w:r>
        <w:rPr>
          <w:rFonts w:hint="eastAsia"/>
        </w:rPr>
        <w:br/>
      </w:r>
      <w:r>
        <w:rPr>
          <w:rFonts w:hint="eastAsia"/>
        </w:rPr>
        <w:t>　　　　1.3.3 活性染料</w:t>
      </w:r>
      <w:r>
        <w:rPr>
          <w:rFonts w:hint="eastAsia"/>
        </w:rPr>
        <w:br/>
      </w:r>
      <w:r>
        <w:rPr>
          <w:rFonts w:hint="eastAsia"/>
        </w:rPr>
        <w:t>　　　　1.3.4 硫磺染料</w:t>
      </w:r>
      <w:r>
        <w:rPr>
          <w:rFonts w:hint="eastAsia"/>
        </w:rPr>
        <w:br/>
      </w:r>
      <w:r>
        <w:rPr>
          <w:rFonts w:hint="eastAsia"/>
        </w:rPr>
        <w:t>　　　　1.3.5 还原染料</w:t>
      </w:r>
      <w:r>
        <w:rPr>
          <w:rFonts w:hint="eastAsia"/>
        </w:rPr>
        <w:br/>
      </w:r>
      <w:r>
        <w:rPr>
          <w:rFonts w:hint="eastAsia"/>
        </w:rPr>
        <w:t>　　　　1.3.6 酸性染料</w:t>
      </w:r>
      <w:r>
        <w:rPr>
          <w:rFonts w:hint="eastAsia"/>
        </w:rPr>
        <w:br/>
      </w:r>
      <w:r>
        <w:rPr>
          <w:rFonts w:hint="eastAsia"/>
        </w:rPr>
        <w:t>　　　　1.3.7 其他染料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按应用细分，全球纺织纤维用染料市场规模2021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聚酯纤维、醋酸纤维素纤维</w:t>
      </w:r>
      <w:r>
        <w:rPr>
          <w:rFonts w:hint="eastAsia"/>
        </w:rPr>
        <w:br/>
      </w:r>
      <w:r>
        <w:rPr>
          <w:rFonts w:hint="eastAsia"/>
        </w:rPr>
        <w:t>　　　　1.4.3 棉纺织品</w:t>
      </w:r>
      <w:r>
        <w:rPr>
          <w:rFonts w:hint="eastAsia"/>
        </w:rPr>
        <w:br/>
      </w:r>
      <w:r>
        <w:rPr>
          <w:rFonts w:hint="eastAsia"/>
        </w:rPr>
        <w:t>　　　　1.4.4 羊毛、丝绸、聚氨酯纤维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纺织纤维用染料行业发展总体概况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纺织纤维用染料行业发展主要特点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纺织纤维用染料行业发展影响因素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纺织纤维用染料有利因素</w:t>
      </w:r>
      <w:r>
        <w:rPr>
          <w:rFonts w:hint="eastAsia"/>
        </w:rPr>
        <w:br/>
      </w:r>
      <w:r>
        <w:rPr>
          <w:rFonts w:hint="eastAsia"/>
        </w:rPr>
        <w:t>　　　　1.5.3 .2 纺织纤维用染料不利因素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全球市场，近三年纺织纤维用染料主要企业占有率及排名（按销量）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纺织纤维用染料主要企业在国际市场占有率（按销量，2023-2026）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2025年纺织纤维用染料主要企业在国际市场排名（按销量）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全球市场主要企业纺织纤维用染料销量（2023-2026）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全球市场，近三年纺织纤维用染料主要企业占有率及排名（按收入）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纺织纤维用染料主要企业在国际市场占有率（按收入，2023-2026）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2025年纺织纤维用染料主要企业在国际市场排名（按收入）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全球市场主要企业纺织纤维用染料销售收入（2023-2026）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全球市场主要企业纺织纤维用染料销售价格（2023-2026）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中国市场，近三年纺织纤维用染料主要企业占有率及排名（按销量）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纺织纤维用染料主要企业在中国市场占有率（按销量，2023-2026）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2025年纺织纤维用染料主要企业在中国市场排名（按销量）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中国市场主要企业纺织纤维用染料销量（2023-2026）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中国市场，近三年纺织纤维用染料主要企业占有率及排名（按收入）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纺织纤维用染料主要企业在中国市场占有率（按收入，2023-2026）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2025年纺织纤维用染料主要企业在中国市场排名（按收入）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中国市场主要企业纺织纤维用染料销售收入（2023-2026）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全球主要厂商纺织纤维用染料总部及产地分布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全球主要厂商成立时间及纺织纤维用染料商业化日期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全球主要厂商纺织纤维用染料产品类型及应用</w:t>
      </w:r>
      <w:r>
        <w:rPr>
          <w:rFonts w:hint="eastAsia"/>
        </w:rPr>
        <w:br/>
      </w:r>
      <w:r>
        <w:rPr>
          <w:rFonts w:hint="eastAsia"/>
        </w:rPr>
        <w:t>　　2.9 纺织纤维用染料行业集中度、竞争程度分析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纺织纤维用染料行业集中度分析：2025年全球Top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全球纺织纤维用染料第一梯队、第二梯队和第三梯队生产商（品牌）及市场份额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全球纺织纤维用染料总体规模分析</w:t>
      </w:r>
      <w:r>
        <w:rPr>
          <w:rFonts w:hint="eastAsia"/>
        </w:rPr>
        <w:br/>
      </w:r>
      <w:r>
        <w:rPr>
          <w:rFonts w:hint="eastAsia"/>
        </w:rPr>
        <w:t>　　3.1 全球纺织纤维用染料供需现状及预测（2021-2032）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全球纺织纤维用染料产能、产量、产能利用率及发展趋势（2021-2032）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全球纺织纤维用染料产量、需求量及发展趋势（2021-2032）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全球主要地区纺织纤维用染料产量及发展趋势（2021-2032）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全球主要地区纺织纤维用染料产量（2021-2026）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全球主要地区纺织纤维用染料产量（2027-2032）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全球主要地区纺织纤维用染料产量市场份额（2021-2032）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中国纺织纤维用染料供需现状及预测（2021-2032）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中国纺织纤维用染料产能、产量、产能利用率及发展趋势（2021-2032）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中国纺织纤维用染料产量、市场需求量及发展趋势（2021-2032）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中国市场纺织纤维用染料进出口（2021-2032）</w:t>
      </w:r>
      <w:r>
        <w:rPr>
          <w:rFonts w:hint="eastAsia"/>
        </w:rPr>
        <w:br/>
      </w:r>
      <w:r>
        <w:rPr>
          <w:rFonts w:hint="eastAsia"/>
        </w:rPr>
        <w:t>　　3.4 全球纺织纤维用染料销量及销售额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全球市场纺织纤维用染料销售额（2021-2032）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全球市场纺织纤维用染料价格趋势（2021-2032）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全球纺织纤维用染料主要地区分析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全球主要地区纺织纤维用染料市场规模分析：2021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全球主要地区纺织纤维用染料销售收入及市场份额（2021-2026）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全球主要地区纺织纤维用染料销售收入预测（2027-2032）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全球主要地区纺织纤维用染料销量分析：2021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全球主要地区纺织纤维用染料销量及市场份额预测（2027-2032）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中东市场纺织纤维用染料销量、收入及增长率（2021-2032）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纺织纤维用染料销量、收入、价格及毛利率（2021-2026）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不同产品类型纺织纤维用染料分析</w:t>
      </w:r>
      <w:r>
        <w:rPr>
          <w:rFonts w:hint="eastAsia"/>
        </w:rPr>
        <w:br/>
      </w:r>
      <w:r>
        <w:rPr>
          <w:rFonts w:hint="eastAsia"/>
        </w:rPr>
        <w:t>　　6.1 全球不同产品类型纺织纤维用染料销量（2021-2032）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全球不同产品类型纺织纤维用染料收入（2021-2032）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全球不同产品类型纺织纤维用染料收入及市场份额（2021-2026）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全球不同产品类型纺织纤维用染料收入预测（2027-2032）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全球不同产品类型纺织纤维用染料价格走势（2021-2032）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中国不同产品类型纺织纤维用染料收入（2021-2032）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中国不同产品类型纺织纤维用染料收入及市场份额（2021-2026）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中国不同产品类型纺织纤维用染料收入预测（2027-2032）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不同应用纺织纤维用染料分析</w:t>
      </w:r>
      <w:r>
        <w:rPr>
          <w:rFonts w:hint="eastAsia"/>
        </w:rPr>
        <w:br/>
      </w:r>
      <w:r>
        <w:rPr>
          <w:rFonts w:hint="eastAsia"/>
        </w:rPr>
        <w:t>　　7.1 全球不同应用纺织纤维用染料销量（2021-2032）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全球不同应用纺织纤维用染料收入（2021-2032）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全球不同应用纺织纤维用染料收入及市场份额（2021-2026）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全球不同应用纺织纤维用染料收入预测（2027-2032）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全球不同应用纺织纤维用染料价格走势（2021-2032）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中国不同应用纺织纤维用染料销量（2021-2032）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中国不同应用纺织纤维用染料销量及市场份额（2021-2026）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中国不同应用纺织纤维用染料销量预测（2027-2032）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中国不同应用纺织纤维用染料收入（2021-2032）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中国不同应用纺织纤维用染料收入及市场份额（2021-2026）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中国不同应用纺织纤维用染料收入预测（2027-2032）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纺织纤维用染料行业发展趋势</w:t>
      </w:r>
      <w:r>
        <w:rPr>
          <w:rFonts w:hint="eastAsia"/>
        </w:rPr>
        <w:br/>
      </w:r>
      <w:r>
        <w:rPr>
          <w:rFonts w:hint="eastAsia"/>
        </w:rPr>
        <w:t>　　8.2 纺织纤维用染料行业主要驱动因素</w:t>
      </w:r>
      <w:r>
        <w:rPr>
          <w:rFonts w:hint="eastAsia"/>
        </w:rPr>
        <w:br/>
      </w:r>
      <w:r>
        <w:rPr>
          <w:rFonts w:hint="eastAsia"/>
        </w:rPr>
        <w:t>　　8.3 纺织纤维用染料中国企业SWOT分析</w:t>
      </w:r>
      <w:r>
        <w:rPr>
          <w:rFonts w:hint="eastAsia"/>
        </w:rPr>
        <w:br/>
      </w:r>
      <w:r>
        <w:rPr>
          <w:rFonts w:hint="eastAsia"/>
        </w:rPr>
        <w:t>　　8.4 中国纺织纤维用染料行业政策环境分析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纺织纤维用染料行业产业链简介</w:t>
      </w:r>
      <w:r>
        <w:rPr>
          <w:rFonts w:hint="eastAsia"/>
        </w:rPr>
        <w:br/>
      </w:r>
      <w:r>
        <w:rPr>
          <w:rFonts w:hint="eastAsia"/>
        </w:rPr>
        <w:t>　　　　9.1.1 纺织纤维用染料行业供应链分析</w:t>
      </w:r>
      <w:r>
        <w:rPr>
          <w:rFonts w:hint="eastAsia"/>
        </w:rPr>
        <w:br/>
      </w:r>
      <w:r>
        <w:rPr>
          <w:rFonts w:hint="eastAsia"/>
        </w:rPr>
        <w:t>　　　　9.1.2 纺织纤维用染料主要原料及供应情况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纺织纤维用染料行业采购模式</w:t>
      </w:r>
      <w:r>
        <w:rPr>
          <w:rFonts w:hint="eastAsia"/>
        </w:rPr>
        <w:br/>
      </w:r>
      <w:r>
        <w:rPr>
          <w:rFonts w:hint="eastAsia"/>
        </w:rPr>
        <w:t>　　9.3 纺织纤维用染料行业生产模式</w:t>
      </w:r>
      <w:r>
        <w:rPr>
          <w:rFonts w:hint="eastAsia"/>
        </w:rPr>
        <w:br/>
      </w:r>
      <w:r>
        <w:rPr>
          <w:rFonts w:hint="eastAsia"/>
        </w:rPr>
        <w:t>　　9.4 纺织纤维用染料行业销售模式及销售渠道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按产品类型细分，全球纺织纤维用染料市场规模2021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按应用细分，全球纺织纤维用染料市场规模（CAGR）2021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纺织纤维用染料行业发展主要特点</w:t>
      </w:r>
      <w:r>
        <w:rPr>
          <w:rFonts w:hint="eastAsia"/>
        </w:rPr>
        <w:br/>
      </w:r>
      <w:r>
        <w:rPr>
          <w:rFonts w:hint="eastAsia"/>
        </w:rPr>
        <w:t>　　表 4： 纺织纤维用染料行业发展有利因素分析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纺织纤维用染料行业发展不利因素分析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进入纺织纤维用染料行业壁垒</w:t>
      </w:r>
      <w:r>
        <w:rPr>
          <w:rFonts w:hint="eastAsia"/>
        </w:rPr>
        <w:br/>
      </w:r>
      <w:r>
        <w:rPr>
          <w:rFonts w:hint="eastAsia"/>
        </w:rPr>
        <w:t>　　表 7： 纺织纤维用染料主要企业在国际市场占有率（按销量，2023-2026）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2025年纺织纤维用染料主要企业在国际市场排名（按销量）&amp;（千吨）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全球市场主要企业纺织纤维用染料销量（2023-2026）&amp;（千吨）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纺织纤维用染料主要企业在国际市场占有率（按收入，2023-2026）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2025年纺织纤维用染料主要企业在国际市场排名（按收入）&amp;（万元）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全球市场主要企业纺织纤维用染料销售收入（2023-2026）&amp;（万元）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全球市场主要企业纺织纤维用染料销售价格（2023-2026）&amp;（元/吨）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纺织纤维用染料主要企业在中国市场占有率（按销量，2023-2026）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2025年纺织纤维用染料主要企业在中国市场排名（按销量）&amp;（千吨）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中国市场主要企业纺织纤维用染料销量（2023-2026）&amp;（千吨）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纺织纤维用染料主要企业在中国市场占有率（按收入，2023-2026）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2025年纺织纤维用染料主要企业在中国市场排名（按收入）&amp;（万元）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中国市场主要企业纺织纤维用染料销售收入（2023-2026）&amp;（万元）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全球主要厂商纺织纤维用染料总部及产地分布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全球主要厂商成立时间及纺织纤维用染料商业化日期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全球主要厂商纺织纤维用染料产品类型及应用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2025年全球纺织纤维用染料主要厂商市场地位（第一梯队、第二梯队和第三梯队）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全球纺织纤维用染料市场投资、并购等现状分析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全球主要地区纺织纤维用染料产量增速（CAGR）：（2021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全球主要地区纺织纤维用染料产量（2021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全球主要地区纺织纤维用染料产量（2021-2026）&amp;（千吨）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全球主要地区纺织纤维用染料产量（2027-2032）&amp;（千吨）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全球主要地区纺织纤维用染料产量市场份额（2021-2026）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全球主要地区纺织纤维用染料产量市场份额（2027-2032）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中国市场纺织纤维用染料产量、销量、进出口（2021-2026）&amp;（千吨）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中国市场纺织纤维用染料产量、销量、进出口预测（2027-2032）&amp;（千吨）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全球主要地区纺织纤维用染料销售收入增速：（2021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全球主要地区纺织纤维用染料销售收入（2021-2026）&amp;（万元）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全球主要地区纺织纤维用染料销售收入市场份额（2021-2026）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全球主要地区纺织纤维用染料收入（2027-2032）&amp;（万元）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全球主要地区纺织纤维用染料收入市场份额（2027-2032）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全球主要地区纺织纤维用染料销量（千吨）：2021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全球主要地区纺织纤维用染料销量（2027-2032）&amp;（千吨）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全球主要地区纺织纤维用染料销量份额（2027-2032）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纺织纤维用染料生产基地、销售区域、竞争对手及市场地位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纺织纤维用染料产品规格、参数及市场应用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纺织纤维用染料销量（千吨）、收入（万元）、价格（元/吨）及毛利率（2021-2026）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全球不同产品类型纺织纤维用染料收入（2021-2026）&amp;（万元）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全球不同产品类型纺织纤维用染料收入市场份额（2021-2026）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全球不同产品类型纺织纤维用染料收入预测（2027-2032）&amp;（万元）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全球不同产品类型纺织纤维用染料收入市场份额预测（2027-2032）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中国不同产品类型纺织纤维用染料收入（2021-2026）&amp;（万元）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中国不同产品类型纺织纤维用染料收入市场份额（2021-2026）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中国不同产品类型纺织纤维用染料收入预测（2027-2032）&amp;（万元）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中国不同产品类型纺织纤维用染料收入市场份额预测（2027-2032）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全球不同应用纺织纤维用染料收入（2021-2026）&amp;（万元）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全球不同应用纺织纤维用染料收入市场份额（2021-2026）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全球不同应用纺织纤维用染料收入预测（2027-2032）&amp;（万元）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全球不同应用纺织纤维用染料收入市场份额预测（2027-2032）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中国不同应用纺织纤维用染料销量（2021-2026）&amp;（千吨）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中国不同应用纺织纤维用染料销量市场份额（2021-2026）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中国不同应用纺织纤维用染料销量预测（2027-2032）&amp;（千吨）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中国市场不同应用纺织纤维用染料销量市场份额预测（2027-2032）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中国不同应用纺织纤维用染料收入（2021-2026）&amp;（万元）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中国不同应用纺织纤维用染料收入市场份额（2021-2026）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中国不同应用纺织纤维用染料收入预测（2027-2032）&amp;（万元）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中国不同应用纺织纤维用染料收入市场份额预测（2027-2032）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纺织纤维用染料行业发展趋势</w:t>
      </w:r>
      <w:r>
        <w:rPr>
          <w:rFonts w:hint="eastAsia"/>
        </w:rPr>
        <w:br/>
      </w:r>
      <w:r>
        <w:rPr>
          <w:rFonts w:hint="eastAsia"/>
        </w:rPr>
        <w:t>　　表 151： 纺织纤维用染料行业主要驱动因素</w:t>
      </w:r>
      <w:r>
        <w:rPr>
          <w:rFonts w:hint="eastAsia"/>
        </w:rPr>
        <w:br/>
      </w:r>
      <w:r>
        <w:rPr>
          <w:rFonts w:hint="eastAsia"/>
        </w:rPr>
        <w:t>　　表 152： 纺织纤维用染料行业供应链分析</w:t>
      </w:r>
      <w:r>
        <w:rPr>
          <w:rFonts w:hint="eastAsia"/>
        </w:rPr>
        <w:br/>
      </w:r>
      <w:r>
        <w:rPr>
          <w:rFonts w:hint="eastAsia"/>
        </w:rPr>
        <w:t>　　表 153： 纺织纤维用染料上游原料供应商</w:t>
      </w:r>
      <w:r>
        <w:rPr>
          <w:rFonts w:hint="eastAsia"/>
        </w:rPr>
        <w:br/>
      </w:r>
      <w:r>
        <w:rPr>
          <w:rFonts w:hint="eastAsia"/>
        </w:rPr>
        <w:t>　　表 154： 纺织纤维用染料主要地区不同应用客户分析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纺织纤维用染料典型经销商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纺织纤维用染料产品图片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全球不同产品类型纺织纤维用染料销售额2021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全球不同产品类型纺织纤维用染料市场份额2025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分散染料产品图片</w:t>
      </w:r>
      <w:r>
        <w:rPr>
          <w:rFonts w:hint="eastAsia"/>
        </w:rPr>
        <w:br/>
      </w:r>
      <w:r>
        <w:rPr>
          <w:rFonts w:hint="eastAsia"/>
        </w:rPr>
        <w:t>　　图 5： 活性染料产品图片</w:t>
      </w:r>
      <w:r>
        <w:rPr>
          <w:rFonts w:hint="eastAsia"/>
        </w:rPr>
        <w:br/>
      </w:r>
      <w:r>
        <w:rPr>
          <w:rFonts w:hint="eastAsia"/>
        </w:rPr>
        <w:t>　　图 6： 硫磺染料产品图片</w:t>
      </w:r>
      <w:r>
        <w:rPr>
          <w:rFonts w:hint="eastAsia"/>
        </w:rPr>
        <w:br/>
      </w:r>
      <w:r>
        <w:rPr>
          <w:rFonts w:hint="eastAsia"/>
        </w:rPr>
        <w:t>　　图 7： 还原染料产品图片</w:t>
      </w:r>
      <w:r>
        <w:rPr>
          <w:rFonts w:hint="eastAsia"/>
        </w:rPr>
        <w:br/>
      </w:r>
      <w:r>
        <w:rPr>
          <w:rFonts w:hint="eastAsia"/>
        </w:rPr>
        <w:t>　　图 8： 酸性染料产品图片</w:t>
      </w:r>
      <w:r>
        <w:rPr>
          <w:rFonts w:hint="eastAsia"/>
        </w:rPr>
        <w:br/>
      </w:r>
      <w:r>
        <w:rPr>
          <w:rFonts w:hint="eastAsia"/>
        </w:rPr>
        <w:t>　　图 9： 其他染料产品图片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全球不同应用纺织纤维用染料市场份额2025 &amp; 2032</w:t>
      </w:r>
      <w:r>
        <w:rPr>
          <w:rFonts w:hint="eastAsia"/>
        </w:rPr>
        <w:br/>
      </w:r>
      <w:r>
        <w:rPr>
          <w:rFonts w:hint="eastAsia"/>
        </w:rPr>
        <w:t>　　图 12： 聚酯纤维、醋酸纤维素纤维</w:t>
      </w:r>
      <w:r>
        <w:rPr>
          <w:rFonts w:hint="eastAsia"/>
        </w:rPr>
        <w:br/>
      </w:r>
      <w:r>
        <w:rPr>
          <w:rFonts w:hint="eastAsia"/>
        </w:rPr>
        <w:t>　　图 13： 棉纺织品</w:t>
      </w:r>
      <w:r>
        <w:rPr>
          <w:rFonts w:hint="eastAsia"/>
        </w:rPr>
        <w:br/>
      </w:r>
      <w:r>
        <w:rPr>
          <w:rFonts w:hint="eastAsia"/>
        </w:rPr>
        <w:t>　　图 14： 羊毛、丝绸、聚氨酯纤维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2025年全球前五大生产商纺织纤维用染料市场份额</w:t>
      </w:r>
      <w:r>
        <w:rPr>
          <w:rFonts w:hint="eastAsia"/>
        </w:rPr>
        <w:br/>
      </w:r>
      <w:r>
        <w:rPr>
          <w:rFonts w:hint="eastAsia"/>
        </w:rPr>
        <w:t>　　图 17： 2025年全球纺织纤维用染料第一梯队、第二梯队和第三梯队厂商及市场份额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全球纺织纤维用染料产能、产量、产能利用率及发展趋势（2021-2032）&amp;（千吨）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全球纺织纤维用染料产量、需求量及发展趋势（2021-2032）&amp;（千吨）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全球主要地区纺织纤维用染料产量市场份额（2021-2032）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中国纺织纤维用染料产能、产量、产能利用率及发展趋势（2021-2032）&amp;（千吨）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中国纺织纤维用染料产量、市场需求量及发展趋势（2021-2032）&amp;（千吨）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全球纺织纤维用染料市场销售额及增长率：（2021-2032）&amp;（万元）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全球市场纺织纤维用染料市场规模：2021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全球市场纺织纤维用染料价格趋势（2021-2032）&amp;（元/吨）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全球主要地区纺织纤维用染料销售收入（2021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全球主要地区纺织纤维用染料销售收入市场份额（2021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中东市场纺织纤维用染料销量及增长率（2021-2032）&amp;（千吨）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中东市场纺织纤维用染料收入及增长率（2021-2032）&amp;（万元）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全球不同产品类型纺织纤维用染料价格走势（2021-2032）&amp;（元/吨）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全球不同应用纺织纤维用染料价格走势（2021-2032）&amp;（元/吨）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纺织纤维用染料中国企业SWOT分析</w:t>
      </w:r>
      <w:r>
        <w:rPr>
          <w:rFonts w:hint="eastAsia"/>
        </w:rPr>
        <w:br/>
      </w:r>
      <w:r>
        <w:rPr>
          <w:rFonts w:hint="eastAsia"/>
        </w:rPr>
        <w:t>　　图 48： 纺织纤维用染料产业链</w:t>
      </w:r>
      <w:r>
        <w:rPr>
          <w:rFonts w:hint="eastAsia"/>
        </w:rPr>
        <w:br/>
      </w:r>
      <w:r>
        <w:rPr>
          <w:rFonts w:hint="eastAsia"/>
        </w:rPr>
        <w:t>　　图 49： 纺织纤维用染料行业采购模式分析</w:t>
      </w:r>
      <w:r>
        <w:rPr>
          <w:rFonts w:hint="eastAsia"/>
        </w:rPr>
        <w:br/>
      </w:r>
      <w:r>
        <w:rPr>
          <w:rFonts w:hint="eastAsia"/>
        </w:rPr>
        <w:t>　　图 50： 纺织纤维用染料行业生产模式</w:t>
      </w:r>
      <w:r>
        <w:rPr>
          <w:rFonts w:hint="eastAsia"/>
        </w:rPr>
        <w:br/>
      </w:r>
      <w:r>
        <w:rPr>
          <w:rFonts w:hint="eastAsia"/>
        </w:rPr>
        <w:t>　　图 51： 纺织纤维用染料行业销售模式分析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e772d6ca4fea" w:history="1">
        <w:r>
          <w:rPr>
            <w:rStyle w:val="Hyperlink"/>
          </w:rPr>
          <w:t>2026-2032年全球与中国纺织纤维用染料行业发展调研及市场前景报告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e772d6ca4fea" w:history="1">
        <w:r>
          <w:rPr>
            <w:rStyle w:val="Hyperlink"/>
          </w:rPr>
          <w:t>https://www.20087.com/7/90/FangZhiXianWeiYongRanLiaoDeXianZhuangYuQianJing.html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热点：纺织染料厂家、纺织纤维颜料怎么用、色纺是什么面料、纺织染料的基础知识、混纺染料、纺织染料会掉色吗、染布料的染料、纺织纤维颜料可以染衣服吗、染衣服可以用什么染料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ff2fbacb4c76" w:history="1">
      <w:r>
        <w:rPr>
          <w:rStyle w:val="Hyperlink"/>
        </w:rPr>
        <w:t>2026-2032年全球与中国纺织纤维用染料行业发展调研及市场前景报告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ngZhiXianWeiYongRanLiaoDeXianZhuangYuQianJing.html" TargetMode="External" Id="R6fdbe772d6c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ngZhiXianWeiYongRanLiaoDeXianZhuangYuQianJing.html" TargetMode="External" Id="Rd820ff2fbac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2026-01-02T04:54:04Z</dcterms:created>
  <dcterms:modified xsi:type="dcterms:W3CDTF">2026-01-02T05:54:04Z</dcterms:modified>
  <dc:subject>2026-2032年全球与中国纺织纤维用染料行业发展调研及市场前景报告</dc:subject>
  <dc:title>2026-2032年全球与中国纺织纤维用染料行业发展调研及市场前景报告</dc:title>
  <cp:keywords>2026-2032年全球与中国纺织纤维用染料行业发展调研及市场前景报告</cp:keywords>
  <dc:description>2026-2032年全球与中国纺织纤维用染料行业发展调研及市场前景报告</dc:description>
</cp:coreProperties>
</file>