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775f7478c64f54" w:history="1">
              <w:r>
                <w:rPr>
                  <w:rStyle w:val="Hyperlink"/>
                </w:rPr>
                <w:t>中国西装套装市场分析与发展前景预测报告（2024-2030年）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775f7478c64f54" w:history="1">
              <w:r>
                <w:rPr>
                  <w:rStyle w:val="Hyperlink"/>
                </w:rPr>
                <w:t>中国西装套装市场分析与发展前景预测报告（2024-2030年）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3210107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775f7478c64f54" w:history="1">
                <w:r>
                  <w:rPr>
                    <w:rStyle w:val="Hyperlink"/>
                  </w:rPr>
                  <w:t>https://www.20087.com/7/10/XiZhuangTaoZhuangHangYeQianJingFenXi.html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装套装是商务和正式场合的着装标配，近年来经历了从传统到时尚的转型。消费者对个性化和定制化服务的需求日益增长，推动了西装定制市场的繁荣。同时，快时尚品牌和在线零售平台的兴起，使得西装套装更加多样化且价格亲民，满足了不同消费者的需求。环保和可持续时尚的潮流，也促使行业采用更多环保面料和减少生产过程中的碳足迹。</w:t>
      </w:r>
      <w:r>
        <w:rPr>
          <w:rFonts w:hint="eastAsia"/>
        </w:rPr>
        <w:br/>
      </w:r>
      <w:r>
        <w:rPr>
          <w:rFonts w:hint="eastAsia"/>
        </w:rPr>
        <w:t>　　未来，西装套装市场将更加注重舒适性和可持续性。技术面料的应用，如吸湿排汗、抗菌防皱，将提升西装的穿着体验。可持续时尚理念的深入人心，将促使品牌采用可回收材料和减少废弃物，同时倡导衣物的长期使用和循环利用。此外，虚拟试衣和AI设计的结合，将为消费者提供更加便捷的购物体验，同时促进西装设计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775f7478c64f54" w:history="1">
        <w:r>
          <w:rPr>
            <w:rStyle w:val="Hyperlink"/>
          </w:rPr>
          <w:t>中国西装套装市场分析与发展前景预测报告（2024-2030年）</w:t>
        </w:r>
      </w:hyperlink>
      <w:r>
        <w:rPr>
          <w:rFonts w:hint="eastAsia"/>
        </w:rPr>
        <w:t>》依据国家统计局、发改委及西装套装相关协会等的数据资料，深入研究了西装套装行业的现状，包括西装套装市场需求、市场规模及产业链状况。西装套装报告分析了西装套装的价格波动、各细分市场的动态，以及重点企业的经营状况。同时，报告对西装套装市场前景及发展趋势进行了科学预测，揭示了潜在的市场需求和投资机会，也指出了西装套装行业内可能的风险。此外，西装套装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西装套装行业相关概述</w:t>
      </w:r>
      <w:r>
        <w:rPr>
          <w:rFonts w:hint="eastAsia"/>
        </w:rPr>
        <w:br/>
      </w:r>
      <w:r>
        <w:rPr>
          <w:rFonts w:hint="eastAsia"/>
        </w:rPr>
        <w:t>　　　　一、西装套装行业定义及特点</w:t>
      </w:r>
      <w:r>
        <w:rPr>
          <w:rFonts w:hint="eastAsia"/>
        </w:rPr>
        <w:br/>
      </w:r>
      <w:r>
        <w:rPr>
          <w:rFonts w:hint="eastAsia"/>
        </w:rPr>
        <w:t>　　　　　　1、西装套装行业定义</w:t>
      </w:r>
      <w:r>
        <w:rPr>
          <w:rFonts w:hint="eastAsia"/>
        </w:rPr>
        <w:br/>
      </w:r>
      <w:r>
        <w:rPr>
          <w:rFonts w:hint="eastAsia"/>
        </w:rPr>
        <w:t>　　　　　　2、西装套装行业特点</w:t>
      </w:r>
      <w:r>
        <w:rPr>
          <w:rFonts w:hint="eastAsia"/>
        </w:rPr>
        <w:br/>
      </w:r>
      <w:r>
        <w:rPr>
          <w:rFonts w:hint="eastAsia"/>
        </w:rPr>
        <w:t>　　　　二、西装套装行业经营模式分析</w:t>
      </w:r>
      <w:r>
        <w:rPr>
          <w:rFonts w:hint="eastAsia"/>
        </w:rPr>
        <w:br/>
      </w:r>
      <w:r>
        <w:rPr>
          <w:rFonts w:hint="eastAsia"/>
        </w:rPr>
        <w:t>　　　　　　1、西装套装生产模式</w:t>
      </w:r>
      <w:r>
        <w:rPr>
          <w:rFonts w:hint="eastAsia"/>
        </w:rPr>
        <w:br/>
      </w:r>
      <w:r>
        <w:rPr>
          <w:rFonts w:hint="eastAsia"/>
        </w:rPr>
        <w:t>　　　　　　2、西装套装采购模式</w:t>
      </w:r>
      <w:r>
        <w:rPr>
          <w:rFonts w:hint="eastAsia"/>
        </w:rPr>
        <w:br/>
      </w:r>
      <w:r>
        <w:rPr>
          <w:rFonts w:hint="eastAsia"/>
        </w:rPr>
        <w:t>　　　　　　3、西装套装销售模式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2024年世界西装套装行业市场运行形势分析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2024年全球西装套装行业发展概况</w:t>
      </w:r>
      <w:r>
        <w:rPr>
          <w:rFonts w:hint="eastAsia"/>
        </w:rPr>
        <w:br/>
      </w:r>
      <w:r>
        <w:rPr>
          <w:rFonts w:hint="eastAsia"/>
        </w:rPr>
        <w:t>　　第二节 世界西装套装行业发展走势</w:t>
      </w:r>
      <w:r>
        <w:rPr>
          <w:rFonts w:hint="eastAsia"/>
        </w:rPr>
        <w:br/>
      </w:r>
      <w:r>
        <w:rPr>
          <w:rFonts w:hint="eastAsia"/>
        </w:rPr>
        <w:t>　　　　一、全球西装套装行业市场分布情况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二、全球西装套装行业发展趋势分析</w:t>
      </w:r>
      <w:r>
        <w:rPr>
          <w:rFonts w:hint="eastAsia"/>
        </w:rPr>
        <w:br/>
      </w:r>
      <w:r>
        <w:rPr>
          <w:rFonts w:hint="eastAsia"/>
        </w:rPr>
        <w:t>　　第三节 全球西装套装行业重点国家和区域分析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2024年中国西装套装行业发展环境分析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西装套装政策环境分析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西装套装技术环境分析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2024年西装套装行业技术发展现状及趋势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当前我国西装套装技术发展现状</w:t>
      </w:r>
      <w:r>
        <w:rPr>
          <w:rFonts w:hint="eastAsia"/>
        </w:rPr>
        <w:br/>
      </w:r>
      <w:r>
        <w:rPr>
          <w:rFonts w:hint="eastAsia"/>
        </w:rPr>
        <w:t>　　第二节 中外西装套装技术差距及产生差距的主要原因分析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提高我国西装套装技术的对策</w:t>
      </w:r>
      <w:r>
        <w:rPr>
          <w:rFonts w:hint="eastAsia"/>
        </w:rPr>
        <w:br/>
      </w:r>
      <w:r>
        <w:rPr>
          <w:rFonts w:hint="eastAsia"/>
        </w:rPr>
        <w:t>　　第四节 我国西装套装研发、设计发展趋势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中国西装套装行业市场供需状况分析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中国西装套装行业市场规模情况</w:t>
      </w:r>
      <w:r>
        <w:rPr>
          <w:rFonts w:hint="eastAsia"/>
        </w:rPr>
        <w:br/>
      </w:r>
      <w:r>
        <w:rPr>
          <w:rFonts w:hint="eastAsia"/>
        </w:rPr>
        <w:t>　　第二节 中国西装套装行业盈利情况分析</w:t>
      </w:r>
      <w:r>
        <w:rPr>
          <w:rFonts w:hint="eastAsia"/>
        </w:rPr>
        <w:br/>
      </w:r>
      <w:r>
        <w:rPr>
          <w:rFonts w:hint="eastAsia"/>
        </w:rPr>
        <w:t>　　第三节 中国西装套装行业市场需求状况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一、2019-2024年西装套装行业市场需求情况</w:t>
      </w:r>
      <w:r>
        <w:rPr>
          <w:rFonts w:hint="eastAsia"/>
        </w:rPr>
        <w:br/>
      </w:r>
      <w:r>
        <w:rPr>
          <w:rFonts w:hint="eastAsia"/>
        </w:rPr>
        <w:t>　　　　二、西装套装行业市场需求特点分析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三、2024-2030年西装套装行业市场需求预测</w:t>
      </w:r>
      <w:r>
        <w:rPr>
          <w:rFonts w:hint="eastAsia"/>
        </w:rPr>
        <w:br/>
      </w:r>
      <w:r>
        <w:rPr>
          <w:rFonts w:hint="eastAsia"/>
        </w:rPr>
        <w:t>　　第四节 中国西装套装行业市场供给状况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一、2019-2024年西装套装行业市场供给情况</w:t>
      </w:r>
      <w:r>
        <w:rPr>
          <w:rFonts w:hint="eastAsia"/>
        </w:rPr>
        <w:br/>
      </w:r>
      <w:r>
        <w:rPr>
          <w:rFonts w:hint="eastAsia"/>
        </w:rPr>
        <w:t>　　　　二、西装套装行业市场供给特点分析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三、2024-2030年西装套装行业市场供给预测</w:t>
      </w:r>
      <w:r>
        <w:rPr>
          <w:rFonts w:hint="eastAsia"/>
        </w:rPr>
        <w:br/>
      </w:r>
      <w:r>
        <w:rPr>
          <w:rFonts w:hint="eastAsia"/>
        </w:rPr>
        <w:t>　　第五节 西装套装行业市场供需平衡状况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中国西装套装行业进出口情况分析预测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2019-2024年中国西装套装行业进出口情况分析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一、2019-2024年中国西装套装行业进口分析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二、2019-2024年中国西装套装行业出口分析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2024-2030年中国西装套装行业进出口情况预测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一、2024-2030年中国西装套装行业进口预测分析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二、2024-2030年中国西装套装行业出口预测分析</w:t>
      </w:r>
      <w:r>
        <w:rPr>
          <w:rFonts w:hint="eastAsia"/>
        </w:rPr>
        <w:br/>
      </w:r>
      <w:r>
        <w:rPr>
          <w:rFonts w:hint="eastAsia"/>
        </w:rPr>
        <w:t>　　第三节 影响西装套装行业进出口变化的主要原因分析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2019-2024年中国西装套装行业重点地区调研分析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一、中国西装套装行业重点区域市场结构调研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二、**地区西装套装市场调研分析</w:t>
      </w:r>
      <w:r>
        <w:rPr>
          <w:rFonts w:hint="eastAsia"/>
        </w:rPr>
        <w:br/>
      </w:r>
      <w:r>
        <w:rPr>
          <w:rFonts w:hint="eastAsia"/>
        </w:rPr>
        <w:t>　　　　三、**地区西装套装市场调研分析</w:t>
      </w:r>
      <w:r>
        <w:rPr>
          <w:rFonts w:hint="eastAsia"/>
        </w:rPr>
        <w:br/>
      </w:r>
      <w:r>
        <w:rPr>
          <w:rFonts w:hint="eastAsia"/>
        </w:rPr>
        <w:t>　　　　四、**地区西装套装市场调研分析</w:t>
      </w:r>
      <w:r>
        <w:rPr>
          <w:rFonts w:hint="eastAsia"/>
        </w:rPr>
        <w:br/>
      </w:r>
      <w:r>
        <w:rPr>
          <w:rFonts w:hint="eastAsia"/>
        </w:rPr>
        <w:t>　　　　五、**地区西装套装市场调研分析</w:t>
      </w:r>
      <w:r>
        <w:rPr>
          <w:rFonts w:hint="eastAsia"/>
        </w:rPr>
        <w:br/>
      </w:r>
      <w:r>
        <w:rPr>
          <w:rFonts w:hint="eastAsia"/>
        </w:rPr>
        <w:t>　　　　六、**地区西装套装市场调研分析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西装套装行业细分产品市场调研分析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中国西装套装行业市场行情分析预测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西装套装价格影响因素分析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2019-2024年中国西装套装市场价格趋向分析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2024-2030年中国西装套装市场价格趋向预测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西装套装行业上、下游市场分析</w:t>
      </w:r>
      <w:r>
        <w:rPr>
          <w:rFonts w:hint="eastAsia"/>
        </w:rPr>
        <w:br/>
      </w:r>
      <w:r>
        <w:rPr>
          <w:rFonts w:hint="eastAsia"/>
        </w:rPr>
        <w:t>　　第一节 西装套装行业上游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西装套装行业下游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西装套装行业竞争格局分析</w:t>
      </w:r>
      <w:r>
        <w:rPr>
          <w:rFonts w:hint="eastAsia"/>
        </w:rPr>
        <w:br/>
      </w:r>
      <w:r>
        <w:rPr>
          <w:rFonts w:hint="eastAsia"/>
        </w:rPr>
        <w:t>　　第一节 西装套装行业集中度分析</w:t>
      </w:r>
      <w:r>
        <w:rPr>
          <w:rFonts w:hint="eastAsia"/>
        </w:rPr>
        <w:br/>
      </w:r>
      <w:r>
        <w:rPr>
          <w:rFonts w:hint="eastAsia"/>
        </w:rPr>
        <w:t>　　　　一、西装套装市场集中度分析</w:t>
      </w:r>
      <w:r>
        <w:rPr>
          <w:rFonts w:hint="eastAsia"/>
        </w:rPr>
        <w:br/>
      </w:r>
      <w:r>
        <w:rPr>
          <w:rFonts w:hint="eastAsia"/>
        </w:rPr>
        <w:t>　　　　二、西装套装企业集中度分析</w:t>
      </w:r>
      <w:r>
        <w:rPr>
          <w:rFonts w:hint="eastAsia"/>
        </w:rPr>
        <w:br/>
      </w:r>
      <w:r>
        <w:rPr>
          <w:rFonts w:hint="eastAsia"/>
        </w:rPr>
        <w:t>　　　　三、西装套装区域集中度分析</w:t>
      </w:r>
      <w:r>
        <w:rPr>
          <w:rFonts w:hint="eastAsia"/>
        </w:rPr>
        <w:br/>
      </w:r>
      <w:r>
        <w:rPr>
          <w:rFonts w:hint="eastAsia"/>
        </w:rPr>
        <w:t>　　第二节 西装套装行业竞争格局分析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一、2024年西装套装行业竞争分析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二、2024年中外西装套装产品竞争分析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三、2019-2024年中国西装套装市场竞争分析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四、2024-2030年国内主要西装套装企业动向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西装套装行业重点企业发展调研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西装套装重点企业（一）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西装套装重点企业（二）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西装套装重点企业（三）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西装套装重点企业（四）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西装套装重点企业（五）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西装套装重点企业（六）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西装套装企业发展策略分析</w:t>
      </w:r>
      <w:r>
        <w:rPr>
          <w:rFonts w:hint="eastAsia"/>
        </w:rPr>
        <w:br/>
      </w:r>
      <w:r>
        <w:rPr>
          <w:rFonts w:hint="eastAsia"/>
        </w:rPr>
        <w:t>　　第一节 西装套装市场策略分析</w:t>
      </w:r>
      <w:r>
        <w:rPr>
          <w:rFonts w:hint="eastAsia"/>
        </w:rPr>
        <w:br/>
      </w:r>
      <w:r>
        <w:rPr>
          <w:rFonts w:hint="eastAsia"/>
        </w:rPr>
        <w:t>　　　　一、西装套装价格策略分析</w:t>
      </w:r>
      <w:r>
        <w:rPr>
          <w:rFonts w:hint="eastAsia"/>
        </w:rPr>
        <w:br/>
      </w:r>
      <w:r>
        <w:rPr>
          <w:rFonts w:hint="eastAsia"/>
        </w:rPr>
        <w:t>　　　　二、西装套装渠道策略分析</w:t>
      </w:r>
      <w:r>
        <w:rPr>
          <w:rFonts w:hint="eastAsia"/>
        </w:rPr>
        <w:br/>
      </w:r>
      <w:r>
        <w:rPr>
          <w:rFonts w:hint="eastAsia"/>
        </w:rPr>
        <w:t>　　第二节 西装套装销售策略分析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提高西装套装企业竞争力的策略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一、提高中国西装套装企业核心竞争力的对策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二、西装套装企业提升竞争力的主要方向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三、影响西装套装企业核心竞争力的因素及提升途径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四、提高西装套装企业竞争力的策略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对我国西装套装品牌的战略思考</w:t>
      </w:r>
      <w:r>
        <w:rPr>
          <w:rFonts w:hint="eastAsia"/>
        </w:rPr>
        <w:br/>
      </w:r>
      <w:r>
        <w:rPr>
          <w:rFonts w:hint="eastAsia"/>
        </w:rPr>
        <w:t>　　　　一、西装套装实施品牌战略的意义</w:t>
      </w:r>
      <w:r>
        <w:rPr>
          <w:rFonts w:hint="eastAsia"/>
        </w:rPr>
        <w:br/>
      </w:r>
      <w:r>
        <w:rPr>
          <w:rFonts w:hint="eastAsia"/>
        </w:rPr>
        <w:t>　　　　二、西装套装企业品牌的现状分析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三、我国西装套装企业的品牌战略</w:t>
      </w:r>
      <w:r>
        <w:rPr>
          <w:rFonts w:hint="eastAsia"/>
        </w:rPr>
        <w:br/>
      </w:r>
      <w:r>
        <w:rPr>
          <w:rFonts w:hint="eastAsia"/>
        </w:rPr>
        <w:t>　　　　四、西装套装品牌战略管理的策略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中国西装套装行业营销策略分析</w:t>
      </w:r>
      <w:r>
        <w:rPr>
          <w:rFonts w:hint="eastAsia"/>
        </w:rPr>
        <w:br/>
      </w:r>
      <w:r>
        <w:rPr>
          <w:rFonts w:hint="eastAsia"/>
        </w:rPr>
        <w:t>　　第一节 西装套装市场推广策略研究分析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一、做好西装套装产品导入</w:t>
      </w:r>
      <w:r>
        <w:rPr>
          <w:rFonts w:hint="eastAsia"/>
        </w:rPr>
        <w:br/>
      </w:r>
      <w:r>
        <w:rPr>
          <w:rFonts w:hint="eastAsia"/>
        </w:rPr>
        <w:t>　　　　二、做好西装套装产品组合和产品线决策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三、西装套装行业城市市场推广策略</w:t>
      </w:r>
      <w:r>
        <w:rPr>
          <w:rFonts w:hint="eastAsia"/>
        </w:rPr>
        <w:br/>
      </w:r>
      <w:r>
        <w:rPr>
          <w:rFonts w:hint="eastAsia"/>
        </w:rPr>
        <w:t>　　第二节 西装套装行业渠道营销研究分析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一、西装套装行业营销环境分析</w:t>
      </w:r>
      <w:r>
        <w:rPr>
          <w:rFonts w:hint="eastAsia"/>
        </w:rPr>
        <w:br/>
      </w:r>
      <w:r>
        <w:rPr>
          <w:rFonts w:hint="eastAsia"/>
        </w:rPr>
        <w:t>　　　　二、西装套装行业现存的营销渠道分析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三、西装套装行业终端市场营销管理策略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西装套装行业营销战略研究分析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一、中国西装套装行业有效整合营销策略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二、建立西装套装行业厂商的双嬴模式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2024-2030年中国西装套装行业前景与风险预测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2024年西装套装市场前景分析</w:t>
      </w:r>
      <w:r>
        <w:rPr>
          <w:rFonts w:hint="eastAsia"/>
        </w:rPr>
        <w:br/>
      </w:r>
      <w:r>
        <w:rPr>
          <w:rFonts w:hint="eastAsia"/>
        </w:rPr>
        <w:t>　　第二节 2024年西装套装发展趋势预测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2024-2030年中国西装套装行业投资特性分析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一、2024-2030年中国西装套装行业进入壁垒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二、2024-2030年中国西装套装行业盈利模式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三、2024-2030年中国西装套装行业盈利因素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2024-2030年中国西装套装行业投资机会分析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一、2024-2030年中国西装套装细分市场投资机会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二、2024-2030年中国西装套装行业区域市场投资潜力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2024-2030年中国西装套装行业投资风险分析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一、2024-2030年中国西装套装行业市场竞争风险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二、2024-2030年中国西装套装行业技术风险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三、2024-2030年中国西装套装行业政策风险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四、2024-2030年中国西装套装行业进入退出风险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2024-2030年中国西装套装行业盈利模式与投资策略分析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国外西装套装行业投资现状及经营模式分析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一、境外西装套装行业成长情况调查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中国西装套装行业商业模式探讨</w:t>
      </w:r>
      <w:r>
        <w:rPr>
          <w:rFonts w:hint="eastAsia"/>
        </w:rPr>
        <w:br/>
      </w:r>
      <w:r>
        <w:rPr>
          <w:rFonts w:hint="eastAsia"/>
        </w:rPr>
        <w:t>　　第三节 中国西装套装行业投资国际化发展战略分析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中国西装套装行业投资策略分析</w:t>
      </w:r>
      <w:r>
        <w:rPr>
          <w:rFonts w:hint="eastAsia"/>
        </w:rPr>
        <w:br/>
      </w:r>
      <w:r>
        <w:rPr>
          <w:rFonts w:hint="eastAsia"/>
        </w:rPr>
        <w:t>　　第五节 中国西装套装行业资本运作战略选择方案研究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[.中.智.林]中国西装套装行业多元化经营战略的可行性分析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西装套装行业历程</w:t>
      </w:r>
      <w:r>
        <w:rPr>
          <w:rFonts w:hint="eastAsia"/>
        </w:rPr>
        <w:br/>
      </w:r>
      <w:r>
        <w:rPr>
          <w:rFonts w:hint="eastAsia"/>
        </w:rPr>
        <w:t>　　图表 西装套装行业生命周期</w:t>
      </w:r>
      <w:r>
        <w:rPr>
          <w:rFonts w:hint="eastAsia"/>
        </w:rPr>
        <w:br/>
      </w:r>
      <w:r>
        <w:rPr>
          <w:rFonts w:hint="eastAsia"/>
        </w:rPr>
        <w:t>　　图表 西装套装行业产业链分析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2019-2024年中国西装套装行业市场规模及增长情况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2019-2024年西装套装行业市场容量分析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2019-2024年中国西装套装行业产能统计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2019-2024年中国西装套装行业产量及增长趋势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2019-2024年中国西装套装市场需求量及增速统计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2024年中国西装套装行业需求领域分布格局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2019-2024年中国西装套装行业销售收入分析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2019-2024年中国西装套装行业盈利情况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2019-2024年中国西装套装行业利润总额统计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2019-2024年中国西装套装进口数量分析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2019-2024年中国西装套装进口金额分析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2019-2024年中国西装套装出口数量分析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2019-2024年中国西装套装出口金额分析</w:t>
      </w:r>
      <w:r>
        <w:rPr>
          <w:rFonts w:hint="eastAsia"/>
        </w:rPr>
        <w:br/>
      </w:r>
      <w:r>
        <w:rPr>
          <w:rFonts w:hint="eastAsia"/>
        </w:rPr>
        <w:t>　　图表 2024年中国西装套装进口国家及地区分析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2024年中国西装套装出口国家及地区分析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2019-2024年中国西装套装行业企业数量情况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2019-2024年中国西装套装行业企业平均规模情况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**地区西装套装市场规模及增长情况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**地区西装套装行业市场需求情况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**地区西装套装市场规模及增长情况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**地区西装套装行业市场需求情况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**地区西装套装市场规模及增长情况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**地区西装套装行业市场需求情况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**地区西装套装市场规模及增长情况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**地区西装套装行业市场需求情况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西装套装重点企业（一）基本信息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西装套装重点企业（一）经营情况分析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西装套装重点企业（一）主要经济指标情况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西装套装重点企业（一）盈利能力情况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西装套装重点企业（一）偿债能力情况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西装套装重点企业（一）运营能力情况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西装套装重点企业（一）成长能力情况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西装套装重点企业（二）基本信息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西装套装重点企业（二）经营情况分析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西装套装重点企业（二）主要经济指标情况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西装套装重点企业（二）盈利能力情况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西装套装重点企业（二）偿债能力情况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西装套装重点企业（二）运营能力情况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西装套装重点企业（二）成长能力情况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西装套装重点企业（三）基本信息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西装套装重点企业（三）经营情况分析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西装套装重点企业（三）主要经济指标情况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西装套装重点企业（三）盈利能力情况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西装套装重点企业（三）偿债能力情况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西装套装重点企业（三）运营能力情况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西装套装重点企业（三）成长能力情况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2024-2030年中国西装套装行业产能预测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2024-2030年中国西装套装行业产量预测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2024-2030年中国西装套装市场需求量预测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2024-2030年中国西装套装行业供需平衡预测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2024-2030年中国西装套装行业市场容量预测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2024-2030年中国西装套装行业市场规模预测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2024-2030年中国西装套装市场前景分析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2024-2030年中国西装套装行业发展趋势预测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775f7478c64f54" w:history="1">
        <w:r>
          <w:rPr>
            <w:rStyle w:val="Hyperlink"/>
          </w:rPr>
          <w:t>中国西装套装市场分析与发展前景预测报告（2024-2030年）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3210107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775f7478c64f54" w:history="1">
        <w:r>
          <w:rPr>
            <w:rStyle w:val="Hyperlink"/>
          </w:rPr>
          <w:t>https://www.20087.com/7/10/XiZhuangTaoZhuangHangYeQianJingFenXi.html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ad3d6fd5674ff2" w:history="1">
      <w:r>
        <w:rPr>
          <w:rStyle w:val="Hyperlink"/>
        </w:rPr>
        <w:t>中国西装套装市场分析与发展前景预测报告（2024-2030年）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XiZhuangTaoZhuangHangYeQianJingFenXi.html" TargetMode="External" Id="R34775f7478c64f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XiZhuangTaoZhuangHangYeQianJingFenXi.html" TargetMode="External" Id="Rf1ad3d6fd5674f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2024-01-04T01:09:00Z</dcterms:created>
  <dcterms:modified xsi:type="dcterms:W3CDTF">2024-01-04T02:09:00Z</dcterms:modified>
  <dc:subject>中国西装套装市场分析与发展前景预测报告（2024-2030年）</dc:subject>
  <dc:title>中国西装套装市场分析与发展前景预测报告（2024-2030年）</dc:title>
  <cp:keywords>中国西装套装市场分析与发展前景预测报告（2024-2030年）</cp:keywords>
  <dc:description>中国西装套装市场分析与发展前景预测报告（2024-2030年）</dc:description>
</cp:coreProperties>
</file>