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8d2e39dc14661" w:history="1">
              <w:r>
                <w:rPr>
                  <w:rStyle w:val="Hyperlink"/>
                </w:rPr>
                <w:t>2026-2032年中国软壳夹克行业发展研究与前景趋势分析报告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8d2e39dc14661" w:history="1">
              <w:r>
                <w:rPr>
                  <w:rStyle w:val="Hyperlink"/>
                </w:rPr>
                <w:t>2026-2032年中国软壳夹克行业发展研究与前景趋势分析报告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8d2e39dc14661" w:history="1">
                <w:r>
                  <w:rPr>
                    <w:rStyle w:val="Hyperlink"/>
                  </w:rPr>
                  <w:t>https://www.20087.com/7/50/RuanQiaoJiaKeDeQianJing.html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壳夹克是一种介于硬壳冲锋衣与抓绒衣之间的多功能户外服装，采用高弹、防风、轻度防水且高度透气的复合面料制成，适用于徒步、登山、骑行等动态活动场景。目前，高端产品强调四向弹力、DWR防泼水处理、腋下透气拉链及环保染整工艺，部分引入再生聚酯纤维（rPET）与PFC-free防水剂以响应可持续时尚。在城市户外（Gorpcore）潮流与全天候通勤需求驱动下，对软壳夹克的日常穿搭适配性、抗皱性及洗涤后性能保持率提出更高要求。然而，多数产品在持续降雨下防水性不足，且高弹性面料耐磨性相对较弱，影响长期使用。</w:t>
      </w:r>
      <w:r>
        <w:rPr>
          <w:rFonts w:hint="eastAsia"/>
        </w:rPr>
        <w:br/>
      </w:r>
      <w:r>
        <w:rPr>
          <w:rFonts w:hint="eastAsia"/>
        </w:rPr>
        <w:t>　　未来，软壳夹克将向智能调温、循环经济与场景融合方向深化。市场调研网指出，相变微胶囊嵌入面料可吸收或释放热量，维持体感舒适；模块化设计支持袖口、下摆快速更换以适配不同气候。在闭环回收体系中，单材质结构（如100%聚酯）将支持高效化学再生。此外，与智能穿戴设备协同，夹克内衬集成生物信号传感线路。长远看，软壳夹克将从“户外功能服”升级为“气候自适应第二皮肤”，在运动表现、都市美学与地球责任之间构建无缝、智能、负责任的穿着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78d2e39dc14661" w:history="1">
        <w:r>
          <w:rPr>
            <w:rStyle w:val="Hyperlink"/>
          </w:rPr>
          <w:t>2026-2032年中国软壳夹克行业发展研究与前景趋势分析报告</w:t>
        </w:r>
      </w:hyperlink>
      <w:r>
        <w:rPr>
          <w:rFonts w:hint="eastAsia"/>
        </w:rPr>
        <w:t>》，2025年软壳夹克行业市场规模达 亿元，预计2032年市场规模将达 亿元，期间年均复合增长率（CAGR）达 %。报告依托权威数据资源和长期市场监测，对软壳夹克市场现状进行了系统分析，并结合软壳夹克行业特点对未来发展趋势作出科学预判。报告深入探讨了软壳夹克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软壳夹克市场概述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按照不同产品类型，软壳夹克主要可以分为如下几个类别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中国不同产品类型软壳夹克增长趋势2021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尼龙</w:t>
      </w:r>
      <w:r>
        <w:rPr>
          <w:rFonts w:hint="eastAsia"/>
        </w:rPr>
        <w:br/>
      </w:r>
      <w:r>
        <w:rPr>
          <w:rFonts w:hint="eastAsia"/>
        </w:rPr>
        <w:t>　　　　1.2.3 涤纶</w:t>
      </w:r>
      <w:r>
        <w:rPr>
          <w:rFonts w:hint="eastAsia"/>
        </w:rPr>
        <w:br/>
      </w:r>
      <w:r>
        <w:rPr>
          <w:rFonts w:hint="eastAsia"/>
        </w:rPr>
        <w:t>　　　　1.2.4 混合织物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从不同应用，软壳夹克主要包括如下几个方面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中国不同应用软壳夹克增长趋势2021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女士</w:t>
      </w:r>
      <w:r>
        <w:rPr>
          <w:rFonts w:hint="eastAsia"/>
        </w:rPr>
        <w:br/>
      </w:r>
      <w:r>
        <w:rPr>
          <w:rFonts w:hint="eastAsia"/>
        </w:rPr>
        <w:t>　　　　1.3.3 男士</w:t>
      </w:r>
      <w:r>
        <w:rPr>
          <w:rFonts w:hint="eastAsia"/>
        </w:rPr>
        <w:br/>
      </w:r>
      <w:r>
        <w:rPr>
          <w:rFonts w:hint="eastAsia"/>
        </w:rPr>
        <w:t>　　1.4 中国软壳夹克发展现状及未来趋势（2021-2032）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中国市场软壳夹克收入及增长率（2021-2032）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中国市场软壳夹克销量及增长率（2021-2032）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中国市场主要软壳夹克厂商分析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中国市场主要厂商软壳夹克销量及市场占有率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中国市场主要厂商软壳夹克销量（2021-2026）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中国市场主要厂商软壳夹克销量市场份额（2021-2026）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中国市场主要厂商软壳夹克收入及市场占有率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中国市场主要厂商软壳夹克收入（2021-2026）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中国市场主要厂商软壳夹克收入市场份额（2021-2026）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2025年中国市场主要厂商软壳夹克收入排名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中国市场主要厂商软壳夹克价格（2021-2026）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中国市场主要厂商软壳夹克总部及产地分布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中国市场主要厂商成立时间及软壳夹克商业化日期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中国市场主要厂商软壳夹克产品类型及应用</w:t>
      </w:r>
      <w:r>
        <w:rPr>
          <w:rFonts w:hint="eastAsia"/>
        </w:rPr>
        <w:br/>
      </w:r>
      <w:r>
        <w:rPr>
          <w:rFonts w:hint="eastAsia"/>
        </w:rPr>
        <w:t>　　2.7 软壳夹克行业集中度、竞争程度分析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软壳夹克行业集中度分析：2025年中国Top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中国市场软壳夹克第一梯队、第二梯队和第三梯队厂商（品牌）及2025年市场份额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重点企业（1）基本信息、软壳夹克生产基地、总部、竞争对手及市场地位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软壳夹克产品规格、参数及市场应用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重点企业（1）在中国市场软壳夹克销量、收入、价格及毛利率（2021-2026）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重点企业（2）基本信息、软壳夹克生产基地、总部、竞争对手及市场地位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软壳夹克产品规格、参数及市场应用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重点企业（2）在中国市场软壳夹克销量、收入、价格及毛利率（2021-2026）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重点企业（3）基本信息、软壳夹克生产基地、总部、竞争对手及市场地位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软壳夹克产品规格、参数及市场应用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重点企业（3）在中国市场软壳夹克销量、收入、价格及毛利率（2021-2026）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重点企业（4）基本信息、软壳夹克生产基地、总部、竞争对手及市场地位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软壳夹克产品规格、参数及市场应用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重点企业（4）在中国市场软壳夹克销量、收入、价格及毛利率（2021-2026）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重点企业（5）基本信息、软壳夹克生产基地、总部、竞争对手及市场地位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软壳夹克产品规格、参数及市场应用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重点企业（5）在中国市场软壳夹克销量、收入、价格及毛利率（2021-2026）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重点企业（6）基本信息、软壳夹克生产基地、总部、竞争对手及市场地位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软壳夹克产品规格、参数及市场应用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重点企业（6）在中国市场软壳夹克销量、收入、价格及毛利率（2021-2026）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重点企业（7）基本信息、软壳夹克生产基地、总部、竞争对手及市场地位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软壳夹克产品规格、参数及市场应用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重点企业（7）在中国市场软壳夹克销量、收入、价格及毛利率（2021-2026）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重点企业（8）基本信息、软壳夹克生产基地、总部、竞争对手及市场地位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软壳夹克产品规格、参数及市场应用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重点企业（8）在中国市场软壳夹克销量、收入、价格及毛利率（2021-2026）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重点企业（9）基本信息、软壳夹克生产基地、总部、竞争对手及市场地位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软壳夹克产品规格、参数及市场应用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重点企业（9）在中国市场软壳夹克销量、收入、价格及毛利率（2021-2026）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重点企业（10）基本信息、软壳夹克生产基地、总部、竞争对手及市场地位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软壳夹克产品规格、参数及市场应用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重点企业（10）在中国市场软壳夹克销量、收入、价格及毛利率（2021-2026）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重点企业（11）基本信息、软壳夹克生产基地、总部、竞争对手及市场地位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软壳夹克产品规格、参数及市场应用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重点企业（11）在中国市场软壳夹克销量、收入、价格及毛利率（2021-2026）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重点企业（12）基本信息、软壳夹克生产基地、总部、竞争对手及市场地位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软壳夹克产品规格、参数及市场应用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重点企业（12）在中国市场软壳夹克销量、收入、价格及毛利率（2021-2026）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重点企业（13）基本信息、软壳夹克生产基地、总部、竞争对手及市场地位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软壳夹克产品规格、参数及市场应用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重点企业（13）在中国市场软壳夹克销量、收入、价格及毛利率（2021-2026）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重点企业（14）基本信息、软壳夹克生产基地、总部、竞争对手及市场地位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软壳夹克产品规格、参数及市场应用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重点企业（14）在中国市场软壳夹克销量、收入、价格及毛利率（2021-2026）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重点企业（15）基本信息、软壳夹克生产基地、总部、竞争对手及市场地位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软壳夹克产品规格、参数及市场应用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重点企业（15）在中国市场软壳夹克销量、收入、价格及毛利率（2021-2026）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重点企业（16）基本信息、软壳夹克生产基地、总部、竞争对手及市场地位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软壳夹克产品规格、参数及市场应用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重点企业（16）在中国市场软壳夹克销量、收入、价格及毛利率（2021-2026）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重点企业（17）基本信息、软壳夹克生产基地、总部、竞争对手及市场地位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软壳夹克产品规格、参数及市场应用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重点企业（17）在中国市场软壳夹克销量、收入、价格及毛利率（2021-2026）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重点企业（18）基本信息、软壳夹克生产基地、总部、竞争对手及市场地位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软壳夹克产品规格、参数及市场应用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重点企业（18）在中国市场软壳夹克销量、收入、价格及毛利率（2021-2026）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不同产品类型软壳夹克分析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中国市场不同产品类型软壳夹克销量（2021-2032）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中国市场不同产品类型软壳夹克销量及市场份额（2021-2026）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中国市场不同产品类型软壳夹克销量预测（2027-2032）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中国市场不同产品类型软壳夹克规模（2021-2032）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中国市场不同产品类型软壳夹克规模及市场份额（2021-2026）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中国市场不同产品类型软壳夹克规模预测（2027-2032）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中国市场不同产品类型软壳夹克价格走势（2021-2032）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不同应用软壳夹克分析</w:t>
      </w:r>
      <w:r>
        <w:rPr>
          <w:rFonts w:hint="eastAsia"/>
        </w:rPr>
        <w:br/>
      </w:r>
      <w:r>
        <w:rPr>
          <w:rFonts w:hint="eastAsia"/>
        </w:rPr>
        <w:t>　　5.1 中国市场不同应用软壳夹克销量（2021-2032）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中国市场不同应用软壳夹克销量及市场份额（2021-2026）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中国市场不同应用软壳夹克销量预测（2027-2032）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中国市场不同应用软壳夹克规模（2021-2032）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中国市场不同应用软壳夹克规模及市场份额（2021-2026）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中国市场不同应用软壳夹克规模预测（2027-2032）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中国市场不同应用软壳夹克价格走势（2021-2032）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软壳夹克行业发展分析---发展趋势</w:t>
      </w:r>
      <w:r>
        <w:rPr>
          <w:rFonts w:hint="eastAsia"/>
        </w:rPr>
        <w:br/>
      </w:r>
      <w:r>
        <w:rPr>
          <w:rFonts w:hint="eastAsia"/>
        </w:rPr>
        <w:t>　　6.2 软壳夹克行业发展分析---厂商壁垒</w:t>
      </w:r>
      <w:r>
        <w:rPr>
          <w:rFonts w:hint="eastAsia"/>
        </w:rPr>
        <w:br/>
      </w:r>
      <w:r>
        <w:rPr>
          <w:rFonts w:hint="eastAsia"/>
        </w:rPr>
        <w:t>　　6.3 软壳夹克行业发展分析---驱动因素</w:t>
      </w:r>
      <w:r>
        <w:rPr>
          <w:rFonts w:hint="eastAsia"/>
        </w:rPr>
        <w:br/>
      </w:r>
      <w:r>
        <w:rPr>
          <w:rFonts w:hint="eastAsia"/>
        </w:rPr>
        <w:t>　　6.4 软壳夹克行业发展分析---制约因素</w:t>
      </w:r>
      <w:r>
        <w:rPr>
          <w:rFonts w:hint="eastAsia"/>
        </w:rPr>
        <w:br/>
      </w:r>
      <w:r>
        <w:rPr>
          <w:rFonts w:hint="eastAsia"/>
        </w:rPr>
        <w:t>　　6.5 软壳夹克中国企业SWOT分析</w:t>
      </w:r>
      <w:r>
        <w:rPr>
          <w:rFonts w:hint="eastAsia"/>
        </w:rPr>
        <w:br/>
      </w:r>
      <w:r>
        <w:rPr>
          <w:rFonts w:hint="eastAsia"/>
        </w:rPr>
        <w:t>　　6.6 软壳夹克行业发展分析---行业政策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软壳夹克行业产业链简介</w:t>
      </w:r>
      <w:r>
        <w:rPr>
          <w:rFonts w:hint="eastAsia"/>
        </w:rPr>
        <w:br/>
      </w:r>
      <w:r>
        <w:rPr>
          <w:rFonts w:hint="eastAsia"/>
        </w:rPr>
        <w:t>　　7.2 软壳夹克产业链分析-上游</w:t>
      </w:r>
      <w:r>
        <w:rPr>
          <w:rFonts w:hint="eastAsia"/>
        </w:rPr>
        <w:br/>
      </w:r>
      <w:r>
        <w:rPr>
          <w:rFonts w:hint="eastAsia"/>
        </w:rPr>
        <w:t>　　7.3 软壳夹克产业链分析-中游</w:t>
      </w:r>
      <w:r>
        <w:rPr>
          <w:rFonts w:hint="eastAsia"/>
        </w:rPr>
        <w:br/>
      </w:r>
      <w:r>
        <w:rPr>
          <w:rFonts w:hint="eastAsia"/>
        </w:rPr>
        <w:t>　　7.4 软壳夹克产业链分析-下游</w:t>
      </w:r>
      <w:r>
        <w:rPr>
          <w:rFonts w:hint="eastAsia"/>
        </w:rPr>
        <w:br/>
      </w:r>
      <w:r>
        <w:rPr>
          <w:rFonts w:hint="eastAsia"/>
        </w:rPr>
        <w:t>　　7.5 软壳夹克行业采购模式</w:t>
      </w:r>
      <w:r>
        <w:rPr>
          <w:rFonts w:hint="eastAsia"/>
        </w:rPr>
        <w:br/>
      </w:r>
      <w:r>
        <w:rPr>
          <w:rFonts w:hint="eastAsia"/>
        </w:rPr>
        <w:t>　　7.6 软壳夹克行业生产模式</w:t>
      </w:r>
      <w:r>
        <w:rPr>
          <w:rFonts w:hint="eastAsia"/>
        </w:rPr>
        <w:br/>
      </w:r>
      <w:r>
        <w:rPr>
          <w:rFonts w:hint="eastAsia"/>
        </w:rPr>
        <w:t>　　7.7 软壳夹克行业销售模式及销售渠道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中国本土软壳夹克产能、产量分析</w:t>
      </w:r>
      <w:r>
        <w:rPr>
          <w:rFonts w:hint="eastAsia"/>
        </w:rPr>
        <w:br/>
      </w:r>
      <w:r>
        <w:rPr>
          <w:rFonts w:hint="eastAsia"/>
        </w:rPr>
        <w:t>　　8.1 中国软壳夹克供需现状及预测（2021-2032）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中国软壳夹克产能、产量、产能利用率及发展趋势（2021-2032）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中国软壳夹克产量、市场需求量及发展趋势（2021-2032）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中国软壳夹克进出口分析</w:t>
      </w:r>
      <w:r>
        <w:rPr>
          <w:rFonts w:hint="eastAsia"/>
        </w:rPr>
        <w:br/>
      </w:r>
      <w:r>
        <w:rPr>
          <w:rFonts w:hint="eastAsia"/>
        </w:rPr>
        <w:t>　　　　8.2.1 中国市场软壳夹克主要进口来源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中国市场软壳夹克主要出口目的地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不同产品类型软壳夹克市场规模2021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不同应用软壳夹克市场规模2021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中国市场主要厂商软壳夹克销量（2021-2026）&amp;（千件）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中国市场主要厂商软壳夹克销量市场份额（2021-2026）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中国市场主要厂商软壳夹克收入（2021-2026）&amp;（万元）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中国市场主要厂商软壳夹克收入份额（2021-2026）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2025年中国主要生产商软壳夹克收入排名（万元）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中国市场主要厂商软壳夹克价格（2021-2026）&amp;（元/件）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中国市场主要厂商软壳夹克总部及产地分布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中国市场主要厂商成立时间及软壳夹克商业化日期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中国市场主要厂商软壳夹克产品类型及应用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2025年中国市场软壳夹克主要厂商市场地位（第一梯队、第二梯队和第三梯队）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软壳夹克市场投资、并购等现状分析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软壳夹克生产基地、总部、竞争对手及市场地位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软壳夹克产品规格、参数及市场应用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软壳夹克销量（千件）、收入（万元）、价格（元/件）及毛利率（2021-2026）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软壳夹克生产基地、总部、竞争对手及市场地位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软壳夹克产品规格、参数及市场应用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软壳夹克销量（千件）、收入（万元）、价格（元/件）及毛利率（2021-2026）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软壳夹克生产基地、总部、竞争对手及市场地位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软壳夹克产品规格、参数及市场应用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软壳夹克销量（千件）、收入（万元）、价格（元/件）及毛利率（2021-2026）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软壳夹克生产基地、总部、竞争对手及市场地位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软壳夹克产品规格、参数及市场应用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软壳夹克销量（千件）、收入（万元）、价格（元/件）及毛利率（2021-2026）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软壳夹克生产基地、总部、竞争对手及市场地位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软壳夹克产品规格、参数及市场应用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软壳夹克销量（千件）、收入（万元）、价格（元/件）及毛利率（2021-2026）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软壳夹克生产基地、总部、竞争对手及市场地位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软壳夹克产品规格、参数及市场应用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软壳夹克销量（千件）、收入（万元）、价格（元/件）及毛利率（2021-2026）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软壳夹克生产基地、总部、竞争对手及市场地位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软壳夹克产品规格、参数及市场应用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软壳夹克销量（千件）、收入（万元）、价格（元/件）及毛利率（2021-2026）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软壳夹克生产基地、总部、竞争对手及市场地位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软壳夹克产品规格、参数及市场应用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软壳夹克销量（千件）、收入（万元）、价格（元/件）及毛利率（2021-2026）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软壳夹克生产基地、总部、竞争对手及市场地位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软壳夹克产品规格、参数及市场应用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软壳夹克销量（千件）、收入（万元）、价格（元/件）及毛利率（2021-2026）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软壳夹克生产基地、总部、竞争对手及市场地位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软壳夹克产品规格、参数及市场应用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软壳夹克销量（千件）、收入（万元）、价格（元/件）及毛利率（2021-2026）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软壳夹克生产基地、总部、竞争对手及市场地位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软壳夹克产品规格、参数及市场应用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软壳夹克销量（千件）、收入（万元）、价格（元/件）及毛利率（2021-2026）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软壳夹克生产基地、总部、竞争对手及市场地位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软壳夹克产品规格、参数及市场应用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软壳夹克销量（千件）、收入（万元）、价格（元/件）及毛利率（2021-2026）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软壳夹克生产基地、总部、竞争对手及市场地位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软壳夹克产品规格、参数及市场应用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软壳夹克销量（千件）、收入（万元）、价格（元/件）及毛利率（2021-2026）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软壳夹克生产基地、总部、竞争对手及市场地位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软壳夹克产品规格、参数及市场应用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软壳夹克销量（千件）、收入（万元）、价格（元/件）及毛利率（2021-2026）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软壳夹克生产基地、总部、竞争对手及市场地位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软壳夹克产品规格、参数及市场应用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软壳夹克销量（千件）、收入（万元）、价格（元/件）及毛利率（2021-2026）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软壳夹克生产基地、总部、竞争对手及市场地位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软壳夹克产品规格、参数及市场应用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软壳夹克销量（千件）、收入（万元）、价格（元/件）及毛利率（2021-2026）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软壳夹克生产基地、总部、竞争对手及市场地位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软壳夹克产品规格、参数及市场应用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软壳夹克销量（千件）、收入（万元）、价格（元/件）及毛利率（2021-2026）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软壳夹克生产基地、总部、竞争对手及市场地位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软壳夹克产品规格、参数及市场应用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软壳夹克销量（千件）、收入（万元）、价格（元/件）及毛利率（2021-2026）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中国市场不同产品类型软壳夹克销量（2021-2026）&amp;（千件）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中国市场不同产品类型软壳夹克销量市场份额（2021-2026）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中国市场不同产品类型软壳夹克销量预测（2027-2032）&amp;（千件）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中国市场不同产品类型软壳夹克销量市场份额预测（2027-2032）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中国市场不同产品类型软壳夹克规模（2021-2026）&amp;（万元）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中国市场不同产品类型软壳夹克规模市场份额（2021-2026）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中国市场不同产品类型软壳夹克规模预测（2027-2032）&amp;（万元）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中国市场不同产品类型软壳夹克规模市场份额预测（2027-2032）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中国市场不同应用软壳夹克销量（2021-2026）&amp;（千件）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中国市场不同应用软壳夹克销量市场份额（2021-2026）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中国市场不同应用软壳夹克销量预测（2027-2032）&amp;（千件）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中国市场不同应用软壳夹克销量市场份额预测（2027-2032）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中国市场不同应用软壳夹克规模（2021-2026）&amp;（万元）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中国市场不同应用软壳夹克规模市场份额（2021-2026）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中国市场不同应用软壳夹克规模预测（2027-2032）&amp;（万元）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中国市场不同应用软壳夹克规模市场份额预测（2027-2032）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软壳夹克行业发展分析---发展趋势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软壳夹克行业发展分析---厂商壁垒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软壳夹克行业发展分析---驱动因素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软壳夹克行业发展分析---制约因素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软壳夹克行业相关重点政策一览</w:t>
      </w:r>
      <w:r>
        <w:rPr>
          <w:rFonts w:hint="eastAsia"/>
        </w:rPr>
        <w:br/>
      </w:r>
      <w:r>
        <w:rPr>
          <w:rFonts w:hint="eastAsia"/>
        </w:rPr>
        <w:t>　　表 125： 软壳夹克行业供应链分析</w:t>
      </w:r>
      <w:r>
        <w:rPr>
          <w:rFonts w:hint="eastAsia"/>
        </w:rPr>
        <w:br/>
      </w:r>
      <w:r>
        <w:rPr>
          <w:rFonts w:hint="eastAsia"/>
        </w:rPr>
        <w:t>　　表 126： 软壳夹克上游原料供应商</w:t>
      </w:r>
      <w:r>
        <w:rPr>
          <w:rFonts w:hint="eastAsia"/>
        </w:rPr>
        <w:br/>
      </w:r>
      <w:r>
        <w:rPr>
          <w:rFonts w:hint="eastAsia"/>
        </w:rPr>
        <w:t>　　表 127： 软壳夹克行业主要下游客户</w:t>
      </w:r>
      <w:r>
        <w:rPr>
          <w:rFonts w:hint="eastAsia"/>
        </w:rPr>
        <w:br/>
      </w:r>
      <w:r>
        <w:rPr>
          <w:rFonts w:hint="eastAsia"/>
        </w:rPr>
        <w:t>　　表 128： 软壳夹克典型经销商</w:t>
      </w:r>
      <w:r>
        <w:rPr>
          <w:rFonts w:hint="eastAsia"/>
        </w:rPr>
        <w:br/>
      </w:r>
      <w:r>
        <w:rPr>
          <w:rFonts w:hint="eastAsia"/>
        </w:rPr>
        <w:t>　　表 129： 中国软壳夹克产量、销量、进口量及出口量（2021-2026）&amp;（千件）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中国软壳夹克产量、销量、进口量及出口量预测（2027-2032）&amp;（千件）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中国市场软壳夹克主要进口来源</w:t>
      </w:r>
      <w:r>
        <w:rPr>
          <w:rFonts w:hint="eastAsia"/>
        </w:rPr>
        <w:br/>
      </w:r>
      <w:r>
        <w:rPr>
          <w:rFonts w:hint="eastAsia"/>
        </w:rPr>
        <w:t>　　表 132： 中国市场软壳夹克主要出口目的地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软壳夹克产品图片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中国不同产品类型软壳夹克市场规模市场份额2025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尼龙产品图片</w:t>
      </w:r>
      <w:r>
        <w:rPr>
          <w:rFonts w:hint="eastAsia"/>
        </w:rPr>
        <w:br/>
      </w:r>
      <w:r>
        <w:rPr>
          <w:rFonts w:hint="eastAsia"/>
        </w:rPr>
        <w:t>　　图 4： 涤纶产品图片</w:t>
      </w:r>
      <w:r>
        <w:rPr>
          <w:rFonts w:hint="eastAsia"/>
        </w:rPr>
        <w:br/>
      </w:r>
      <w:r>
        <w:rPr>
          <w:rFonts w:hint="eastAsia"/>
        </w:rPr>
        <w:t>　　图 5： 混合织物产品图片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中国不同应用软壳夹克市场份额2025 &amp; 2032</w:t>
      </w:r>
      <w:r>
        <w:rPr>
          <w:rFonts w:hint="eastAsia"/>
        </w:rPr>
        <w:br/>
      </w:r>
      <w:r>
        <w:rPr>
          <w:rFonts w:hint="eastAsia"/>
        </w:rPr>
        <w:t>　　图 8： 女士</w:t>
      </w:r>
      <w:r>
        <w:rPr>
          <w:rFonts w:hint="eastAsia"/>
        </w:rPr>
        <w:br/>
      </w:r>
      <w:r>
        <w:rPr>
          <w:rFonts w:hint="eastAsia"/>
        </w:rPr>
        <w:t>　　图 9： 男士</w:t>
      </w:r>
      <w:r>
        <w:rPr>
          <w:rFonts w:hint="eastAsia"/>
        </w:rPr>
        <w:br/>
      </w:r>
      <w:r>
        <w:rPr>
          <w:rFonts w:hint="eastAsia"/>
        </w:rPr>
        <w:t>　　图 10： 中国市场软壳夹克市场规模，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中国市场软壳夹克收入及增长率（2021-2032）&amp;（万元）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中国市场软壳夹克销量及增长率（2021-2032）&amp;（千件）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2025年中国市场主要厂商软壳夹克销量市场份额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2025年中国市场主要厂商软壳夹克收入市场份额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2025年中国市场前五大厂商软壳夹克市场份额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2025年中国市场软壳夹克第一梯队、第二梯队和第三梯队厂商（品牌）及市场份额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中国市场不同产品类型软壳夹克价格走势（2021-2032）&amp;（元/件）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中国市场不同应用软壳夹克价格走势（2021-2032）&amp;（元/件）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软壳夹克中国企业SWOT分析</w:t>
      </w:r>
      <w:r>
        <w:rPr>
          <w:rFonts w:hint="eastAsia"/>
        </w:rPr>
        <w:br/>
      </w:r>
      <w:r>
        <w:rPr>
          <w:rFonts w:hint="eastAsia"/>
        </w:rPr>
        <w:t>　　图 20： 软壳夹克产业链</w:t>
      </w:r>
      <w:r>
        <w:rPr>
          <w:rFonts w:hint="eastAsia"/>
        </w:rPr>
        <w:br/>
      </w:r>
      <w:r>
        <w:rPr>
          <w:rFonts w:hint="eastAsia"/>
        </w:rPr>
        <w:t>　　图 21： 软壳夹克行业采购模式分析</w:t>
      </w:r>
      <w:r>
        <w:rPr>
          <w:rFonts w:hint="eastAsia"/>
        </w:rPr>
        <w:br/>
      </w:r>
      <w:r>
        <w:rPr>
          <w:rFonts w:hint="eastAsia"/>
        </w:rPr>
        <w:t>　　图 22： 软壳夹克行业生产模式分析</w:t>
      </w:r>
      <w:r>
        <w:rPr>
          <w:rFonts w:hint="eastAsia"/>
        </w:rPr>
        <w:br/>
      </w:r>
      <w:r>
        <w:rPr>
          <w:rFonts w:hint="eastAsia"/>
        </w:rPr>
        <w:t>　　图 23： 软壳夹克行业销售模式分析</w:t>
      </w:r>
      <w:r>
        <w:rPr>
          <w:rFonts w:hint="eastAsia"/>
        </w:rPr>
        <w:br/>
      </w:r>
      <w:r>
        <w:rPr>
          <w:rFonts w:hint="eastAsia"/>
        </w:rPr>
        <w:t>　　图 24： 中国软壳夹克产能、产量、产能利用率及发展趋势（2021-2032）&amp;（千件）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中国软壳夹克产量、市场需求量及发展趋势（2021-2032）&amp;（千件）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8d2e39dc14661" w:history="1">
        <w:r>
          <w:rPr>
            <w:rStyle w:val="Hyperlink"/>
          </w:rPr>
          <w:t>2026-2032年中国软壳夹克行业发展研究与前景趋势分析报告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8d2e39dc14661" w:history="1">
        <w:r>
          <w:rPr>
            <w:rStyle w:val="Hyperlink"/>
          </w:rPr>
          <w:t>https://www.20087.com/7/50/RuanQiaoJiaKeDeQianJing.html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热点：软壳夹克和硬壳区别、软壳夹克是什么、软壳夹克好一点的品牌、软壳夹克挂起来 还是叠起来好、软壳夹克品牌前十名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d6ce7b958434f" w:history="1">
      <w:r>
        <w:rPr>
          <w:rStyle w:val="Hyperlink"/>
        </w:rPr>
        <w:t>2026-2032年中国软壳夹克行业发展研究与前景趋势分析报告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RuanQiaoJiaKeDeQianJing.html" TargetMode="External" Id="R9778d2e39dc1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RuanQiaoJiaKeDeQianJing.html" TargetMode="External" Id="Rf77d6ce7b958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2026-02-26T07:47:49Z</dcterms:created>
  <dcterms:modified xsi:type="dcterms:W3CDTF">2026-02-26T08:47:49Z</dcterms:modified>
  <dc:subject>2026-2032年中国软壳夹克行业发展研究与前景趋势分析报告</dc:subject>
  <dc:title>2026-2032年中国软壳夹克行业发展研究与前景趋势分析报告</dc:title>
  <cp:keywords>2026-2032年中国软壳夹克行业发展研究与前景趋势分析报告</cp:keywords>
  <dc:description>2026-2032年中国软壳夹克行业发展研究与前景趋势分析报告</dc:description>
</cp:coreProperties>
</file>