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8c960b38744ed" w:history="1">
              <w:r>
                <w:rPr>
                  <w:rStyle w:val="Hyperlink"/>
                </w:rPr>
                <w:t>中国锦纶内裤行业现状分析及发展趋势预测报告（2026-2032年）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8c960b38744ed" w:history="1">
              <w:r>
                <w:rPr>
                  <w:rStyle w:val="Hyperlink"/>
                </w:rPr>
                <w:t>中国锦纶内裤行业现状分析及发展趋势预测报告（2026-2032年）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8c960b38744ed" w:history="1">
                <w:r>
                  <w:rPr>
                    <w:rStyle w:val="Hyperlink"/>
                  </w:rPr>
                  <w:t>https://www.20087.com/7/20/JinLunNeiKuShiChangQianJing.html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（尼龙）内裤作为一种常见的内衣产品，因其轻薄、透气、快干的特点受到消费者的喜爱。当前市场上，锦纶内裤不仅在面料上不断创新，增加了抗菌、防静电等功能，还在款式设计上更加注重时尚元素，满足不同消费者的个性化需求。随着消费者对健康和舒适的追求，锦纶内裤正朝着更加环保和健康的方向发展，如采用再生锦纶纤维等。</w:t>
      </w:r>
      <w:r>
        <w:rPr>
          <w:rFonts w:hint="eastAsia"/>
        </w:rPr>
        <w:br/>
      </w:r>
      <w:r>
        <w:rPr>
          <w:rFonts w:hint="eastAsia"/>
        </w:rPr>
        <w:t>　　未来，锦纶内裤的发展将更加注重环保和功能性。市场调研网指出，一方面，随着可持续发展理念的普及，锦纶内裤将更加注重使用可回收材料和环保染色技术，减少对环境的影响。另一方面，随着科技的进步，锦纶内裤将更加注重功能性面料的研发，如增加吸湿排汗、抗菌除臭等特性。此外，随着个性化消费需求的增长，锦纶内裤还将更加注重设计创新，提供更多样化的款式和图案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48c960b38744ed" w:history="1">
        <w:r>
          <w:rPr>
            <w:rStyle w:val="Hyperlink"/>
          </w:rPr>
          <w:t>中国锦纶内裤行业现状分析及发展趋势预测报告（2026-2032年）</w:t>
        </w:r>
      </w:hyperlink>
      <w:r>
        <w:rPr>
          <w:rFonts w:hint="eastAsia"/>
        </w:rPr>
        <w:t>》，2025年锦纶内裤行业市场规模达 亿元，预计2032年市场规模将达 亿元，期间年均复合增长率（CAGR）达 %。报告基于国家统计局、相关协会等权威数据，结合专业团队对锦纶内裤行业的长期监测，全面分析了锦纶内裤行业的市场规模、技术现状、发展趋势及竞争格局。报告详细梳理了锦纶内裤市场需求、进出口情况、上下游产业链、重点区域分布及主要企业动态，并通过SWOT分析揭示了锦纶内裤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锦纶内裤概况</w:t>
      </w:r>
      <w:r>
        <w:rPr>
          <w:rFonts w:hint="eastAsia"/>
        </w:rPr>
        <w:br/>
      </w:r>
      <w:r>
        <w:rPr>
          <w:rFonts w:hint="eastAsia"/>
        </w:rPr>
        <w:t>　　第一节 锦纶内裤定义</w:t>
      </w:r>
      <w:r>
        <w:rPr>
          <w:rFonts w:hint="eastAsia"/>
        </w:rPr>
        <w:br/>
      </w:r>
      <w:r>
        <w:rPr>
          <w:rFonts w:hint="eastAsia"/>
        </w:rPr>
        <w:t>　　第二节 锦纶内裤分类</w:t>
      </w:r>
      <w:r>
        <w:rPr>
          <w:rFonts w:hint="eastAsia"/>
        </w:rPr>
        <w:br/>
      </w:r>
      <w:r>
        <w:rPr>
          <w:rFonts w:hint="eastAsia"/>
        </w:rPr>
        <w:t>　　第三节 锦纶内裤的简史及行业发展简况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2025-2026年中国锦纶内裤行业经济与政策环境分析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2025-2026年锦纶内裤行业发展经济环境分析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2025-2026年锦纶内裤行业发展政策环境分析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2025-2026年中国锦纶内裤行业供需分析</w:t>
      </w:r>
      <w:r>
        <w:rPr>
          <w:rFonts w:hint="eastAsia"/>
        </w:rPr>
        <w:br/>
      </w:r>
      <w:r>
        <w:rPr>
          <w:rFonts w:hint="eastAsia"/>
        </w:rPr>
        <w:t>　　第一节 中国锦纶内裤市场现状分析</w:t>
      </w:r>
      <w:r>
        <w:rPr>
          <w:rFonts w:hint="eastAsia"/>
        </w:rPr>
        <w:br/>
      </w:r>
      <w:r>
        <w:rPr>
          <w:rFonts w:hint="eastAsia"/>
        </w:rPr>
        <w:t>　　第二节 中国锦纶内裤产品产量分析</w:t>
      </w:r>
      <w:r>
        <w:rPr>
          <w:rFonts w:hint="eastAsia"/>
        </w:rPr>
        <w:br/>
      </w:r>
      <w:r>
        <w:rPr>
          <w:rFonts w:hint="eastAsia"/>
        </w:rPr>
        <w:t>　　　　一、锦纶内裤产业总体产能规模</w:t>
      </w:r>
      <w:r>
        <w:rPr>
          <w:rFonts w:hint="eastAsia"/>
        </w:rPr>
        <w:br/>
      </w:r>
      <w:r>
        <w:rPr>
          <w:rFonts w:hint="eastAsia"/>
        </w:rPr>
        <w:t>　　　　二、锦纶内裤生产区域分布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三、2021-2026年锦纶内裤产量</w:t>
      </w:r>
      <w:r>
        <w:rPr>
          <w:rFonts w:hint="eastAsia"/>
        </w:rPr>
        <w:br/>
      </w:r>
      <w:r>
        <w:rPr>
          <w:rFonts w:hint="eastAsia"/>
        </w:rPr>
        <w:t>　　　　四、2021-2026年锦纶内裤消费情况</w:t>
      </w:r>
      <w:r>
        <w:rPr>
          <w:rFonts w:hint="eastAsia"/>
        </w:rPr>
        <w:br/>
      </w:r>
      <w:r>
        <w:rPr>
          <w:rFonts w:hint="eastAsia"/>
        </w:rPr>
        <w:t>　　第三节 中国锦纶内裤市场需求分析</w:t>
      </w:r>
      <w:r>
        <w:rPr>
          <w:rFonts w:hint="eastAsia"/>
        </w:rPr>
        <w:br/>
      </w:r>
      <w:r>
        <w:rPr>
          <w:rFonts w:hint="eastAsia"/>
        </w:rPr>
        <w:t>　　第四节 中国锦纶内裤消费状况分析</w:t>
      </w:r>
      <w:r>
        <w:rPr>
          <w:rFonts w:hint="eastAsia"/>
        </w:rPr>
        <w:br/>
      </w:r>
      <w:r>
        <w:rPr>
          <w:rFonts w:hint="eastAsia"/>
        </w:rPr>
        <w:t>　　第五节 中国锦纶内裤价格趋势分析</w:t>
      </w:r>
      <w:r>
        <w:rPr>
          <w:rFonts w:hint="eastAsia"/>
        </w:rPr>
        <w:br/>
      </w:r>
      <w:r>
        <w:rPr>
          <w:rFonts w:hint="eastAsia"/>
        </w:rPr>
        <w:t>　　　　一、中国锦纶内裤2021-2026年价格走势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二、影响锦纶内裤价格因素分析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三、2021-2032年中国锦纶内裤价格走势预测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中国锦纶内裤行业进出口分析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2021-2026年锦纶内裤行业进口数据分析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2021-2026年锦纶内裤行业出口数据分析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2021-2032年锦纶内裤行业进口数据预测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2021-2032年锦纶内裤行业出口数据预测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2021-2026年中国锦纶内裤行业的市场需求分析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2021-2026年中国锦纶内裤的需求量分析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2021-2026年我国各地区锦纶内裤的需求结构分析</w:t>
      </w:r>
      <w:r>
        <w:rPr>
          <w:rFonts w:hint="eastAsia"/>
        </w:rPr>
        <w:br/>
      </w:r>
      <w:r>
        <w:rPr>
          <w:rFonts w:hint="eastAsia"/>
        </w:rPr>
        <w:t>　　　　一、我国锦纶内裤行业分地区产业结构分析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二、我国华东地区锦纶内裤需求量分析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三、我国华北地区锦纶内裤需求量分析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四、我国华中地区锦纶内裤需求量分析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五、我国华南地区锦纶内裤需求量分析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六、我国东北地区锦纶内裤需求量分析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七、我国西部地区锦纶内裤需求量分析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2021-2026年中国锦纶内裤行业主要指标监测分析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2021-2026年中国锦纶内裤行业规模情况分析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2021-2026年中国锦纶内裤行业产销情况分析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2021-2026年中国锦纶内裤行业财务能力分析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2021-2026年锦纶内裤行业特性分析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锦纶内裤行业SWOT分析</w:t>
      </w:r>
      <w:r>
        <w:rPr>
          <w:rFonts w:hint="eastAsia"/>
        </w:rPr>
        <w:br/>
      </w:r>
      <w:r>
        <w:rPr>
          <w:rFonts w:hint="eastAsia"/>
        </w:rPr>
        <w:t>　　　　一、锦纶内裤行业优势</w:t>
      </w:r>
      <w:r>
        <w:rPr>
          <w:rFonts w:hint="eastAsia"/>
        </w:rPr>
        <w:br/>
      </w:r>
      <w:r>
        <w:rPr>
          <w:rFonts w:hint="eastAsia"/>
        </w:rPr>
        <w:t>　　　　二、锦纶内裤行业劣势</w:t>
      </w:r>
      <w:r>
        <w:rPr>
          <w:rFonts w:hint="eastAsia"/>
        </w:rPr>
        <w:br/>
      </w:r>
      <w:r>
        <w:rPr>
          <w:rFonts w:hint="eastAsia"/>
        </w:rPr>
        <w:t>　　　　三、锦纶内裤行业机会</w:t>
      </w:r>
      <w:r>
        <w:rPr>
          <w:rFonts w:hint="eastAsia"/>
        </w:rPr>
        <w:br/>
      </w:r>
      <w:r>
        <w:rPr>
          <w:rFonts w:hint="eastAsia"/>
        </w:rPr>
        <w:t>　　　　四、锦纶内裤行业风险</w:t>
      </w:r>
      <w:r>
        <w:rPr>
          <w:rFonts w:hint="eastAsia"/>
        </w:rPr>
        <w:br/>
      </w:r>
      <w:r>
        <w:rPr>
          <w:rFonts w:hint="eastAsia"/>
        </w:rPr>
        <w:t>　　第三节 锦纶内裤行业波特五力模型分析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锦纶内裤行业重点企业发展调研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锦纶内裤行业投资建议分析</w:t>
      </w:r>
      <w:r>
        <w:rPr>
          <w:rFonts w:hint="eastAsia"/>
        </w:rPr>
        <w:br/>
      </w:r>
      <w:r>
        <w:rPr>
          <w:rFonts w:hint="eastAsia"/>
        </w:rPr>
        <w:t>　　第一节 锦纶内裤行业投资环境分析</w:t>
      </w:r>
      <w:r>
        <w:rPr>
          <w:rFonts w:hint="eastAsia"/>
        </w:rPr>
        <w:br/>
      </w:r>
      <w:r>
        <w:rPr>
          <w:rFonts w:hint="eastAsia"/>
        </w:rPr>
        <w:t>　　第二节 锦纶内裤行业投资风险分析</w:t>
      </w:r>
      <w:r>
        <w:rPr>
          <w:rFonts w:hint="eastAsia"/>
        </w:rPr>
        <w:br/>
      </w:r>
      <w:r>
        <w:rPr>
          <w:rFonts w:hint="eastAsia"/>
        </w:rPr>
        <w:t>　　第三节 锦纶内裤行业投资建议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中国锦纶内裤行业未来发展预测及投资前景分析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未来锦纶内裤行业发展趋势分析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一、未来锦纶内裤行业发展分析</w:t>
      </w:r>
      <w:r>
        <w:rPr>
          <w:rFonts w:hint="eastAsia"/>
        </w:rPr>
        <w:br/>
      </w:r>
      <w:r>
        <w:rPr>
          <w:rFonts w:hint="eastAsia"/>
        </w:rPr>
        <w:t>　　　　二、未来锦纶内裤行业技术开发方向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2021-2032年锦纶内裤行业运行状况预测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一、2021-2032年锦纶内裤行业工业总产值预测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二、2021-2032年锦纶内裤行业销售收入预测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三、2021-2032年锦纶内裤行业总资产预测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业内专家对中国锦纶内裤行业投资的建议及观点</w:t>
      </w:r>
      <w:r>
        <w:rPr>
          <w:rFonts w:hint="eastAsia"/>
        </w:rPr>
        <w:br/>
      </w:r>
      <w:r>
        <w:rPr>
          <w:rFonts w:hint="eastAsia"/>
        </w:rPr>
        <w:t>　　第一节 锦纶内裤投资机遇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锦纶内裤投资风险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锦纶内裤行业应对策略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[:中:智:林:]锦纶内裤市场的重点客户战略实施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8c960b38744ed" w:history="1">
        <w:r>
          <w:rPr>
            <w:rStyle w:val="Hyperlink"/>
          </w:rPr>
          <w:t>中国锦纶内裤行业现状分析及发展趋势预测报告（2026-2032年）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8c960b38744ed" w:history="1">
        <w:r>
          <w:rPr>
            <w:rStyle w:val="Hyperlink"/>
          </w:rPr>
          <w:t>https://www.20087.com/7/20/JinLunNeiKuShiChangQianJing.html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裤最建议买三种面料、锦纶内裤好吗、锦纶的内裤可以穿吗、锦纶内裤和莫代尔内裤哪个好、内裤是锦纶和氨纶的好吗、锦纶内裤可以穿吗、尼龙内裤能穿吗、锦纶内裤适合夏天穿吗、低腰内裤为啥尽量少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766ef7b0eb4e69" w:history="1">
      <w:r>
        <w:rPr>
          <w:rStyle w:val="Hyperlink"/>
        </w:rPr>
        <w:t>中国锦纶内裤行业现状分析及发展趋势预测报告（2026-2032年）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JinLunNeiKuShiChangQianJing.html" TargetMode="External" Id="Rc248c960b387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JinLunNeiKuShiChangQianJing.html" TargetMode="External" Id="R46766ef7b0eb4e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2026-06-30T02:04:00Z</dcterms:created>
  <dcterms:modified xsi:type="dcterms:W3CDTF">2026-06-30T03:04:00Z</dcterms:modified>
  <dc:subject>中国锦纶内裤行业现状分析及发展趋势预测报告（2026-2032年）</dc:subject>
  <dc:title>中国锦纶内裤行业现状分析及发展趋势预测报告（2026-2032年）</dc:title>
  <cp:keywords>中国锦纶内裤行业现状分析及发展趋势预测报告（2026-2032年）</cp:keywords>
  <dc:description>中国锦纶内裤行业现状分析及发展趋势预测报告（2026-2032年）</dc:description>
</cp:coreProperties>
</file>