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2c897546a4268" w:history="1">
              <w:r>
                <w:rPr>
                  <w:rStyle w:val="Hyperlink"/>
                </w:rPr>
                <w:t>2025-2031年中国收腹腰带行业市场调研与发展前景分析报告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2c897546a4268" w:history="1">
              <w:r>
                <w:rPr>
                  <w:rStyle w:val="Hyperlink"/>
                </w:rPr>
                <w:t>2025-2031年中国收腹腰带行业市场调研与发展前景分析报告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2c897546a4268" w:history="1">
                <w:r>
                  <w:rPr>
                    <w:rStyle w:val="Hyperlink"/>
                  </w:rPr>
                  <w:t>https://www.20087.com/3/8A/ShouFuYaoDaiShiChangFenXiBaoGao.html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腹腰带是一种用于健身塑形和个人护理的产品，在近年来随着健康意识的提高和技术的进步，其设计和性能得到了显著提升。目前，收腹腰带不仅在提高舒适度和支持力方面有所突破，还在改善穿戴体验和耐用性方面进行了改进。随着新材料和制造技术的应用，收腹腰带的设计更加注重高效材料的选择和结构优化，以满足不同体型的需求。此外，随着消费者对健康生活的需求增长和技术的进步，收腹腰带的应用范围也在不断扩展，特别是在健身训练、产后恢复和康复辅助等领域。</w:t>
      </w:r>
      <w:r>
        <w:rPr>
          <w:rFonts w:hint="eastAsia"/>
        </w:rPr>
        <w:br/>
      </w:r>
      <w:r>
        <w:rPr>
          <w:rFonts w:hint="eastAsia"/>
        </w:rPr>
        <w:t>　　未来，收腹腰带的发展将更加注重技术创新和个性化定制。一方面，随着材料科学和制造技术的进步，收腹腰带将进一步提高其舒适度和支持力，例如通过采用更先进的弹性材料和更精细的编织工艺。另一方面，随着个性化健身和健康管理的发展，收腹腰带将更加注重采用智能监测技术和生物反馈机制，以支持更高效和个性化的塑形计划。此外，随着新技术的应用，收腹腰带还将更加注重开发新的应用场景，如在智能穿戴设备和健康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2c897546a4268" w:history="1">
        <w:r>
          <w:rPr>
            <w:rStyle w:val="Hyperlink"/>
          </w:rPr>
          <w:t>2025-2031年中国收腹腰带行业市场调研与发展前景分析报告</w:t>
        </w:r>
      </w:hyperlink>
      <w:r>
        <w:rPr>
          <w:rFonts w:hint="eastAsia"/>
        </w:rPr>
        <w:t>》全面分析了收腹腰带行业的市场规模、供需状况及产业链结构，深入探讨了收腹腰带各细分市场的品牌竞争情况和价格动态，聚焦收腹腰带重点企业经营现状，揭示了行业的集中度和竞争格局。此外，收腹腰带报告对收腹腰带行业的市场前景进行了科学预测，揭示了行业未来的发展趋势、潜在风险和机遇。收腹腰带报告旨在为收腹腰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收腹腰带行业概述</w:t>
      </w:r>
      <w:r>
        <w:rPr>
          <w:rFonts w:hint="eastAsia"/>
        </w:rPr>
        <w:br/>
      </w:r>
      <w:r>
        <w:rPr>
          <w:rFonts w:hint="eastAsia"/>
        </w:rPr>
        <w:t>　　第一节 收腹腰带定义</w:t>
      </w:r>
      <w:r>
        <w:rPr>
          <w:rFonts w:hint="eastAsia"/>
        </w:rPr>
        <w:br/>
      </w:r>
      <w:r>
        <w:rPr>
          <w:rFonts w:hint="eastAsia"/>
        </w:rPr>
        <w:t>　　第二节 收腹腰带行业发展历程</w:t>
      </w:r>
      <w:r>
        <w:rPr>
          <w:rFonts w:hint="eastAsia"/>
        </w:rPr>
        <w:br/>
      </w:r>
      <w:r>
        <w:rPr>
          <w:rFonts w:hint="eastAsia"/>
        </w:rPr>
        <w:t>　　第三节 收腹腰带分类情况</w:t>
      </w:r>
      <w:r>
        <w:rPr>
          <w:rFonts w:hint="eastAsia"/>
        </w:rPr>
        <w:br/>
      </w:r>
      <w:r>
        <w:rPr>
          <w:rFonts w:hint="eastAsia"/>
        </w:rPr>
        <w:t>　　第四节 收腹腰带产业链分析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二、收腹腰带产业链模型分析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2024-2025年中国收腹腰带行业发展环境分析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中国收腹腰带行业发展经济环境分析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中国收腹腰带行业发展政策环境分析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一、收腹腰带行业政策影响分析</w:t>
      </w:r>
      <w:r>
        <w:rPr>
          <w:rFonts w:hint="eastAsia"/>
        </w:rPr>
        <w:br/>
      </w:r>
      <w:r>
        <w:rPr>
          <w:rFonts w:hint="eastAsia"/>
        </w:rPr>
        <w:t>　　　　二、收腹腰带行业相关标准分析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中国收腹腰带行业发展社会环境分析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中国收腹腰带行业供给与需求情况分析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2019-2024年中国收腹腰带行业总体规模</w:t>
      </w:r>
      <w:r>
        <w:rPr>
          <w:rFonts w:hint="eastAsia"/>
        </w:rPr>
        <w:br/>
      </w:r>
      <w:r>
        <w:rPr>
          <w:rFonts w:hint="eastAsia"/>
        </w:rPr>
        <w:t>　　第二节 中国收腹腰带行业产量概况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一、2019-2024年中国收腹腰带行业产量情况分析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二、2025年中国收腹腰带行业产量特点分析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三、2025-2031年中国收腹腰带行业产量预测</w:t>
      </w:r>
      <w:r>
        <w:rPr>
          <w:rFonts w:hint="eastAsia"/>
        </w:rPr>
        <w:br/>
      </w:r>
      <w:r>
        <w:rPr>
          <w:rFonts w:hint="eastAsia"/>
        </w:rPr>
        <w:t>　　第三节 中国收腹腰带行业需求概况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一、2019-2024年中国收腹腰带行业需求情况分析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二、2025年中国收腹腰带行业市场需求特点分析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三、2025-2031年中国收腹腰带行业市场需求预测</w:t>
      </w:r>
      <w:r>
        <w:rPr>
          <w:rFonts w:hint="eastAsia"/>
        </w:rPr>
        <w:br/>
      </w:r>
      <w:r>
        <w:rPr>
          <w:rFonts w:hint="eastAsia"/>
        </w:rPr>
        <w:t>　　第四节 收腹腰带产业供需平衡状况分析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收腹腰带行业产品市场价格分析与预测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2019-2024年收腹腰带行业产品市场价格回顾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2025年收腹腰带行业产品市场价格现状分析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影响收腹腰带行业产品市场价格因素分析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2025-2031年收腹腰带行业产品市场价格走势预测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收腹腰带行业细分市场调研分析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收腹腰带行业细分（一）市场调研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收腹腰带行业细分（二）市场调研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2024-2025年中国收腹腰带行业发展概况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2024-2025年中国收腹腰带行业发展态势分析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2024-2025年中国收腹腰带行业发展特点分析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2024-2025年中国收腹腰带行业市场供需分析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2024-2025年我国收腹腰带行业发展现状分析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我国收腹腰带行业发展现状分析</w:t>
      </w:r>
      <w:r>
        <w:rPr>
          <w:rFonts w:hint="eastAsia"/>
        </w:rPr>
        <w:br/>
      </w:r>
      <w:r>
        <w:rPr>
          <w:rFonts w:hint="eastAsia"/>
        </w:rPr>
        <w:t>　　　　一、收腹腰带行业品牌发展现状</w:t>
      </w:r>
      <w:r>
        <w:rPr>
          <w:rFonts w:hint="eastAsia"/>
        </w:rPr>
        <w:br/>
      </w:r>
      <w:r>
        <w:rPr>
          <w:rFonts w:hint="eastAsia"/>
        </w:rPr>
        <w:t>　　　　二、收腹腰带行业市场需求现状</w:t>
      </w:r>
      <w:r>
        <w:rPr>
          <w:rFonts w:hint="eastAsia"/>
        </w:rPr>
        <w:br/>
      </w:r>
      <w:r>
        <w:rPr>
          <w:rFonts w:hint="eastAsia"/>
        </w:rPr>
        <w:t>　　　　三、收腹腰带市场需求层次分析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四、我国收腹腰带市场走向分析</w:t>
      </w:r>
      <w:r>
        <w:rPr>
          <w:rFonts w:hint="eastAsia"/>
        </w:rPr>
        <w:br/>
      </w:r>
      <w:r>
        <w:rPr>
          <w:rFonts w:hint="eastAsia"/>
        </w:rPr>
        <w:t>　　第二节 中国收腹腰带产品技术分析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一、2024-2025年收腹腰带产品技术变化特点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二、2024-2025年收腹腰带产品市场的新技术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三、2024-2025年收腹腰带产品市场现状分析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中国收腹腰带行业存在的问题</w:t>
      </w:r>
      <w:r>
        <w:rPr>
          <w:rFonts w:hint="eastAsia"/>
        </w:rPr>
        <w:br/>
      </w:r>
      <w:r>
        <w:rPr>
          <w:rFonts w:hint="eastAsia"/>
        </w:rPr>
        <w:t>　　　　一、收腹腰带产品市场存在的主要问题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二、国内收腹腰带产品市场的三大瓶颈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三、收腹腰带产品市场遭遇的规模难题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对中国收腹腰带市场的分析及思考</w:t>
      </w:r>
      <w:r>
        <w:rPr>
          <w:rFonts w:hint="eastAsia"/>
        </w:rPr>
        <w:br/>
      </w:r>
      <w:r>
        <w:rPr>
          <w:rFonts w:hint="eastAsia"/>
        </w:rPr>
        <w:t>　　　　一、收腹腰带市场特点</w:t>
      </w:r>
      <w:r>
        <w:rPr>
          <w:rFonts w:hint="eastAsia"/>
        </w:rPr>
        <w:br/>
      </w:r>
      <w:r>
        <w:rPr>
          <w:rFonts w:hint="eastAsia"/>
        </w:rPr>
        <w:t>　　　　二、收腹腰带市场分析</w:t>
      </w:r>
      <w:r>
        <w:rPr>
          <w:rFonts w:hint="eastAsia"/>
        </w:rPr>
        <w:br/>
      </w:r>
      <w:r>
        <w:rPr>
          <w:rFonts w:hint="eastAsia"/>
        </w:rPr>
        <w:t>　　　　三、收腹腰带市场变化的方向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四、中国收腹腰带行业发展的新思路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五、对中国收腹腰带行业发展的思考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2024-2025年收腹腰带行业市场竞争策略分析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收腹腰带行业竞争结构分析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一、现有收腹腰带企业间竞争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收腹腰带市场竞争策略分析</w:t>
      </w:r>
      <w:r>
        <w:rPr>
          <w:rFonts w:hint="eastAsia"/>
        </w:rPr>
        <w:br/>
      </w:r>
      <w:r>
        <w:rPr>
          <w:rFonts w:hint="eastAsia"/>
        </w:rPr>
        <w:t>　　　　一、收腹腰带市场增长潜力分析</w:t>
      </w:r>
      <w:r>
        <w:rPr>
          <w:rFonts w:hint="eastAsia"/>
        </w:rPr>
        <w:br/>
      </w:r>
      <w:r>
        <w:rPr>
          <w:rFonts w:hint="eastAsia"/>
        </w:rPr>
        <w:t>　　　　二、收腹腰带产品竞争策略分析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三、典型收腹腰带企业产品竞争策略分析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收腹腰带企业竞争策略分析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一、2025-2031年中国收腹腰带市场竞争趋势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二、2025-2031年收腹腰带行业竞争格局展望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三、2025-2031年收腹腰带行业竞争策略分析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收腹腰带行业投资与发展前景分析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2024-2025年收腹腰带行业投资情况分析</w:t>
      </w:r>
      <w:r>
        <w:rPr>
          <w:rFonts w:hint="eastAsia"/>
        </w:rPr>
        <w:br/>
      </w:r>
      <w:r>
        <w:rPr>
          <w:rFonts w:hint="eastAsia"/>
        </w:rPr>
        <w:t>　　　　一、收腹腰带行业总体投资结构</w:t>
      </w:r>
      <w:r>
        <w:rPr>
          <w:rFonts w:hint="eastAsia"/>
        </w:rPr>
        <w:br/>
      </w:r>
      <w:r>
        <w:rPr>
          <w:rFonts w:hint="eastAsia"/>
        </w:rPr>
        <w:t>　　　　二、收腹腰带行业投资规模情况</w:t>
      </w:r>
      <w:r>
        <w:rPr>
          <w:rFonts w:hint="eastAsia"/>
        </w:rPr>
        <w:br/>
      </w:r>
      <w:r>
        <w:rPr>
          <w:rFonts w:hint="eastAsia"/>
        </w:rPr>
        <w:t>　　　　三、收腹腰带行业投资增速情况</w:t>
      </w:r>
      <w:r>
        <w:rPr>
          <w:rFonts w:hint="eastAsia"/>
        </w:rPr>
        <w:br/>
      </w:r>
      <w:r>
        <w:rPr>
          <w:rFonts w:hint="eastAsia"/>
        </w:rPr>
        <w:t>　　　　四、收腹腰带行业分地区投资分析</w:t>
      </w:r>
      <w:r>
        <w:rPr>
          <w:rFonts w:hint="eastAsia"/>
        </w:rPr>
        <w:br/>
      </w:r>
      <w:r>
        <w:rPr>
          <w:rFonts w:hint="eastAsia"/>
        </w:rPr>
        <w:t>　　第二节 收腹腰带行业投资机会分析</w:t>
      </w:r>
      <w:r>
        <w:rPr>
          <w:rFonts w:hint="eastAsia"/>
        </w:rPr>
        <w:br/>
      </w:r>
      <w:r>
        <w:rPr>
          <w:rFonts w:hint="eastAsia"/>
        </w:rPr>
        <w:t>　　　　一、收腹腰带投资项目分析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二、可以投资的收腹腰带模式</w:t>
      </w:r>
      <w:r>
        <w:rPr>
          <w:rFonts w:hint="eastAsia"/>
        </w:rPr>
        <w:br/>
      </w:r>
      <w:r>
        <w:rPr>
          <w:rFonts w:hint="eastAsia"/>
        </w:rPr>
        <w:t>　　　　三、2025年收腹腰带行业投资机会</w:t>
      </w:r>
      <w:r>
        <w:rPr>
          <w:rFonts w:hint="eastAsia"/>
        </w:rPr>
        <w:br/>
      </w:r>
      <w:r>
        <w:rPr>
          <w:rFonts w:hint="eastAsia"/>
        </w:rPr>
        <w:t>　　　　四、2025年收腹腰带行业投资新方向</w:t>
      </w:r>
      <w:r>
        <w:rPr>
          <w:rFonts w:hint="eastAsia"/>
        </w:rPr>
        <w:br/>
      </w:r>
      <w:r>
        <w:rPr>
          <w:rFonts w:hint="eastAsia"/>
        </w:rPr>
        <w:t>　　第三节 收腹腰带行业发展前景分析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一、新冠疫情下收腹腰带市场的发展前景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二、2025年收腹腰带市场面临的发展商机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2025-2031年中国收腹腰带行业发展前景预测分析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中国收腹腰带行业发展预测分析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一、未来收腹腰带发展分析</w:t>
      </w:r>
      <w:r>
        <w:rPr>
          <w:rFonts w:hint="eastAsia"/>
        </w:rPr>
        <w:br/>
      </w:r>
      <w:r>
        <w:rPr>
          <w:rFonts w:hint="eastAsia"/>
        </w:rPr>
        <w:t>　　　　二、未来收腹腰带行业技术开发方向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中国收腹腰带行业市场前景分析</w:t>
      </w:r>
      <w:r>
        <w:rPr>
          <w:rFonts w:hint="eastAsia"/>
        </w:rPr>
        <w:br/>
      </w:r>
      <w:r>
        <w:rPr>
          <w:rFonts w:hint="eastAsia"/>
        </w:rPr>
        <w:t>　　　　一、收腹腰带产品差异化是企业发展的方向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二、收腹腰带行业渠道重心下沉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中国收腹腰带行业重点区域发展分析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一、中国收腹腰带行业重点区域市场结构变化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二、中国收腹腰带行业重点区域（一）发展分析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三、中国收腹腰带行业重点区域（二）发展分析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四、中国收腹腰带行业重点区域（三）发展分析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五、中国收腹腰带行业重点区域（四）发展分析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六、中国收腹腰带行业重点区域（五）发展分析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近几年收腹腰带行业重点企业发展分析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收腹腰带企业（一）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二、收腹腰带企业经营情况分析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三、收腹腰带企业发展规划及前景展望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收腹腰带企业（二）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二、收腹腰带企业经营情况分析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三、收腹腰带企业发展规划及前景展望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收腹腰带企业（三）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二、收腹腰带企业经营情况分析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三、收腹腰带企业发展规划及前景展望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收腹腰带企业（四）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二、收腹腰带企业经营情况分析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三、收腹腰带企业发展规划及前景展望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收腹腰带企业（五）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二、收腹腰带企业经营情况分析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三、收腹腰带企业发展规划及前景展望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收腹腰带企业发展策略分析</w:t>
      </w:r>
      <w:r>
        <w:rPr>
          <w:rFonts w:hint="eastAsia"/>
        </w:rPr>
        <w:br/>
      </w:r>
      <w:r>
        <w:rPr>
          <w:rFonts w:hint="eastAsia"/>
        </w:rPr>
        <w:t>　　第一节 收腹腰带市场策略分析</w:t>
      </w:r>
      <w:r>
        <w:rPr>
          <w:rFonts w:hint="eastAsia"/>
        </w:rPr>
        <w:br/>
      </w:r>
      <w:r>
        <w:rPr>
          <w:rFonts w:hint="eastAsia"/>
        </w:rPr>
        <w:t>　　　　一、收腹腰带价格策略分析</w:t>
      </w:r>
      <w:r>
        <w:rPr>
          <w:rFonts w:hint="eastAsia"/>
        </w:rPr>
        <w:br/>
      </w:r>
      <w:r>
        <w:rPr>
          <w:rFonts w:hint="eastAsia"/>
        </w:rPr>
        <w:t>　　　　二、收腹腰带渠道策略分析</w:t>
      </w:r>
      <w:r>
        <w:rPr>
          <w:rFonts w:hint="eastAsia"/>
        </w:rPr>
        <w:br/>
      </w:r>
      <w:r>
        <w:rPr>
          <w:rFonts w:hint="eastAsia"/>
        </w:rPr>
        <w:t>　　第二节 收腹腰带销售策略分析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提高收腹腰带企业竞争力的策略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一、提高中国收腹腰带企业核心竞争力的对策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二、收腹腰带企业提升竞争力的主要方向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三、影响收腹腰带企业核心竞争力的因素及提升途径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四、提高收腹腰带企业竞争力的策略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对我国收腹腰带品牌的战略思考</w:t>
      </w:r>
      <w:r>
        <w:rPr>
          <w:rFonts w:hint="eastAsia"/>
        </w:rPr>
        <w:br/>
      </w:r>
      <w:r>
        <w:rPr>
          <w:rFonts w:hint="eastAsia"/>
        </w:rPr>
        <w:t>　　　　一、收腹腰带实施品牌战略的意义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二、收腹腰带企业品牌的现状分析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三、我国收腹腰带企业的品牌战略</w:t>
      </w:r>
      <w:r>
        <w:rPr>
          <w:rFonts w:hint="eastAsia"/>
        </w:rPr>
        <w:br/>
      </w:r>
      <w:r>
        <w:rPr>
          <w:rFonts w:hint="eastAsia"/>
        </w:rPr>
        <w:t>　　　　四、收腹腰带品牌战略管理的策略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2025-2031年收腹腰带行业发展趋势及投资风险分析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当前收腹腰带存在的问题</w:t>
      </w:r>
      <w:r>
        <w:rPr>
          <w:rFonts w:hint="eastAsia"/>
        </w:rPr>
        <w:br/>
      </w:r>
      <w:r>
        <w:rPr>
          <w:rFonts w:hint="eastAsia"/>
        </w:rPr>
        <w:t>　　第二节 收腹腰带未来发展预测分析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一、中国收腹腰带发展方向分析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三、2025-2031年中国收腹腰带行业发展趋势预测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2025-2031年中国收腹腰带行业投资风险分析</w:t>
      </w:r>
      <w:r>
        <w:rPr>
          <w:rFonts w:hint="eastAsia"/>
        </w:rPr>
        <w:br/>
      </w:r>
      <w:r>
        <w:rPr>
          <w:rFonts w:hint="eastAsia"/>
        </w:rPr>
        <w:t>　　　　一、收腹腰带市场竞争风险</w:t>
      </w:r>
      <w:r>
        <w:rPr>
          <w:rFonts w:hint="eastAsia"/>
        </w:rPr>
        <w:br/>
      </w:r>
      <w:r>
        <w:rPr>
          <w:rFonts w:hint="eastAsia"/>
        </w:rPr>
        <w:t>　　　　二、收腹腰带原材料压力风险分析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三、收腹腰带技术风险分析</w:t>
      </w:r>
      <w:r>
        <w:rPr>
          <w:rFonts w:hint="eastAsia"/>
        </w:rPr>
        <w:br/>
      </w:r>
      <w:r>
        <w:rPr>
          <w:rFonts w:hint="eastAsia"/>
        </w:rPr>
        <w:t>　　　　四、收腹腰带政策和体制风险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收腹腰带市场指标预测及收腹腰带项目投资建议</w:t>
      </w:r>
      <w:r>
        <w:rPr>
          <w:rFonts w:hint="eastAsia"/>
        </w:rPr>
        <w:br/>
      </w:r>
      <w:r>
        <w:rPr>
          <w:rFonts w:hint="eastAsia"/>
        </w:rPr>
        <w:t>　　第一节 中国收腹腰带行业市场发展趋势预测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收腹腰带产品投资机会</w:t>
      </w:r>
      <w:r>
        <w:rPr>
          <w:rFonts w:hint="eastAsia"/>
        </w:rPr>
        <w:br/>
      </w:r>
      <w:r>
        <w:rPr>
          <w:rFonts w:hint="eastAsia"/>
        </w:rPr>
        <w:t>　　第三节 收腹腰带产品投资趋势分析</w:t>
      </w:r>
      <w:r>
        <w:rPr>
          <w:rFonts w:hint="eastAsia"/>
        </w:rPr>
        <w:br/>
      </w:r>
      <w:r>
        <w:rPr>
          <w:rFonts w:hint="eastAsia"/>
        </w:rPr>
        <w:t>　　第四节 [中智:林:]收腹腰带项目投资建议</w:t>
      </w:r>
      <w:r>
        <w:rPr>
          <w:rFonts w:hint="eastAsia"/>
        </w:rPr>
        <w:br/>
      </w:r>
      <w:r>
        <w:rPr>
          <w:rFonts w:hint="eastAsia"/>
        </w:rPr>
        <w:t>　　　　一、收腹腰带行业投资环境考察</w:t>
      </w:r>
      <w:r>
        <w:rPr>
          <w:rFonts w:hint="eastAsia"/>
        </w:rPr>
        <w:br/>
      </w:r>
      <w:r>
        <w:rPr>
          <w:rFonts w:hint="eastAsia"/>
        </w:rPr>
        <w:t>　　　　二、收腹腰带投资风险及控制策略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三、收腹腰带产品投资方向建议</w:t>
      </w:r>
      <w:r>
        <w:rPr>
          <w:rFonts w:hint="eastAsia"/>
        </w:rPr>
        <w:br/>
      </w:r>
      <w:r>
        <w:rPr>
          <w:rFonts w:hint="eastAsia"/>
        </w:rPr>
        <w:t>　　　　四、收腹腰带项目投资建议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收腹腰带行业历程</w:t>
      </w:r>
      <w:r>
        <w:rPr>
          <w:rFonts w:hint="eastAsia"/>
        </w:rPr>
        <w:br/>
      </w:r>
      <w:r>
        <w:rPr>
          <w:rFonts w:hint="eastAsia"/>
        </w:rPr>
        <w:t>　　图表 收腹腰带行业生命周期</w:t>
      </w:r>
      <w:r>
        <w:rPr>
          <w:rFonts w:hint="eastAsia"/>
        </w:rPr>
        <w:br/>
      </w:r>
      <w:r>
        <w:rPr>
          <w:rFonts w:hint="eastAsia"/>
        </w:rPr>
        <w:t>　　图表 收腹腰带行业产业链分析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2019-2024年中国收腹腰带行业市场规模及增长情况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2019-2024年收腹腰带行业市场容量分析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2019-2024年中国收腹腰带行业产能统计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2019-2024年中国收腹腰带行业产量及增长趋势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2019-2024年中国收腹腰带市场需求量及增速统计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2024年中国收腹腰带行业需求领域分布格局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2019-2024年中国收腹腰带行业销售收入分析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2019-2024年中国收腹腰带行业盈利情况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2019-2024年中国收腹腰带行业利润总额统计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2019-2024年中国收腹腰带进口数量分析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2019-2024年中国收腹腰带进口金额分析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2019-2024年中国收腹腰带出口数量分析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2019-2024年中国收腹腰带出口金额分析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2024年中国收腹腰带进口国家及地区分析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2024年中国收腹腰带出口国家及地区分析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2019-2024年中国收腹腰带行业企业数量情况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2019-2024年中国收腹腰带行业企业平均规模情况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**地区收腹腰带市场规模及增长情况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**地区收腹腰带行业市场需求情况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**地区收腹腰带市场规模及增长情况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**地区收腹腰带行业市场需求情况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**地区收腹腰带市场规模及增长情况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**地区收腹腰带行业市场需求情况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**地区收腹腰带市场规模及增长情况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**地区收腹腰带行业市场需求情况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收腹腰带重点企业（一）基本信息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收腹腰带重点企业（一）经营情况分析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收腹腰带重点企业（一）主要经济指标情况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收腹腰带重点企业（二）经营情况分析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收腹腰带重点企业（二）主要经济指标情况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收腹腰带重点企业（二）盈利能力情况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收腹腰带企业信息</w:t>
      </w:r>
      <w:r>
        <w:rPr>
          <w:rFonts w:hint="eastAsia"/>
        </w:rPr>
        <w:br/>
      </w:r>
      <w:r>
        <w:rPr>
          <w:rFonts w:hint="eastAsia"/>
        </w:rPr>
        <w:t>　　图表 收腹腰带企业经营情况分析</w:t>
      </w:r>
      <w:r>
        <w:rPr>
          <w:rFonts w:hint="eastAsia"/>
        </w:rPr>
        <w:br/>
      </w:r>
      <w:r>
        <w:rPr>
          <w:rFonts w:hint="eastAsia"/>
        </w:rPr>
        <w:t>　　图表 收腹腰带重点企业（三）主要经济指标情况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收腹腰带重点企业（三）成长能力情况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2025-2031年中国收腹腰带行业产能预测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2025-2031年中国收腹腰带行业产量预测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2025-2031年中国收腹腰带市场需求量预测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2025-2031年中国收腹腰带行业供需平衡预测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2025-2031年中国收腹腰带行业市场容量预测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2025-2031年中国收腹腰带行业市场规模预测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2025-2031年中国收腹腰带市场前景分析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2025-2031年中国收腹腰带发展趋势预测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2c897546a4268" w:history="1">
        <w:r>
          <w:rPr>
            <w:rStyle w:val="Hyperlink"/>
          </w:rPr>
          <w:t>2025-2031年中国收腹腰带行业市场调研与发展前景分析报告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2c897546a4268" w:history="1">
        <w:r>
          <w:rPr>
            <w:rStyle w:val="Hyperlink"/>
          </w:rPr>
          <w:t>https://www.20087.com/3/8A/ShouFuYaoDaiShiChangFenXiBaoGao.html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热点：收腹腰带真的能收腹吗、收腹腰带对身体有害吗、医用护腰带、收腹腰带睡觉可以穿吗、收腹带图片、收腹腰带的作用、坚持戴了三年束腰、收腹腰带有用吗、收腹腰带对身体有害吗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98e59483647d0" w:history="1">
      <w:r>
        <w:rPr>
          <w:rStyle w:val="Hyperlink"/>
        </w:rPr>
        <w:t>2025-2031年中国收腹腰带行业市场调研与发展前景分析报告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ShouFuYaoDaiShiChangFenXiBaoGao.html" TargetMode="External" Id="Rd682c897546a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ShouFuYaoDaiShiChangFenXiBaoGao.html" TargetMode="External" Id="Rdea98e594836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2024-12-27T01:20:00Z</dcterms:created>
  <dcterms:modified xsi:type="dcterms:W3CDTF">2024-12-27T02:20:00Z</dcterms:modified>
  <dc:subject>2025-2031年中国收腹腰带行业市场调研与发展前景分析报告</dc:subject>
  <dc:title>2025-2031年中国收腹腰带行业市场调研与发展前景分析报告</dc:title>
  <cp:keywords>2025-2031年中国收腹腰带行业市场调研与发展前景分析报告</cp:keywords>
  <dc:description>2025-2031年中国收腹腰带行业市场调研与发展前景分析报告</dc:description>
</cp:coreProperties>
</file>