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e76b1b57d45a3" w:history="1">
              <w:r>
                <w:rPr>
                  <w:rStyle w:val="Hyperlink"/>
                </w:rPr>
                <w:t>2025-2031年中国帘子布行业发展全面调研与未来趋势预测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e76b1b57d45a3" w:history="1">
              <w:r>
                <w:rPr>
                  <w:rStyle w:val="Hyperlink"/>
                </w:rPr>
                <w:t>2025-2031年中国帘子布行业发展全面调研与未来趋势预测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e76b1b57d45a3" w:history="1">
                <w:r>
                  <w:rPr>
                    <w:rStyle w:val="Hyperlink"/>
                  </w:rPr>
                  <w:t>https://www.20087.com/8/70/LianZiBuFaZhanQuShiFenXi.html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帘子布，通常用于轮胎骨架层的加固材料，其性能直接影响轮胎的强度和耐用性。随着汽车工业的发展和对轮胎性能要求的提升，帘子布的材质和织造技术也在不断进步。尼龙、聚酯和芳纶等高性能纤维的使用，提高了帘子布的强度和耐热性。然而，原材料价格波动、环保法规的严格化以及消费者对轮胎安全性和舒适性的高要求，对帘子布生产商构成了挑战。</w:t>
      </w:r>
      <w:r>
        <w:rPr>
          <w:rFonts w:hint="eastAsia"/>
        </w:rPr>
        <w:br/>
      </w:r>
      <w:r>
        <w:rPr>
          <w:rFonts w:hint="eastAsia"/>
        </w:rPr>
        <w:t>　　未来，帘子布市场将更加关注轻量化和高性能化。通过研发更轻、更强的纤维材料，帘子布将有助于减轻轮胎重量，提高燃油效率，同时保持或提升轮胎的承载能力和抗刺穿性。此外，采用智能化生产技术，如自动化织造和在线质量检测，可以提高生产效率和产品一致性。同时，随着环保意识的提升，使用可回收或生物基纤维的帘子布将成为研发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e76b1b57d45a3" w:history="1">
        <w:r>
          <w:rPr>
            <w:rStyle w:val="Hyperlink"/>
          </w:rPr>
          <w:t>2025-2031年中国帘子布行业发展全面调研与未来趋势预测</w:t>
        </w:r>
      </w:hyperlink>
      <w:r>
        <w:rPr>
          <w:rFonts w:hint="eastAsia"/>
        </w:rPr>
        <w:t>》通过详实的数据分析，全面解析了帘子布行业的市场规模、需求动态及价格趋势，深入探讨了帘子布产业链上下游的协同关系与竞争格局变化。报告对帘子布细分市场进行精准划分，结合重点企业研究，揭示了品牌影响力与市场集中度的现状，为行业参与者提供了清晰的竞争态势洞察。同时，报告结合宏观经济环境、技术发展路径及消费者需求演变，科学预测了帘子布行业的未来发展方向，并针对潜在风险提出了切实可行的应对策略。报告为帘子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2020-2025年全球帘子布行业发展情况分析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2020-2025年全球帘子布行业发展概况</w:t>
      </w:r>
      <w:r>
        <w:rPr>
          <w:rFonts w:hint="eastAsia"/>
        </w:rPr>
        <w:br/>
      </w:r>
      <w:r>
        <w:rPr>
          <w:rFonts w:hint="eastAsia"/>
        </w:rPr>
        <w:t>　　　　一、国外轮胎帘子布浸胶机的发展</w:t>
      </w:r>
      <w:r>
        <w:rPr>
          <w:rFonts w:hint="eastAsia"/>
        </w:rPr>
        <w:br/>
      </w:r>
      <w:r>
        <w:rPr>
          <w:rFonts w:hint="eastAsia"/>
        </w:rPr>
        <w:t>　　　　二、全球帘子布行业技术发展分析</w:t>
      </w:r>
      <w:r>
        <w:rPr>
          <w:rFonts w:hint="eastAsia"/>
        </w:rPr>
        <w:br/>
      </w:r>
      <w:r>
        <w:rPr>
          <w:rFonts w:hint="eastAsia"/>
        </w:rPr>
        <w:t>　　　　三、全球帘子布产业具有相当的市场潜力</w:t>
      </w:r>
      <w:r>
        <w:rPr>
          <w:rFonts w:hint="eastAsia"/>
        </w:rPr>
        <w:br/>
      </w:r>
      <w:r>
        <w:rPr>
          <w:rFonts w:hint="eastAsia"/>
        </w:rPr>
        <w:t>　　第二节 2020-2025年全球帘子布行业主要国家及地区分析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2025年全球帘子布行业发展趋势分析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2020-2025年中国帘子布行业市场发展环境分析（PEST分析法）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三、2025年中国宏观经济发展分析</w:t>
      </w:r>
      <w:r>
        <w:rPr>
          <w:rFonts w:hint="eastAsia"/>
        </w:rPr>
        <w:br/>
      </w:r>
      <w:r>
        <w:rPr>
          <w:rFonts w:hint="eastAsia"/>
        </w:rPr>
        <w:t>　　第二节 2020-2025年中国帘子布行业政策环境分析</w:t>
      </w:r>
      <w:r>
        <w:rPr>
          <w:rFonts w:hint="eastAsia"/>
        </w:rPr>
        <w:br/>
      </w:r>
      <w:r>
        <w:rPr>
          <w:rFonts w:hint="eastAsia"/>
        </w:rPr>
        <w:t>　　　　一、帘子布行业政策分析</w:t>
      </w:r>
      <w:r>
        <w:rPr>
          <w:rFonts w:hint="eastAsia"/>
        </w:rPr>
        <w:br/>
      </w:r>
      <w:r>
        <w:rPr>
          <w:rFonts w:hint="eastAsia"/>
        </w:rPr>
        <w:t>　　　　二、帘子布标准分析</w:t>
      </w:r>
      <w:r>
        <w:rPr>
          <w:rFonts w:hint="eastAsia"/>
        </w:rPr>
        <w:br/>
      </w:r>
      <w:r>
        <w:rPr>
          <w:rFonts w:hint="eastAsia"/>
        </w:rPr>
        <w:t>　　　　三、帘子布进出口政策分析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2020-2025年中国帘子布行业社会环境分析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2020-2025年中国帘子布行业技术环境分析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2020-2025年中国帘子布所属行业发展运行情况分析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2020-2025年中国帘子布行业发展回顾</w:t>
      </w:r>
      <w:r>
        <w:rPr>
          <w:rFonts w:hint="eastAsia"/>
        </w:rPr>
        <w:br/>
      </w:r>
      <w:r>
        <w:rPr>
          <w:rFonts w:hint="eastAsia"/>
        </w:rPr>
        <w:t>　　第二节 2020-2025年中国帘子布行业发展现状分析</w:t>
      </w:r>
      <w:r>
        <w:rPr>
          <w:rFonts w:hint="eastAsia"/>
        </w:rPr>
        <w:br/>
      </w:r>
      <w:r>
        <w:rPr>
          <w:rFonts w:hint="eastAsia"/>
        </w:rPr>
        <w:t>　　　　一、华东市场锦纶66帘子布分析</w:t>
      </w:r>
      <w:r>
        <w:rPr>
          <w:rFonts w:hint="eastAsia"/>
        </w:rPr>
        <w:br/>
      </w:r>
      <w:r>
        <w:rPr>
          <w:rFonts w:hint="eastAsia"/>
        </w:rPr>
        <w:t>　　　　二、海利得：向下游帘子布行业进军</w:t>
      </w:r>
      <w:r>
        <w:rPr>
          <w:rFonts w:hint="eastAsia"/>
        </w:rPr>
        <w:br/>
      </w:r>
      <w:r>
        <w:rPr>
          <w:rFonts w:hint="eastAsia"/>
        </w:rPr>
        <w:t>　　　　三、美国利兹勒开发高速帘子布浸胶生产线</w:t>
      </w:r>
      <w:r>
        <w:rPr>
          <w:rFonts w:hint="eastAsia"/>
        </w:rPr>
        <w:br/>
      </w:r>
      <w:r>
        <w:rPr>
          <w:rFonts w:hint="eastAsia"/>
        </w:rPr>
        <w:t>　　　　四、中平能化帘子布公司技改挖潜获益百万元</w:t>
      </w:r>
      <w:r>
        <w:rPr>
          <w:rFonts w:hint="eastAsia"/>
        </w:rPr>
        <w:br/>
      </w:r>
      <w:r>
        <w:rPr>
          <w:rFonts w:hint="eastAsia"/>
        </w:rPr>
        <w:t>　　第三节 2020-2025年帘子布行业销售渠道分析</w:t>
      </w:r>
      <w:r>
        <w:rPr>
          <w:rFonts w:hint="eastAsia"/>
        </w:rPr>
        <w:br/>
      </w:r>
      <w:r>
        <w:rPr>
          <w:rFonts w:hint="eastAsia"/>
        </w:rPr>
        <w:t>　　　　一、产品概念及应用（消费）主体</w:t>
      </w:r>
      <w:r>
        <w:rPr>
          <w:rFonts w:hint="eastAsia"/>
        </w:rPr>
        <w:br/>
      </w:r>
      <w:r>
        <w:rPr>
          <w:rFonts w:hint="eastAsia"/>
        </w:rPr>
        <w:t>　　　　二、国内主要市场区域分布情况</w:t>
      </w:r>
      <w:r>
        <w:rPr>
          <w:rFonts w:hint="eastAsia"/>
        </w:rPr>
        <w:br/>
      </w:r>
      <w:r>
        <w:rPr>
          <w:rFonts w:hint="eastAsia"/>
        </w:rPr>
        <w:t>　　　　三、新产品市场开拓推荐区域（或省市）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　　四、销售模式及主要销售途径</w:t>
      </w:r>
      <w:r>
        <w:rPr>
          <w:rFonts w:hint="eastAsia"/>
        </w:rPr>
        <w:br/>
      </w:r>
      <w:r>
        <w:rPr>
          <w:rFonts w:hint="eastAsia"/>
        </w:rPr>
        <w:t>　　第四节 2020-2025年中国帘子布行业发展存在问题分析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2020-2025年中国帘子布产量统计分析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2020-2025年全国帘子布产量分析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2025年全国及主要省份帘子布产量分析</w:t>
      </w:r>
      <w:r>
        <w:rPr>
          <w:rFonts w:hint="eastAsia"/>
        </w:rPr>
        <w:br/>
      </w:r>
      <w:r>
        <w:rPr>
          <w:rFonts w:hint="eastAsia"/>
        </w:rPr>
        <w:t>　　第三节 2025年帘子布产量集中度分析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2020-2025年中国帘子布制造所属行业主要数据监测分析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2020-2025年中国帘子布制造所属行业规模分析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2025年中国帘子布制造所属行业结构分析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2020-2025年中国帘子布制造所属行业产值分析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2020-2025年中国帘子布制造所属行业成本费用分析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2020-2025年中国帘子布制造所属行业盈利能力分析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2020-2025年中国尼龙等高强力纱制的帘子布所属行业进出口数据监测分析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2020-2025年中国尼龙等高强力纱制的帘子布所属行业进口数据分析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2020-2025年中国尼龙等高强力纱制的帘子布所属行业出口数据分析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2020-2025年中国尼龙等高强力纱制的帘子布所属行业进出口平均单价分析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2020-2025年中国尼龙等高强力纱制的帘子布所属行业进出口国家及地区分析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2020-2025年中国聚酯高强力纱制的帘子布所属行业进出口数据监测分析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2020-2025年中国聚酯高强力纱制的帘子布所属行业进口数据分析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2020-2025年中国聚酯高强力纱制的帘子布所属行业出口数据分析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2020-2025年中国聚酯高强力纱制的帘子布所属行业进出口平均单价分析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2020-2025年中国聚酯高强力纱制的帘子布所属行业进出口国家及地区分析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2020-2025年中国粘胶纤维高强力纱制帘子布所属行业进出口数据监测分析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2020-2025年中国粘胶纤维高强力纱制帘子布所属行业进口数据分析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2020-2025年中国粘胶纤维高强力纱制帘子布所属行业出口数据分析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2020-2025年中国粘胶纤维高强力纱制帘子布所属行业进出口平均单价分析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2020-2025年中国粘胶纤维高强力纱制帘子布所属行业进出口国家及地区分析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2020-2025年中国帘子布行业市场竞争格局分析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2020-2025年中国帘子布行业竞争现状分析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一、中国帘子布行业核心竞争力分析</w:t>
      </w:r>
      <w:r>
        <w:rPr>
          <w:rFonts w:hint="eastAsia"/>
        </w:rPr>
        <w:br/>
      </w:r>
      <w:r>
        <w:rPr>
          <w:rFonts w:hint="eastAsia"/>
        </w:rPr>
        <w:t>　　　　二、中国帘子布行业技术竞争分析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三、中国帘子布价格竞争分析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2020-2025年中国帘子布行业集中度分析</w:t>
      </w:r>
      <w:r>
        <w:rPr>
          <w:rFonts w:hint="eastAsia"/>
        </w:rPr>
        <w:br/>
      </w:r>
      <w:r>
        <w:rPr>
          <w:rFonts w:hint="eastAsia"/>
        </w:rPr>
        <w:t>　　　　一、帘子布企业集中度分析</w:t>
      </w:r>
      <w:r>
        <w:rPr>
          <w:rFonts w:hint="eastAsia"/>
        </w:rPr>
        <w:br/>
      </w:r>
      <w:r>
        <w:rPr>
          <w:rFonts w:hint="eastAsia"/>
        </w:rPr>
        <w:t>　　　　二、帘子布行业市场集中度分析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2020-2025年中国帘子布行业提升竞争力策略分析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中国帘子布行业优势生产企业竞争性财务指标分析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江苏骏马集团有限责任公司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山东翔宇化纤纺织有限公司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江苏海阳化纤有限公司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宁波锦纶股份有限公司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杭州帝凯工业布有限公司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可隆（南京）特种纺织品有限公司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青岛联创实业集团有限公司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山东合盛化纺有限公司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高密市富华帘子布厂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无锡市威力达工业布有限公司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2025-2031年中国帘子布行业发展前景展望分析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2025-2031年中国帘子布行业发展预测分析</w:t>
      </w:r>
      <w:r>
        <w:rPr>
          <w:rFonts w:hint="eastAsia"/>
        </w:rPr>
        <w:br/>
      </w:r>
      <w:r>
        <w:rPr>
          <w:rFonts w:hint="eastAsia"/>
        </w:rPr>
        <w:t>　　　　一、帘子布行业技术发展方向分析</w:t>
      </w:r>
      <w:r>
        <w:rPr>
          <w:rFonts w:hint="eastAsia"/>
        </w:rPr>
        <w:br/>
      </w:r>
      <w:r>
        <w:rPr>
          <w:rFonts w:hint="eastAsia"/>
        </w:rPr>
        <w:t>　　　　二、帘子布竞争格局预测分析</w:t>
      </w:r>
      <w:r>
        <w:rPr>
          <w:rFonts w:hint="eastAsia"/>
        </w:rPr>
        <w:br/>
      </w:r>
      <w:r>
        <w:rPr>
          <w:rFonts w:hint="eastAsia"/>
        </w:rPr>
        <w:t>　　　　三、帘子布制造行业预测分析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2025-2031年中国帘子布市场发展预测分析</w:t>
      </w:r>
      <w:r>
        <w:rPr>
          <w:rFonts w:hint="eastAsia"/>
        </w:rPr>
        <w:br/>
      </w:r>
      <w:r>
        <w:rPr>
          <w:rFonts w:hint="eastAsia"/>
        </w:rPr>
        <w:t>　　　　一、帘子布行业产量预测分析</w:t>
      </w:r>
      <w:r>
        <w:rPr>
          <w:rFonts w:hint="eastAsia"/>
        </w:rPr>
        <w:br/>
      </w:r>
      <w:r>
        <w:rPr>
          <w:rFonts w:hint="eastAsia"/>
        </w:rPr>
        <w:t>　　　　二、帘子布行业需求预测分析</w:t>
      </w:r>
      <w:r>
        <w:rPr>
          <w:rFonts w:hint="eastAsia"/>
        </w:rPr>
        <w:br/>
      </w:r>
      <w:r>
        <w:rPr>
          <w:rFonts w:hint="eastAsia"/>
        </w:rPr>
        <w:t>　　　　三、帘子布进出口预测分析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2025-2031年中国帘子布市场盈利预测分析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2025-2031年中国帘子布业投资机会与风险分析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2025-2031年中国帘子布业投资环境分析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2025-2031年中国帘子布业投资机会分析</w:t>
      </w:r>
      <w:r>
        <w:rPr>
          <w:rFonts w:hint="eastAsia"/>
        </w:rPr>
        <w:br/>
      </w:r>
      <w:r>
        <w:rPr>
          <w:rFonts w:hint="eastAsia"/>
        </w:rPr>
        <w:t>　　　　一、帘子布投资潜力分析</w:t>
      </w:r>
      <w:r>
        <w:rPr>
          <w:rFonts w:hint="eastAsia"/>
        </w:rPr>
        <w:br/>
      </w:r>
      <w:r>
        <w:rPr>
          <w:rFonts w:hint="eastAsia"/>
        </w:rPr>
        <w:t>　　　　二、帘子布投资吸引力分析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2025-2031年中国帘子布业投资风险分析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中-智林-建议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2025年全国及主要省份帘子布产量分析</w:t>
      </w:r>
      <w:r>
        <w:rPr>
          <w:rFonts w:hint="eastAsia"/>
        </w:rPr>
        <w:br/>
      </w:r>
      <w:r>
        <w:rPr>
          <w:rFonts w:hint="eastAsia"/>
        </w:rPr>
        <w:t>　　图表 2025年帘子布产量集中度分析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2020-2025年中国帘子布制造行业企业数量及增长率分析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2020-2025年中国帘子布制造行业亏损企业数量及增长率分析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2020-2025年中国帘子布制造行业从业人数及同比增长分析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2025年中国帘子布制造行业不同类型企业数量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2025年中国帘子布制造行业不同所有制企业数量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2025年中国帘子布制造行业不同类型销售收入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2025年中国帘子布制造行业不同所有制销售收入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2020-2025年中国帘子布制造产成品及增长分析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2020-2025年中国帘子布制造工业销售产值分析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2020-2025年中国帘子布制造出口交货值分析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2020-2025年中国帘子布制造行业销售成本分析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2020-2025年中国帘子布制造行业费用分析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2020-2025年中国帘子布制造行业主要盈利指标分析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2020-2025年中国帘子布制造行业主要盈利能力指标分析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e76b1b57d45a3" w:history="1">
        <w:r>
          <w:rPr>
            <w:rStyle w:val="Hyperlink"/>
          </w:rPr>
          <w:t>2025-2031年中国帘子布行业发展全面调研与未来趋势预测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e76b1b57d45a3" w:history="1">
        <w:r>
          <w:rPr>
            <w:rStyle w:val="Hyperlink"/>
          </w:rPr>
          <w:t>https://www.20087.com/8/70/LianZiBuFaZhanQuShiFenXi.html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热点：帘子布是什么材料、帘子布图片、帘子布的用途、帘子布生产厂家、一把帘子、帘子布厂、布++窗帘、帘子布边角料剪切机、帘子图片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19241aac3462b" w:history="1">
      <w:r>
        <w:rPr>
          <w:rStyle w:val="Hyperlink"/>
        </w:rPr>
        <w:t>2025-2031年中国帘子布行业发展全面调研与未来趋势预测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LianZiBuFaZhanQuShiFenXi.html" TargetMode="External" Id="R817e76b1b57d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LianZiBuFaZhanQuShiFenXi.html" TargetMode="External" Id="R20519241aac3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2025-06-15T08:36:00Z</dcterms:created>
  <dcterms:modified xsi:type="dcterms:W3CDTF">2025-06-15T09:36:00Z</dcterms:modified>
  <dc:subject>2025-2031年中国帘子布行业发展全面调研与未来趋势预测</dc:subject>
  <dc:title>2025-2031年中国帘子布行业发展全面调研与未来趋势预测</dc:title>
  <cp:keywords>2025-2031年中国帘子布行业发展全面调研与未来趋势预测</cp:keywords>
  <dc:description>2025-2031年中国帘子布行业发展全面调研与未来趋势预测</dc:description>
</cp:coreProperties>
</file>