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e114138a541b1" w:history="1">
              <w:r>
                <w:rPr>
                  <w:rStyle w:val="Hyperlink"/>
                </w:rPr>
                <w:t>全球与中国针织休闲裤行业现状调研及发展趋势报告（2025-2031年）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e114138a541b1" w:history="1">
              <w:r>
                <w:rPr>
                  <w:rStyle w:val="Hyperlink"/>
                </w:rPr>
                <w:t>全球与中国针织休闲裤行业现状调研及发展趋势报告（2025-2031年）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e114138a541b1" w:history="1">
                <w:r>
                  <w:rPr>
                    <w:rStyle w:val="Hyperlink"/>
                  </w:rPr>
                  <w:t>https://www.20087.com/8/10/ZhenZhiXiuXianKuFaZhanQuShi.html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休闲裤因其舒适性、弹性和时尚感，在近年来随着健康生活方式的普及而获得了快速发展。消费者对于休闲裤的舒适性、功能性以及个性化需求日益增加，推动了针织休闲裤市场的繁荣。品牌商通过不断引入新技术如透气材料、快干面料和智能纤维等，提高了产品的性能表现。此外，社交媒体和KOL（关键意见领袖）营销策略的运用也促进了这一市场的发展。</w:t>
      </w:r>
      <w:r>
        <w:rPr>
          <w:rFonts w:hint="eastAsia"/>
        </w:rPr>
        <w:br/>
      </w:r>
      <w:r>
        <w:rPr>
          <w:rFonts w:hint="eastAsia"/>
        </w:rPr>
        <w:t>　　未来，针织休闲裤市场将继续保持强劲的增长势头。随着消费者对健康生活方式的持续追求，对于具有高性能、多功能且符合环保标准的针织休闲裤的需求将持续增长。技术创新将在提高服装的舒适度、耐用性和可持续性方面发挥重要作用。此外，数字化转型也将成为行业的一个重要趋势，包括利用大数据和人工智能技术来更好地理解消费者偏好，并实现产品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e114138a541b1" w:history="1">
        <w:r>
          <w:rPr>
            <w:rStyle w:val="Hyperlink"/>
          </w:rPr>
          <w:t>全球与中国针织休闲裤行业现状调研及发展趋势报告（2025-2031年）</w:t>
        </w:r>
      </w:hyperlink>
      <w:r>
        <w:rPr>
          <w:rFonts w:hint="eastAsia"/>
        </w:rPr>
        <w:t>》依托权威数据资源与长期市场监测，系统分析了针织休闲裤行业的市场规模、市场需求及产业链结构，深入探讨了针织休闲裤价格变动与细分市场特征。报告科学预测了针织休闲裤市场前景及未来发展趋势，重点剖析了行业集中度、竞争格局及重点企业的市场地位，并通过SWOT分析揭示了针织休闲裤行业机遇与潜在风险。报告为投资者及业内企业提供了全面的市场洞察与决策参考，助力把握针织休闲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针织休闲裤市场概述</w:t>
      </w:r>
      <w:r>
        <w:rPr>
          <w:rFonts w:hint="eastAsia"/>
        </w:rPr>
        <w:br/>
      </w:r>
      <w:r>
        <w:rPr>
          <w:rFonts w:hint="eastAsia"/>
        </w:rPr>
        <w:t>　　1.1 针织休闲裤产品定义及统计范围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按照不同产品类型，针织休闲裤主要可以分为如下几个类别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不同产品类型针织休闲裤增长趋势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从不同应用，针织休闲裤主要包括如下几个方面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全球与中国针织休闲裤发展现状及趋势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2020-2025年全球针织休闲裤发展现状及未来趋势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2020-2025年中国针织休闲裤发展现状及未来趋势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2020-2025年全球针织休闲裤供需现状及2025-2031年预测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2020-2025年全球针织休闲裤产能、产量、产能利用率及发展趋势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2020-2025年全球针织休闲裤产量、表观消费量及发展趋势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2020-2025年中国针织休闲裤供需现状及2025-2031年预测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2020-2025年中国针织休闲裤产能、产量、产能利用率及2025-2031年趋势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2020-2025年中国针织休闲裤产量、表观消费量及发展趋势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2020-2025年中国针织休闲裤产量、市场需求量及发展趋势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中国及欧美日等针织休闲裤行业政策分析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全球与中国主要厂商针织休闲裤产量、产值及竞争分析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2020-2025年全球针织休闲裤主要厂商列表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2020-2025年全球针织休闲裤主要厂商产量列表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2020-2025年全球针织休闲裤主要厂商产值列表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2025年全球主要生产商针织休闲裤收入排名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2020-2025年全球针织休闲裤主要厂商产品价格列表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中国针织休闲裤主要厂商产量、产值及市场份额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2020-2025年中国针织休闲裤主要厂商产量列表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2020-2025年中国针织休闲裤主要厂商产值列表</w:t>
      </w:r>
      <w:r>
        <w:rPr>
          <w:rFonts w:hint="eastAsia"/>
        </w:rPr>
        <w:br/>
      </w:r>
      <w:r>
        <w:rPr>
          <w:rFonts w:hint="eastAsia"/>
        </w:rPr>
        <w:t>　　2.3 针织休闲裤厂商产地分布及商业化日期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针织休闲裤行业集中度、竞争程度分析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针织休闲裤行业集中度分析：全球Top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全球针织休闲裤第一梯队、第二梯队和第三梯队生产商（品牌）及市场份额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全球领先针织休闲裤企业SWOT分析</w:t>
      </w:r>
      <w:r>
        <w:rPr>
          <w:rFonts w:hint="eastAsia"/>
        </w:rPr>
        <w:br/>
      </w:r>
      <w:r>
        <w:rPr>
          <w:rFonts w:hint="eastAsia"/>
        </w:rPr>
        <w:t>　　2.6 全球主要针织休闲裤企业采访及观点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全球主要针织休闲裤生产地区分析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全球主要地区针织休闲裤市场规模分析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2020-2025年全球主要地区针织休闲裤产量及市场份额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2025-2031年全球主要地区针织休闲裤产量及市场份额预测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2020-2025年全球主要地区针织休闲裤产值及市场份额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2025-2031年全球主要地区针织休闲裤产值及市场份额预测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2020-2025年北美市场针织休闲裤产量、产值及增长率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2020-2025年欧洲市场针织休闲裤产量、产值及增长率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2020-2025年中国市场针织休闲裤产量、产值及增长率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2020-2025年日本市场针织休闲裤产量、产值及增长率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2020-2025年东南亚市场针织休闲裤产量、产值及增长率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2020-2025年印度市场针织休闲裤产量、产值及增长率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2025-2031年全球主要地区针织休闲裤消费展望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2020-2025年全球主要地区针织休闲裤消费量及增长率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2025-2031年全球主要地区针织休闲裤消费量预测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全球针织休闲裤行业重点企业调研分析</w:t>
      </w:r>
      <w:r>
        <w:rPr>
          <w:rFonts w:hint="eastAsia"/>
        </w:rPr>
        <w:br/>
      </w:r>
      <w:r>
        <w:rPr>
          <w:rFonts w:hint="eastAsia"/>
        </w:rPr>
        <w:t>　　5.1 针织休闲裤重点企业（一）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针织休闲裤重点企业（二）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针织休闲裤重点企业（三）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针织休闲裤重点企业（四）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针织休闲裤重点企业（五）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针织休闲裤重点企业（六）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针织休闲裤重点企业（七）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重点企业（七）基本信息、针织休闲裤生产基地、销售区域、竞争对手及市场地位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重点企业（七）针织休闲裤产能、产量、产值、价格及毛利率统计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不同类型针织休闲裤市场分析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2020-2031年全球不同类型针织休闲裤产量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2020-2025年全球不同类型针织休闲裤产量及市场份额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2025-2031年全球不同类型针织休闲裤产量预测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2020-2031年全球不同类型针织休闲裤产值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2020-2025年全球不同类型针织休闲裤产值及市场份额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2025-2031年全球不同类型针织休闲裤产值预测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2020-2025年全球不同类型针织休闲裤价格走势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2020-2025年不同价格区间针织休闲裤市场份额对比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2020-2031年中国不同类型针织休闲裤产量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2020-2025年中国不同类型针织休闲裤产量及市场份额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2025-2031年中国不同类型针织休闲裤产量预测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2020-2031年中国不同类型针织休闲裤产值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2020-2025年中国不同类型针织休闲裤产值及市场份额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2025-2031年中国不同类型针织休闲裤产值预测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针织休闲裤上游原料及下游主要应用分析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针织休闲裤产业链分析</w:t>
      </w:r>
      <w:r>
        <w:rPr>
          <w:rFonts w:hint="eastAsia"/>
        </w:rPr>
        <w:br/>
      </w:r>
      <w:r>
        <w:rPr>
          <w:rFonts w:hint="eastAsia"/>
        </w:rPr>
        <w:t>　　7.2 针织休闲裤产业上游供应分析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2020-2031年全球不同应用针织休闲裤消费量、市场份额及增长率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2020-2025年全球不同应用针织休闲裤消费量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2025-2031年全球不同应用针织休闲裤消费量预测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2020-2031年中国不同应用针织休闲裤消费量、市场份额及增长率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2020-2025年中国不同应用针织休闲裤消费量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2025-2031年中国不同应用针织休闲裤消费量预测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中国针织休闲裤产量、消费量、进出口分析及未来趋势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2020-2031年中国针织休闲裤产量、消费量、进出口分析及未来趋势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中国针织休闲裤进出口贸易趋势</w:t>
      </w:r>
      <w:r>
        <w:rPr>
          <w:rFonts w:hint="eastAsia"/>
        </w:rPr>
        <w:br/>
      </w:r>
      <w:r>
        <w:rPr>
          <w:rFonts w:hint="eastAsia"/>
        </w:rPr>
        <w:t>　　8.3 中国针织休闲裤主要进口来源</w:t>
      </w:r>
      <w:r>
        <w:rPr>
          <w:rFonts w:hint="eastAsia"/>
        </w:rPr>
        <w:br/>
      </w:r>
      <w:r>
        <w:rPr>
          <w:rFonts w:hint="eastAsia"/>
        </w:rPr>
        <w:t>　　8.4 中国针织休闲裤主要出口目的地</w:t>
      </w:r>
      <w:r>
        <w:rPr>
          <w:rFonts w:hint="eastAsia"/>
        </w:rPr>
        <w:br/>
      </w:r>
      <w:r>
        <w:rPr>
          <w:rFonts w:hint="eastAsia"/>
        </w:rPr>
        <w:t>　　8.5 中国针织休闲裤未来发展的有利因素、不利因素分析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中国针织休闲裤主要生产消费地区分布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中国针织休闲裤生产地区分布</w:t>
      </w:r>
      <w:r>
        <w:rPr>
          <w:rFonts w:hint="eastAsia"/>
        </w:rPr>
        <w:br/>
      </w:r>
      <w:r>
        <w:rPr>
          <w:rFonts w:hint="eastAsia"/>
        </w:rPr>
        <w:t>　　9.2 中国针织休闲裤消费地区分布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影响中国针织休闲裤供需的主要因素分析</w:t>
      </w:r>
      <w:r>
        <w:rPr>
          <w:rFonts w:hint="eastAsia"/>
        </w:rPr>
        <w:br/>
      </w:r>
      <w:r>
        <w:rPr>
          <w:rFonts w:hint="eastAsia"/>
        </w:rPr>
        <w:t>　　10.1 针织休闲裤技术及相关行业技术发展</w:t>
      </w:r>
      <w:r>
        <w:rPr>
          <w:rFonts w:hint="eastAsia"/>
        </w:rPr>
        <w:br/>
      </w:r>
      <w:r>
        <w:rPr>
          <w:rFonts w:hint="eastAsia"/>
        </w:rPr>
        <w:t>　　10.2 针织休闲裤进出口贸易现状及趋势</w:t>
      </w:r>
      <w:r>
        <w:rPr>
          <w:rFonts w:hint="eastAsia"/>
        </w:rPr>
        <w:br/>
      </w:r>
      <w:r>
        <w:rPr>
          <w:rFonts w:hint="eastAsia"/>
        </w:rPr>
        <w:t>　　10.3 针织休闲裤下游行业需求变化因素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2025-2031年针织休闲裤行业、产品及技术发展趋势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针织休闲裤行业及市场环境发展趋势</w:t>
      </w:r>
      <w:r>
        <w:rPr>
          <w:rFonts w:hint="eastAsia"/>
        </w:rPr>
        <w:br/>
      </w:r>
      <w:r>
        <w:rPr>
          <w:rFonts w:hint="eastAsia"/>
        </w:rPr>
        <w:t>　　11.2 针织休闲裤产品及技术发展趋势</w:t>
      </w:r>
      <w:r>
        <w:rPr>
          <w:rFonts w:hint="eastAsia"/>
        </w:rPr>
        <w:br/>
      </w:r>
      <w:r>
        <w:rPr>
          <w:rFonts w:hint="eastAsia"/>
        </w:rPr>
        <w:t>　　11.3 针织休闲裤产品价格走势</w:t>
      </w:r>
      <w:r>
        <w:rPr>
          <w:rFonts w:hint="eastAsia"/>
        </w:rPr>
        <w:br/>
      </w:r>
      <w:r>
        <w:rPr>
          <w:rFonts w:hint="eastAsia"/>
        </w:rPr>
        <w:t>　　11.4 2025-2031年针织休闲裤市场消费形态、消费者偏好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针织休闲裤销售渠道分析及建议</w:t>
      </w:r>
      <w:r>
        <w:rPr>
          <w:rFonts w:hint="eastAsia"/>
        </w:rPr>
        <w:br/>
      </w:r>
      <w:r>
        <w:rPr>
          <w:rFonts w:hint="eastAsia"/>
        </w:rPr>
        <w:t>　　12.1 国内针织休闲裤销售渠道</w:t>
      </w:r>
      <w:r>
        <w:rPr>
          <w:rFonts w:hint="eastAsia"/>
        </w:rPr>
        <w:br/>
      </w:r>
      <w:r>
        <w:rPr>
          <w:rFonts w:hint="eastAsia"/>
        </w:rPr>
        <w:t>　　12.2 海外市场针织休闲裤销售渠道</w:t>
      </w:r>
      <w:r>
        <w:rPr>
          <w:rFonts w:hint="eastAsia"/>
        </w:rPr>
        <w:br/>
      </w:r>
      <w:r>
        <w:rPr>
          <w:rFonts w:hint="eastAsia"/>
        </w:rPr>
        <w:t>　　12.3 针织休闲裤销售/营销策略建议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按照不同产品类型，针织休闲裤主要可以分为如下几个类别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不同种类针织休闲裤增长趋势</w:t>
      </w:r>
      <w:r>
        <w:rPr>
          <w:rFonts w:hint="eastAsia"/>
        </w:rPr>
        <w:br/>
      </w:r>
      <w:r>
        <w:rPr>
          <w:rFonts w:hint="eastAsia"/>
        </w:rPr>
        <w:t>　　表3 按不同应用，针织休闲裤主要包括如下几个方面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不同应用针织休闲裤消费量增长趋势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中国及欧美日等地区针织休闲裤相关政策分析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2020-2025年全球针织休闲裤主要厂商产量列表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2020-2025年全球针织休闲裤主要厂商产量市场份额列表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2020-2025年全球针织休闲裤主要厂商产值列表</w:t>
      </w:r>
      <w:r>
        <w:rPr>
          <w:rFonts w:hint="eastAsia"/>
        </w:rPr>
        <w:br/>
      </w:r>
      <w:r>
        <w:rPr>
          <w:rFonts w:hint="eastAsia"/>
        </w:rPr>
        <w:t>　　表9 全球针织休闲裤主要厂商产值、市场份额列表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2025年全球主要生产商针织休闲裤收入排名</w:t>
      </w:r>
      <w:r>
        <w:rPr>
          <w:rFonts w:hint="eastAsia"/>
        </w:rPr>
        <w:br/>
      </w:r>
      <w:r>
        <w:rPr>
          <w:rFonts w:hint="eastAsia"/>
        </w:rPr>
        <w:t>　　表11 2020-2025年全球针织休闲裤主要厂商产品价格列表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中国针织休闲裤主要厂商产品价格列表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2020-2025年中国针织休闲裤主要厂商产量市场份额列表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2020-2025年中国针织休闲裤主要厂商产值列表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2020-2025年中国针织休闲裤主要厂商产值市场份额列表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全球主要针织休闲裤厂商产地分布及商业化日期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全球主要针织休闲裤企业采访及观点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全球主要地区针织休闲裤产值对比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全球主要地区2020-2025年针织休闲裤产量市场份额列表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2025-2031年全球主要地区针织休闲裤产量列表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2025-2031年全球主要地区针织休闲裤产量份额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2020-2025年全球主要地区针织休闲裤产值列表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2020-2025年全球主要地区针织休闲裤产值份额列表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2020-2025年全球主要地区针织休闲裤消费量列表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2020-2025年全球主要地区针织休闲裤消费量市场份额列表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重点企业（七）针织休闲裤产品规格、参数及市场应用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重点企业（七）针织休闲裤产能、产量、产值、价格及毛利率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重点企业（七）针织休闲裤产品规格及价格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2020-2025年全球不同产品类型针织休闲裤产量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2020-2025年全球不同产品类型针织休闲裤产量市场份额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2025-2031年全球不同产品类型针织休闲裤产量预测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2025-2031年全球不同产品类型针织休闲裤产量市场份额预测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2020-2025年全球不同类型针织休闲裤产值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2020-2025年全球不同类型针织休闲裤产值市场份额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2025-2031年全球不同类型针织休闲裤产值预测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2025-2031年全球不同类型针织休闲裤产值市场份额预测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2020-2025年全球不同价格区间针织休闲裤市场份额对比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2020-2025年中国不同产品类型针织休闲裤产量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2020-2025年中国不同产品类型针织休闲裤产量市场份额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2025-2031年中国不同产品类型针织休闲裤产量预测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2025-2031年中国不同产品类型针织休闲裤产量市场份额预测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2020-2025年中国不同产品类型针织休闲裤产值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2020-2025年中国不同产品类型针织休闲裤产值市场份额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2025-2031年中国不同产品类型针织休闲裤产值预测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2025-2031年中国不同产品类型针织休闲裤产值市场份额预测</w:t>
      </w:r>
      <w:r>
        <w:rPr>
          <w:rFonts w:hint="eastAsia"/>
        </w:rPr>
        <w:br/>
      </w:r>
      <w:r>
        <w:rPr>
          <w:rFonts w:hint="eastAsia"/>
        </w:rPr>
        <w:t>　　表78 针织休闲裤上游原料供应商及联系方式列表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2020-2025年全球不同应用针织休闲裤消费量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2020-2025年全球不同应用针织休闲裤消费量市场份额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2025-2031年全球不同应用针织休闲裤消费量预测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2025-2031年全球不同应用针织休闲裤消费量市场份额预测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2020-2025年中国不同应用针织休闲裤消费量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2020-2025年中国不同应用针织休闲裤消费量市场份额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2025-2031年中国不同应用针织休闲裤消费量预测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2025-2031年中国不同应用针织休闲裤消费量市场份额预测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2020-2025年中国针织休闲裤产量、消费量、进出口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2025-2031年中国针织休闲裤产量、消费量、进出口预测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中国市场针织休闲裤进出口贸易趋势</w:t>
      </w:r>
      <w:r>
        <w:rPr>
          <w:rFonts w:hint="eastAsia"/>
        </w:rPr>
        <w:br/>
      </w:r>
      <w:r>
        <w:rPr>
          <w:rFonts w:hint="eastAsia"/>
        </w:rPr>
        <w:t>　　表90 中国市场针织休闲裤主要进口来源</w:t>
      </w:r>
      <w:r>
        <w:rPr>
          <w:rFonts w:hint="eastAsia"/>
        </w:rPr>
        <w:br/>
      </w:r>
      <w:r>
        <w:rPr>
          <w:rFonts w:hint="eastAsia"/>
        </w:rPr>
        <w:t>　　表91 中国市场针织休闲裤主要出口目的地</w:t>
      </w:r>
      <w:r>
        <w:rPr>
          <w:rFonts w:hint="eastAsia"/>
        </w:rPr>
        <w:br/>
      </w:r>
      <w:r>
        <w:rPr>
          <w:rFonts w:hint="eastAsia"/>
        </w:rPr>
        <w:t>　　表92 中国针织休闲裤市场未来发展的有利因素、不利因素分析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中国针织休闲裤生产地区分布</w:t>
      </w:r>
      <w:r>
        <w:rPr>
          <w:rFonts w:hint="eastAsia"/>
        </w:rPr>
        <w:br/>
      </w:r>
      <w:r>
        <w:rPr>
          <w:rFonts w:hint="eastAsia"/>
        </w:rPr>
        <w:t>　　表94 中国针织休闲裤消费地区分布</w:t>
      </w:r>
      <w:r>
        <w:rPr>
          <w:rFonts w:hint="eastAsia"/>
        </w:rPr>
        <w:br/>
      </w:r>
      <w:r>
        <w:rPr>
          <w:rFonts w:hint="eastAsia"/>
        </w:rPr>
        <w:t>　　表95 针织休闲裤行业及市场环境发展趋势</w:t>
      </w:r>
      <w:r>
        <w:rPr>
          <w:rFonts w:hint="eastAsia"/>
        </w:rPr>
        <w:br/>
      </w:r>
      <w:r>
        <w:rPr>
          <w:rFonts w:hint="eastAsia"/>
        </w:rPr>
        <w:t>　　表96 针织休闲裤产品及技术发展趋势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2020-2025年国内针织休闲裤主要销售模式及销售渠道趋势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2020-2025年欧美日等地区针织休闲裤主要销售模式及销售渠道趋势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针织休闲裤产品市场定位及目标消费者分析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针织休闲裤产品图片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2025年全球不同产品类型针织休闲裤产量市场份额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全球不同类型针织休闲裤消费量市场份额对比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2020-2025年全球针织休闲裤产量及增长率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2020-2025年全球针织休闲裤产值及增长率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2020-2025年中国针织休闲裤产量及发展趋势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2020-2025年中国针织休闲裤产值及未来发展趋势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2020-2025年全球针织休闲裤产能、产量、产能利用率及发展趋势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2020-2025年全球针织休闲裤产量、市场需求量及发展趋势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2020-2025年中国针织休闲裤产能、产量、产能利用率及发展趋势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2020-2025年中国针织休闲裤产量、市场需求量及发展趋势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全球针织休闲裤主要厂商2025年产量市场份额列表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全球针织休闲裤主要厂商2025年产值市场份额列表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2020-2025年中国市场针织休闲裤主要厂商产量市场份额列表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中国针织休闲裤主要厂商2025年产量市场份额列表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中国针织休闲裤主要厂商2025年产值市场份额列表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2025年全球前五及前十大生产商针织休闲裤市场份额</w:t>
      </w:r>
      <w:r>
        <w:rPr>
          <w:rFonts w:hint="eastAsia"/>
        </w:rPr>
        <w:br/>
      </w:r>
      <w:r>
        <w:rPr>
          <w:rFonts w:hint="eastAsia"/>
        </w:rPr>
        <w:t>　　图24 2020-2025年全球针织休闲裤第一梯队、第二梯队和第三梯队生产商（品牌）及市场份额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针织休闲裤全球领先企业SWOT分析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全球主要地区针织休闲裤消费量市场份额对比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2020-2025年北美市场针织休闲裤产值及增长率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2020-2025年欧洲市场针织休闲裤产值及增长率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2020-2025年中国市场针织休闲裤产值及增长率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2020-2025年日本市场针织休闲裤产值及增长率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2020-2025年东南亚市场针织休闲裤产值及增长率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2020-2025年印度市场针织休闲裤产量及增长率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2020-2025年印度市场针织休闲裤产值及增长率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2020-2025年全球主要地区针织休闲裤消费量市场份额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2025-2031年全球主要地区针织休闲裤消费量市场份额预测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2020-2025年印度市场针织休闲裤消费量、增长率及发展预测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针织休闲裤产业链分析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针织休闲裤产品价格走势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e114138a541b1" w:history="1">
        <w:r>
          <w:rPr>
            <w:rStyle w:val="Hyperlink"/>
          </w:rPr>
          <w:t>全球与中国针织休闲裤行业现状调研及发展趋势报告（2025-2031年）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e114138a541b1" w:history="1">
        <w:r>
          <w:rPr>
            <w:rStyle w:val="Hyperlink"/>
          </w:rPr>
          <w:t>https://www.20087.com/8/10/ZhenZhiXiuXianKuFaZhanQuShi.html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热点：女士休闲裤、针织休闲裤和休闲裤有什么区别、休闲裤面料、针织休闲裤配什么上衣、针织裤一般多少钱、针织休闲裤优缺点、编织毛线裤、针织休闲裤执行标准和安全类别是什么、针织套装裤搭什么鞋子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736246494057" w:history="1">
      <w:r>
        <w:rPr>
          <w:rStyle w:val="Hyperlink"/>
        </w:rPr>
        <w:t>全球与中国针织休闲裤行业现状调研及发展趋势报告（2025-2031年）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enZhiXiuXianKuFaZhanQuShi.html" TargetMode="External" Id="R725e114138a5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enZhiXiuXianKuFaZhanQuShi.html" TargetMode="External" Id="R60a97362464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2025-05-11T03:06:00Z</dcterms:created>
  <dcterms:modified xsi:type="dcterms:W3CDTF">2025-05-11T04:06:00Z</dcterms:modified>
  <dc:subject>全球与中国针织休闲裤行业现状调研及发展趋势报告（2025-2031年）</dc:subject>
  <dc:title>全球与中国针织休闲裤行业现状调研及发展趋势报告（2025-2031年）</dc:title>
  <cp:keywords>全球与中国针织休闲裤行业现状调研及发展趋势报告（2025-2031年）</cp:keywords>
  <dc:description>全球与中国针织休闲裤行业现状调研及发展趋势报告（2025-2031年）</dc:description>
</cp:coreProperties>
</file>