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75330f2374427" w:history="1">
              <w:r>
                <w:rPr>
                  <w:rStyle w:val="Hyperlink"/>
                </w:rPr>
                <w:t>2026-2032年中国丝绒手套行业发展调研与市场前景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75330f2374427" w:history="1">
              <w:r>
                <w:rPr>
                  <w:rStyle w:val="Hyperlink"/>
                </w:rPr>
                <w:t>2026-2032年中国丝绒手套行业发展调研与市场前景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75330f2374427" w:history="1">
                <w:r>
                  <w:rPr>
                    <w:rStyle w:val="Hyperlink"/>
                  </w:rPr>
                  <w:t>https://www.20087.com/7/38/SiRongShouTaoHangYeQianJingFenXi.html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绒手套以其独特的质感和优雅的外观，在时尚界占据了一席之地。它们通常用于晚宴、舞会等正式场合，或是作为秋冬季节的保暖配饰。随着消费者个性化需求的增长，市场上出现了各式各样的丝绒手套，从颜色到长度，从简约到华丽，满足了不同消费者的审美偏好。此外，随着可持续发展理念的普及，越来越多的品牌开始使用环保材料制作丝绒手套，减少对环境的影响。</w:t>
      </w:r>
      <w:r>
        <w:rPr>
          <w:rFonts w:hint="eastAsia"/>
        </w:rPr>
        <w:br/>
      </w:r>
      <w:r>
        <w:rPr>
          <w:rFonts w:hint="eastAsia"/>
        </w:rPr>
        <w:t>　　未来，丝绒手套的发展将更加注重设计创新和可持续性。一方面，设计师们将继续探索新的色彩组合和图案设计，使得丝绒手套成为表达个性和时尚态度的重要元素。同时，随着新材料技术的发展，未来的丝绒手套可能会采用更轻薄、更柔软的面料，提高佩戴的舒适度。另一方面，随着消费者对环保的关注度提高，使用再生纤维和其他可持续材料制作的丝绒手套将成为市场的新宠。品牌也会更加注重产品的生命周期管理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75330f2374427" w:history="1">
        <w:r>
          <w:rPr>
            <w:rStyle w:val="Hyperlink"/>
          </w:rPr>
          <w:t>2026-2032年中国丝绒手套行业发展调研与市场前景</w:t>
        </w:r>
      </w:hyperlink>
      <w:r>
        <w:rPr>
          <w:rFonts w:hint="eastAsia"/>
        </w:rPr>
        <w:t>》系统研究了丝绒手套行业的市场运行态势，并对未来发展趋势进行了科学预测。报告包括行业基础知识、国内外环境分析、运行数据解读及产业链梳理，同时探讨了丝绒手套市场竞争格局与重点企业的表现。基于对丝绒手套行业的全面分析，报告展望了丝绒手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丝绒手套行业概述</w:t>
      </w:r>
      <w:r>
        <w:rPr>
          <w:rFonts w:hint="eastAsia"/>
        </w:rPr>
        <w:br/>
      </w:r>
      <w:r>
        <w:rPr>
          <w:rFonts w:hint="eastAsia"/>
        </w:rPr>
        <w:t>　　第一节 丝绒手套定义与分类</w:t>
      </w:r>
      <w:r>
        <w:rPr>
          <w:rFonts w:hint="eastAsia"/>
        </w:rPr>
        <w:br/>
      </w:r>
      <w:r>
        <w:rPr>
          <w:rFonts w:hint="eastAsia"/>
        </w:rPr>
        <w:t>　　第二节 丝绒手套应用领域</w:t>
      </w:r>
      <w:r>
        <w:rPr>
          <w:rFonts w:hint="eastAsia"/>
        </w:rPr>
        <w:br/>
      </w:r>
      <w:r>
        <w:rPr>
          <w:rFonts w:hint="eastAsia"/>
        </w:rPr>
        <w:t>　　第三节 丝绒手套行业经济指标分析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一、丝绒手套行业赢利性评估</w:t>
      </w:r>
      <w:r>
        <w:rPr>
          <w:rFonts w:hint="eastAsia"/>
        </w:rPr>
        <w:br/>
      </w:r>
      <w:r>
        <w:rPr>
          <w:rFonts w:hint="eastAsia"/>
        </w:rPr>
        <w:t>　　　　二、丝绒手套行业成长速度分析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三、丝绒手套附加值提升空间探讨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四、丝绒手套行业进入壁垒分析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五、丝绒手套行业风险性评估</w:t>
      </w:r>
      <w:r>
        <w:rPr>
          <w:rFonts w:hint="eastAsia"/>
        </w:rPr>
        <w:br/>
      </w:r>
      <w:r>
        <w:rPr>
          <w:rFonts w:hint="eastAsia"/>
        </w:rPr>
        <w:t>　　　　六、丝绒手套行业周期性分析</w:t>
      </w:r>
      <w:r>
        <w:rPr>
          <w:rFonts w:hint="eastAsia"/>
        </w:rPr>
        <w:br/>
      </w:r>
      <w:r>
        <w:rPr>
          <w:rFonts w:hint="eastAsia"/>
        </w:rPr>
        <w:t>　　　　七、丝绒手套行业竞争程度指标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八、丝绒手套行业成熟度综合分析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丝绒手套产业链及经营模式分析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三、丝绒手套销售模式与渠道策略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全球丝绒手套市场发展分析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2025-2026年全球丝绒手套行业发展分析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一、全球丝绒手套行业市场规模与趋势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二、全球丝绒手套行业发展特点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三、全球丝绒手套行业竞争格局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主要国家与地区丝绒手套市场分析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2026-2032年全球丝绒手套行业发展趋势与前景预测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一、丝绒手套行业发展趋势</w:t>
      </w:r>
      <w:r>
        <w:rPr>
          <w:rFonts w:hint="eastAsia"/>
        </w:rPr>
        <w:br/>
      </w:r>
      <w:r>
        <w:rPr>
          <w:rFonts w:hint="eastAsia"/>
        </w:rPr>
        <w:t>　　　　二、丝绒手套行业发展潜力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中国丝绒手套行业市场分析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2025-2026年丝绒手套产能与投资动态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一、国内丝绒手套产能现状与利用效率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二、丝绒手套产能扩张与投资动态分析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丝绒手套行业产量情况分析与趋势预测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一、2020-2025年丝绒手套行业产量与增长趋势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1、2020-2025年丝绒手套产量及增长趋势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2、2020-2025年丝绒手套细分产品产量及份额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二、丝绒手套产量影响因素分析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三、2026-2032年丝绒手套产量预测</w:t>
      </w:r>
      <w:r>
        <w:rPr>
          <w:rFonts w:hint="eastAsia"/>
        </w:rPr>
        <w:br/>
      </w:r>
      <w:r>
        <w:rPr>
          <w:rFonts w:hint="eastAsia"/>
        </w:rPr>
        <w:t>　　第三节 2026-2032年丝绒手套市场需求与销售分析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一、2025-2026年丝绒手套行业需求现状</w:t>
      </w:r>
      <w:r>
        <w:rPr>
          <w:rFonts w:hint="eastAsia"/>
        </w:rPr>
        <w:br/>
      </w:r>
      <w:r>
        <w:rPr>
          <w:rFonts w:hint="eastAsia"/>
        </w:rPr>
        <w:t>　　　　二、丝绒手套客户群体与需求特点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三、2020-2025年丝绒手套行业销售规模分析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四、2026-2032年丝绒手套市场增长潜力与规模预测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中国丝绒手套细分市场分析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一、2025-2026年丝绒手套主要细分产品市场现状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2025-2026年丝绒手套行业技术发展现状及趋势分析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丝绒手套行业技术发展现状分析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国内外丝绒手套行业技术差异与原因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丝绒手套行业技术发展方向、趋势预测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提升丝绒手套行业技术能力策略建议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丝绒手套价格机制与竞争策略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一、2020-2025年丝绒手套市场价格走势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丝绒手套定价策略与方法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2026-2032年丝绒手套价格竞争态势与趋势预测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中国丝绒手套行业重点区域市场研究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2025-2026年重点区域丝绒手套市场发展概况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二、2020-2025年丝绒手套市场需求规模情况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三、2026-2032年丝绒手套行业发展潜力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二、2020-2025年丝绒手套市场需求规模情况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三、2026-2032年丝绒手套行业发展潜力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二、2020-2025年丝绒手套市场需求规模情况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三、2026-2032年丝绒手套行业发展潜力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二、2020-2025年丝绒手套市场需求规模情况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三、2026-2032年丝绒手套行业发展潜力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二、2020-2025年丝绒手套市场需求规模情况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三、2026-2032年丝绒手套行业发展潜力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2020-2025年中国丝绒手套行业进出口情况分析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丝绒手套行业进口规模与来源分析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一、2020-2025年丝绒手套进口规模分析</w:t>
      </w:r>
      <w:r>
        <w:rPr>
          <w:rFonts w:hint="eastAsia"/>
        </w:rPr>
        <w:br/>
      </w:r>
      <w:r>
        <w:rPr>
          <w:rFonts w:hint="eastAsia"/>
        </w:rPr>
        <w:t>　　　　二、丝绒手套主要进口来源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丝绒手套行业出口规模与目的地分析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一、2020-2025年丝绒手套出口规模分析</w:t>
      </w:r>
      <w:r>
        <w:rPr>
          <w:rFonts w:hint="eastAsia"/>
        </w:rPr>
        <w:br/>
      </w:r>
      <w:r>
        <w:rPr>
          <w:rFonts w:hint="eastAsia"/>
        </w:rPr>
        <w:t>　　　　二、丝绒手套主要出口目的地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2020-2025年中国丝绒手套总体规模与财务指标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中国丝绒手套行业总体规模分析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一、丝绒手套企业数量与结构</w:t>
      </w:r>
      <w:r>
        <w:rPr>
          <w:rFonts w:hint="eastAsia"/>
        </w:rPr>
        <w:br/>
      </w:r>
      <w:r>
        <w:rPr>
          <w:rFonts w:hint="eastAsia"/>
        </w:rPr>
        <w:t>　　　　二、丝绒手套从业人员规模</w:t>
      </w:r>
      <w:r>
        <w:rPr>
          <w:rFonts w:hint="eastAsia"/>
        </w:rPr>
        <w:br/>
      </w:r>
      <w:r>
        <w:rPr>
          <w:rFonts w:hint="eastAsia"/>
        </w:rPr>
        <w:t>　　　　三、丝绒手套行业资产状况</w:t>
      </w:r>
      <w:r>
        <w:rPr>
          <w:rFonts w:hint="eastAsia"/>
        </w:rPr>
        <w:br/>
      </w:r>
      <w:r>
        <w:rPr>
          <w:rFonts w:hint="eastAsia"/>
        </w:rPr>
        <w:t>　　第二节 中国丝绒手套行业财务指标总体分析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丝绒手套行业重点企业经营状况分析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丝绒手套领先企业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丝绒手套标杆企业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丝绒手套代表企业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丝绒手套龙头企业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中国丝绒手套行业竞争格局分析</w:t>
      </w:r>
      <w:r>
        <w:rPr>
          <w:rFonts w:hint="eastAsia"/>
        </w:rPr>
        <w:br/>
      </w:r>
      <w:r>
        <w:rPr>
          <w:rFonts w:hint="eastAsia"/>
        </w:rPr>
        <w:t>　　第一节 丝绒手套行业竞争格局总览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2025-2026年丝绒手套行业竞争力分析</w:t>
      </w:r>
      <w:r>
        <w:rPr>
          <w:rFonts w:hint="eastAsia"/>
        </w:rPr>
        <w:br/>
      </w:r>
      <w:r>
        <w:rPr>
          <w:rFonts w:hint="eastAsia"/>
        </w:rPr>
        <w:t>　　　　一、丝绒手套供应商议价能力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四、丝绒手套替代品威胁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2020-2025年丝绒手套行业企业并购活动分析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2025-2026年丝绒手套行业会展与招投标活动分析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一、丝绒手套行业会展活动及其市场影响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2026年中国丝绒手套企业发展策略分析</w:t>
      </w:r>
      <w:r>
        <w:rPr>
          <w:rFonts w:hint="eastAsia"/>
        </w:rPr>
        <w:br/>
      </w:r>
      <w:r>
        <w:rPr>
          <w:rFonts w:hint="eastAsia"/>
        </w:rPr>
        <w:t>　　第一节 丝绒手套市场策略分析</w:t>
      </w:r>
      <w:r>
        <w:rPr>
          <w:rFonts w:hint="eastAsia"/>
        </w:rPr>
        <w:br/>
      </w:r>
      <w:r>
        <w:rPr>
          <w:rFonts w:hint="eastAsia"/>
        </w:rPr>
        <w:t>　　　　一、丝绒手套市场定位与拓展策略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二、丝绒手套市场细分与目标客户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丝绒手套销售策略分析</w:t>
      </w:r>
      <w:r>
        <w:rPr>
          <w:rFonts w:hint="eastAsia"/>
        </w:rPr>
        <w:br/>
      </w:r>
      <w:r>
        <w:rPr>
          <w:rFonts w:hint="eastAsia"/>
        </w:rPr>
        <w:t>　　　　一、丝绒手套销售渠道与网络建设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提高丝绒手套企业竞争力建议</w:t>
      </w:r>
      <w:r>
        <w:rPr>
          <w:rFonts w:hint="eastAsia"/>
        </w:rPr>
        <w:br/>
      </w:r>
      <w:r>
        <w:rPr>
          <w:rFonts w:hint="eastAsia"/>
        </w:rPr>
        <w:t>　　　　一、丝绒手套技术创新与管理优化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丝绒手套品牌战略思考</w:t>
      </w:r>
      <w:r>
        <w:rPr>
          <w:rFonts w:hint="eastAsia"/>
        </w:rPr>
        <w:br/>
      </w:r>
      <w:r>
        <w:rPr>
          <w:rFonts w:hint="eastAsia"/>
        </w:rPr>
        <w:t>　　　　一、丝绒手套品牌建设与维护</w:t>
      </w:r>
      <w:r>
        <w:rPr>
          <w:rFonts w:hint="eastAsia"/>
        </w:rPr>
        <w:br/>
      </w:r>
      <w:r>
        <w:rPr>
          <w:rFonts w:hint="eastAsia"/>
        </w:rPr>
        <w:t>　　　　二、丝绒手套品牌影响力与市场竞争力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中国丝绒手套行业风险与对策</w:t>
      </w:r>
      <w:r>
        <w:rPr>
          <w:rFonts w:hint="eastAsia"/>
        </w:rPr>
        <w:br/>
      </w:r>
      <w:r>
        <w:rPr>
          <w:rFonts w:hint="eastAsia"/>
        </w:rPr>
        <w:t>　　第一节 丝绒手套行业SWOT分析</w:t>
      </w:r>
      <w:r>
        <w:rPr>
          <w:rFonts w:hint="eastAsia"/>
        </w:rPr>
        <w:br/>
      </w:r>
      <w:r>
        <w:rPr>
          <w:rFonts w:hint="eastAsia"/>
        </w:rPr>
        <w:t>　　　　一、丝绒手套行业优势分析</w:t>
      </w:r>
      <w:r>
        <w:rPr>
          <w:rFonts w:hint="eastAsia"/>
        </w:rPr>
        <w:br/>
      </w:r>
      <w:r>
        <w:rPr>
          <w:rFonts w:hint="eastAsia"/>
        </w:rPr>
        <w:t>　　　　二、丝绒手套行业劣势分析</w:t>
      </w:r>
      <w:r>
        <w:rPr>
          <w:rFonts w:hint="eastAsia"/>
        </w:rPr>
        <w:br/>
      </w:r>
      <w:r>
        <w:rPr>
          <w:rFonts w:hint="eastAsia"/>
        </w:rPr>
        <w:t>　　　　三、丝绒手套市场机会探索</w:t>
      </w:r>
      <w:r>
        <w:rPr>
          <w:rFonts w:hint="eastAsia"/>
        </w:rPr>
        <w:br/>
      </w:r>
      <w:r>
        <w:rPr>
          <w:rFonts w:hint="eastAsia"/>
        </w:rPr>
        <w:t>　　　　四、丝绒手套市场威胁评估</w:t>
      </w:r>
      <w:r>
        <w:rPr>
          <w:rFonts w:hint="eastAsia"/>
        </w:rPr>
        <w:br/>
      </w:r>
      <w:r>
        <w:rPr>
          <w:rFonts w:hint="eastAsia"/>
        </w:rPr>
        <w:t>　　第二节 丝绒手套行业风险及对策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2026-2032年中国丝绒手套行业前景与发展趋势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丝绒手套行业发展环境分析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2026-2032年丝绒手套行业发展趋势与方向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一、丝绒手套行业发展方向预测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二、丝绒手套发展趋势分析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2026-2032年丝绒手套行业发展潜力与机遇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一、丝绒手套市场发展潜力评估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二、丝绒手套新兴市场与机遇探索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丝绒手套行业研究结论与建议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(中.智.林)丝绒手套行业发展建议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丝绒手套行业历程</w:t>
      </w:r>
      <w:r>
        <w:rPr>
          <w:rFonts w:hint="eastAsia"/>
        </w:rPr>
        <w:br/>
      </w:r>
      <w:r>
        <w:rPr>
          <w:rFonts w:hint="eastAsia"/>
        </w:rPr>
        <w:t>　　图表 丝绒手套行业生命周期</w:t>
      </w:r>
      <w:r>
        <w:rPr>
          <w:rFonts w:hint="eastAsia"/>
        </w:rPr>
        <w:br/>
      </w:r>
      <w:r>
        <w:rPr>
          <w:rFonts w:hint="eastAsia"/>
        </w:rPr>
        <w:t>　　图表 丝绒手套行业产业链分析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2020-2025年中国丝绒手套行业市场规模及增长情况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2020-2025年丝绒手套行业市场容量分析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2020-2025年中国丝绒手套行业产能统计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2020-2025年中国丝绒手套行业产量及增长趋势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2020-2025年中国丝绒手套市场需求量及增速统计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2026年中国丝绒手套行业需求领域分布格局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2020-2025年中国丝绒手套行业销售收入分析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2020-2025年中国丝绒手套行业盈利情况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2020-2025年中国丝绒手套行业利润总额统计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2020-2025年中国丝绒手套进口数量分析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2020-2025年中国丝绒手套进口金额分析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2020-2025年中国丝绒手套出口数量分析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2020-2025年中国丝绒手套出口金额分析</w:t>
      </w:r>
      <w:r>
        <w:rPr>
          <w:rFonts w:hint="eastAsia"/>
        </w:rPr>
        <w:br/>
      </w:r>
      <w:r>
        <w:rPr>
          <w:rFonts w:hint="eastAsia"/>
        </w:rPr>
        <w:t>　　图表 2026年中国丝绒手套进口国家及地区分析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2026年中国丝绒手套出口国家及地区分析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2020-2025年中国丝绒手套行业企业数量情况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2020-2025年中国丝绒手套行业企业平均规模情况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**地区丝绒手套行业市场需求情况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**地区丝绒手套行业市场需求情况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**地区丝绒手套行业市场需求情况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**地区丝绒手套行业市场需求情况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丝绒手套重点企业（一）基本信息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丝绒手套重点企业（一）经营情况分析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丝绒手套重点企业（一）主要经济指标情况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丝绒手套重点企业（二）经营情况分析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丝绒手套重点企业（二）主要经济指标情况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丝绒手套重点企业（二）盈利能力情况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丝绒手套重点企业（三）经营情况分析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丝绒手套重点企业（三）主要经济指标情况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2026-2032年中国丝绒手套行业产能预测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2026-2032年中国丝绒手套行业产量预测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2026-2032年中国丝绒手套市场需求量预测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2026-2032年中国丝绒手套行业供需平衡预测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2026-2032年中国丝绒手套行业市场容量预测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2026-2032年中国丝绒手套行业市场规模预测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2026年中国丝绒手套市场前景分析</w:t>
      </w:r>
      <w:r>
        <w:rPr>
          <w:rFonts w:hint="eastAsia"/>
        </w:rPr>
        <w:br/>
      </w:r>
      <w:r>
        <w:rPr>
          <w:rFonts w:hint="eastAsia"/>
        </w:rPr>
        <w:t>　　图表 2026年中国丝绒手套发展趋势预测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75330f2374427" w:history="1">
        <w:r>
          <w:rPr>
            <w:rStyle w:val="Hyperlink"/>
          </w:rPr>
          <w:t>2026-2032年中国丝绒手套行业发展调研与市场前景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75330f2374427" w:history="1">
        <w:r>
          <w:rPr>
            <w:rStyle w:val="Hyperlink"/>
          </w:rPr>
          <w:t>https://www.20087.com/7/38/SiRongShouTaoHangYeQianJingFenXi.html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热点：钢丝手套、丝绒手套的制作方法、春秋手套大全图片、丝绒手套女生、蕾丝手套、丝绒手套款式、绒布手套、丝绒手套和缎面手套区别、丝袜手套是什么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41bf77abf4b01" w:history="1">
      <w:r>
        <w:rPr>
          <w:rStyle w:val="Hyperlink"/>
        </w:rPr>
        <w:t>2026-2032年中国丝绒手套行业发展调研与市场前景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iRongShouTaoHangYeQianJingFenXi.html" TargetMode="External" Id="R80175330f237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iRongShouTaoHangYeQianJingFenXi.html" TargetMode="External" Id="R2f041bf77abf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2025-08-18T06:19:00Z</dcterms:created>
  <dcterms:modified xsi:type="dcterms:W3CDTF">2025-08-18T07:19:00Z</dcterms:modified>
  <dc:subject>2026-2032年中国丝绒手套行业发展调研与市场前景</dc:subject>
  <dc:title>2026-2032年中国丝绒手套行业发展调研与市场前景</dc:title>
  <cp:keywords>2026-2032年中国丝绒手套行业发展调研与市场前景</cp:keywords>
  <dc:description>2026-2032年中国丝绒手套行业发展调研与市场前景</dc:description>
</cp:coreProperties>
</file>