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f832e539e484a" w:history="1">
              <w:r>
                <w:rPr>
                  <w:rStyle w:val="Hyperlink"/>
                </w:rPr>
                <w:t>2026-2032年全球与中国再生纤维系统行业市场调研及行业前景分析报告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f832e539e484a" w:history="1">
              <w:r>
                <w:rPr>
                  <w:rStyle w:val="Hyperlink"/>
                </w:rPr>
                <w:t>2026-2032年全球与中国再生纤维系统行业市场调研及行业前景分析报告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f832e539e484a" w:history="1">
                <w:r>
                  <w:rPr>
                    <w:rStyle w:val="Hyperlink"/>
                  </w:rPr>
                  <w:t>https://www.20087.com/8/80/ZaiShengXianWeiXiTongHangYeXianZhuangJiQianJing.html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系统当前主要应用于纺织、造纸及复合材料回收领域，通过物理开松、化学溶解或酶解工艺，将废旧棉、涤纶、纸张或碳纤维制品转化为可再利用的短纤或浆粕，以降低原生资源消耗与废弃物填埋压力。主流系统涵盖分拣、破碎、清洗、脱色及再纺/再造粒单元，部分先进产线集成近红外光谱自动分选与闭环水处理。在循环经济政策与品牌商可持续采购承诺驱动下，再生纤维系统正加速向高纯度、低能耗与多材质兼容方向优化。然而，在混纺物料分离、染料残留去除及纤维强度保持方面，仍面临技术瓶颈；此外，再生纤维批次稳定性差，影响高端纺织品应用。</w:t>
      </w:r>
      <w:r>
        <w:rPr>
          <w:rFonts w:hint="eastAsia"/>
        </w:rPr>
        <w:br/>
      </w:r>
      <w:r>
        <w:rPr>
          <w:rFonts w:hint="eastAsia"/>
        </w:rPr>
        <w:t>　　未来，再生纤维系统将向分子级回收、AI分拣与价值链协同方向升级。市场调研网认为，化学解聚-再聚合技术将实现涤纶、尼龙等合成纤维的同级再生；而AI+机器人分拣线将精准识别纤维成分与颜色，提升原料纯度。在商业模式上，“品牌-回收-再生-再制造”闭环联盟将保障再生纤维稳定消纳。同时，LCA（生命周期评估）认证将量化碳减排效益，支撑ESG披露。长远看，再生纤维系统将从废弃物处理装置进化为资源再生中枢，推动纺织与材料产业向零废弃、低碳化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f832e539e484a" w:history="1">
        <w:r>
          <w:rPr>
            <w:rStyle w:val="Hyperlink"/>
          </w:rPr>
          <w:t>2026-2032年全球与中国再生纤维系统行业市场调研及行业前景分析报告</w:t>
        </w:r>
      </w:hyperlink>
      <w:r>
        <w:rPr>
          <w:rFonts w:hint="eastAsia"/>
        </w:rPr>
        <w:t>》以专业、科学的视角，系统分析了再生纤维系统市场的规模现状、区域发展差异，梳理了再生纤维系统重点企业的市场表现与品牌策略。报告结合再生纤维系统技术演进趋势与政策环境变化，研判了再生纤维系统行业未来增长空间与潜在风险，为再生纤维系统企业优化运营策略、投资者评估市场机会提供了客观参考依据。通过分析再生纤维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按产品类型细分，全球再生纤维系统市场规模2021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制浆系统</w:t>
      </w:r>
      <w:r>
        <w:rPr>
          <w:rFonts w:hint="eastAsia"/>
        </w:rPr>
        <w:br/>
      </w:r>
      <w:r>
        <w:rPr>
          <w:rFonts w:hint="eastAsia"/>
        </w:rPr>
        <w:t>　　　　1.3.3 筛选系统</w:t>
      </w:r>
      <w:r>
        <w:rPr>
          <w:rFonts w:hint="eastAsia"/>
        </w:rPr>
        <w:br/>
      </w:r>
      <w:r>
        <w:rPr>
          <w:rFonts w:hint="eastAsia"/>
        </w:rPr>
        <w:t>　　　　1.3.4 清洁系统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按应用细分，全球再生纤维系统市场规模2021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造纸和纸浆工业</w:t>
      </w:r>
      <w:r>
        <w:rPr>
          <w:rFonts w:hint="eastAsia"/>
        </w:rPr>
        <w:br/>
      </w:r>
      <w:r>
        <w:rPr>
          <w:rFonts w:hint="eastAsia"/>
        </w:rPr>
        <w:t>　　　　1.4.3 包装行业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再生纤维系统行业发展总体概况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再生纤维系统行业发展主要特点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再生纤维系统行业发展影响因素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再生纤维系统有利因素</w:t>
      </w:r>
      <w:r>
        <w:rPr>
          <w:rFonts w:hint="eastAsia"/>
        </w:rPr>
        <w:br/>
      </w:r>
      <w:r>
        <w:rPr>
          <w:rFonts w:hint="eastAsia"/>
        </w:rPr>
        <w:t>　　　　1.5.3 .2 再生纤维系统不利因素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全球市场，近三年再生纤维系统主要企业占有率及排名（按销量）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再生纤维系统主要企业在国际市场占有率（按销量，2023-2026）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2025年再生纤维系统主要企业在国际市场排名（按销量）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全球市场主要企业再生纤维系统销量（2023-2026）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全球市场，近三年再生纤维系统主要企业占有率及排名（按收入）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再生纤维系统主要企业在国际市场占有率（按收入，2023-2026）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2025年再生纤维系统主要企业在国际市场排名（按收入）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全球市场主要企业再生纤维系统销售收入（2023-2026）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全球市场主要企业再生纤维系统销售价格（2023-2026）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中国市场，近三年再生纤维系统主要企业占有率及排名（按销量）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再生纤维系统主要企业在中国市场占有率（按销量，2023-2026）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2025年再生纤维系统主要企业在中国市场排名（按销量）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中国市场主要企业再生纤维系统销量（2023-2026）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中国市场，近三年再生纤维系统主要企业占有率及排名（按收入）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再生纤维系统主要企业在中国市场占有率（按收入，2023-2026）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2025年再生纤维系统主要企业在中国市场排名（按收入）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中国市场主要企业再生纤维系统销售收入（2023-2026）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全球主要厂商再生纤维系统总部及产地分布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全球主要厂商成立时间及再生纤维系统商业化日期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全球主要厂商再生纤维系统产品类型及应用</w:t>
      </w:r>
      <w:r>
        <w:rPr>
          <w:rFonts w:hint="eastAsia"/>
        </w:rPr>
        <w:br/>
      </w:r>
      <w:r>
        <w:rPr>
          <w:rFonts w:hint="eastAsia"/>
        </w:rPr>
        <w:t>　　2.9 再生纤维系统行业集中度、竞争程度分析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再生纤维系统行业集中度分析：2025年全球Top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全球再生纤维系统第一梯队、第二梯队和第三梯队生产商（品牌）及市场份额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全球再生纤维系统总体规模分析</w:t>
      </w:r>
      <w:r>
        <w:rPr>
          <w:rFonts w:hint="eastAsia"/>
        </w:rPr>
        <w:br/>
      </w:r>
      <w:r>
        <w:rPr>
          <w:rFonts w:hint="eastAsia"/>
        </w:rPr>
        <w:t>　　3.1 全球再生纤维系统供需现状及预测（2021-2032）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全球再生纤维系统产能、产量、产能利用率及发展趋势（2021-2032）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全球再生纤维系统产量、需求量及发展趋势（2021-2032）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全球主要地区再生纤维系统产量及发展趋势（2021-2032）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全球主要地区再生纤维系统产量（2021-2026）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全球主要地区再生纤维系统产量（2027-2032）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全球主要地区再生纤维系统产量市场份额（2021-2032）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中国再生纤维系统供需现状及预测（2021-2032）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中国再生纤维系统产能、产量、产能利用率及发展趋势（2021-2032）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中国再生纤维系统产量、市场需求量及发展趋势（2021-2032）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中国市场再生纤维系统进出口（2021-2032）</w:t>
      </w:r>
      <w:r>
        <w:rPr>
          <w:rFonts w:hint="eastAsia"/>
        </w:rPr>
        <w:br/>
      </w:r>
      <w:r>
        <w:rPr>
          <w:rFonts w:hint="eastAsia"/>
        </w:rPr>
        <w:t>　　3.4 全球再生纤维系统销量及销售额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全球市场再生纤维系统销售额（2021-2032）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全球市场再生纤维系统销量（2021-2032）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全球市场再生纤维系统价格趋势（2021-2032）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全球再生纤维系统主要地区分析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全球主要地区再生纤维系统市场规模分析：2021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全球主要地区再生纤维系统销售收入及市场份额（2021-2026）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全球主要地区再生纤维系统销售收入预测（2027-2032）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全球主要地区再生纤维系统销量分析：2021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全球主要地区再生纤维系统销量及市场份额（2021-2026）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全球主要地区再生纤维系统销量及市场份额预测（2027-2032）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北美市场再生纤维系统销量、收入及增长率（2021-2032）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欧洲市场再生纤维系统销量、收入及增长率（2021-2032）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中国市场再生纤维系统销量、收入及增长率（2021-2032）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日本市场再生纤维系统销量、收入及增长率（2021-2032）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东南亚市场再生纤维系统销量、收入及增长率（2021-2032）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印度市场再生纤维系统销量、收入及增长率（2021-2032）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南美市场再生纤维系统销量、收入及增长率（2021-2032）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中东市场再生纤维系统销量、收入及增长率（2021-2032）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再生纤维系统销量、收入、价格及毛利率（2021-2026）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不同产品类型再生纤维系统分析</w:t>
      </w:r>
      <w:r>
        <w:rPr>
          <w:rFonts w:hint="eastAsia"/>
        </w:rPr>
        <w:br/>
      </w:r>
      <w:r>
        <w:rPr>
          <w:rFonts w:hint="eastAsia"/>
        </w:rPr>
        <w:t>　　6.1 全球不同产品类型再生纤维系统销量（2021-2032）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全球不同产品类型再生纤维系统销量及市场份额（2021-2026）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全球不同产品类型再生纤维系统销量预测（2027-2032）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全球不同产品类型再生纤维系统收入（2021-2032）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全球不同产品类型再生纤维系统收入及市场份额（2021-2026）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全球不同产品类型再生纤维系统收入预测（2027-2032）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全球不同产品类型再生纤维系统价格走势（2021-2032）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中国不同产品类型再生纤维系统销量（2021-2032）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中国不同产品类型再生纤维系统销量及市场份额（2021-2026）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中国不同产品类型再生纤维系统销量预测（2027-2032）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中国不同产品类型再生纤维系统收入（2021-2032）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中国不同产品类型再生纤维系统收入及市场份额（2021-2026）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中国不同产品类型再生纤维系统收入预测（2027-2032）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不同应用再生纤维系统分析</w:t>
      </w:r>
      <w:r>
        <w:rPr>
          <w:rFonts w:hint="eastAsia"/>
        </w:rPr>
        <w:br/>
      </w:r>
      <w:r>
        <w:rPr>
          <w:rFonts w:hint="eastAsia"/>
        </w:rPr>
        <w:t>　　7.1 全球不同应用再生纤维系统销量（2021-2032）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全球不同应用再生纤维系统销量及市场份额（2021-2026）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全球不同应用再生纤维系统销量预测（2027-2032）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全球不同应用再生纤维系统收入（2021-2032）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全球不同应用再生纤维系统收入及市场份额（2021-2026）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全球不同应用再生纤维系统收入预测（2027-2032）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全球不同应用再生纤维系统价格走势（2021-2032）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中国不同应用再生纤维系统销量（2021-2032）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中国不同应用再生纤维系统销量及市场份额（2021-2026）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中国不同应用再生纤维系统销量预测（2027-2032）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中国不同应用再生纤维系统收入（2021-2032）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中国不同应用再生纤维系统收入及市场份额（2021-2026）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中国不同应用再生纤维系统收入预测（2027-2032）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再生纤维系统行业发展趋势</w:t>
      </w:r>
      <w:r>
        <w:rPr>
          <w:rFonts w:hint="eastAsia"/>
        </w:rPr>
        <w:br/>
      </w:r>
      <w:r>
        <w:rPr>
          <w:rFonts w:hint="eastAsia"/>
        </w:rPr>
        <w:t>　　8.2 再生纤维系统行业主要驱动因素</w:t>
      </w:r>
      <w:r>
        <w:rPr>
          <w:rFonts w:hint="eastAsia"/>
        </w:rPr>
        <w:br/>
      </w:r>
      <w:r>
        <w:rPr>
          <w:rFonts w:hint="eastAsia"/>
        </w:rPr>
        <w:t>　　8.3 再生纤维系统中国企业SWOT分析</w:t>
      </w:r>
      <w:r>
        <w:rPr>
          <w:rFonts w:hint="eastAsia"/>
        </w:rPr>
        <w:br/>
      </w:r>
      <w:r>
        <w:rPr>
          <w:rFonts w:hint="eastAsia"/>
        </w:rPr>
        <w:t>　　8.4 中国再生纤维系统行业政策环境分析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再生纤维系统行业产业链简介</w:t>
      </w:r>
      <w:r>
        <w:rPr>
          <w:rFonts w:hint="eastAsia"/>
        </w:rPr>
        <w:br/>
      </w:r>
      <w:r>
        <w:rPr>
          <w:rFonts w:hint="eastAsia"/>
        </w:rPr>
        <w:t>　　　　9.1.1 再生纤维系统行业供应链分析</w:t>
      </w:r>
      <w:r>
        <w:rPr>
          <w:rFonts w:hint="eastAsia"/>
        </w:rPr>
        <w:br/>
      </w:r>
      <w:r>
        <w:rPr>
          <w:rFonts w:hint="eastAsia"/>
        </w:rPr>
        <w:t>　　　　9.1.2 再生纤维系统主要原料及供应情况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再生纤维系统行业采购模式</w:t>
      </w:r>
      <w:r>
        <w:rPr>
          <w:rFonts w:hint="eastAsia"/>
        </w:rPr>
        <w:br/>
      </w:r>
      <w:r>
        <w:rPr>
          <w:rFonts w:hint="eastAsia"/>
        </w:rPr>
        <w:t>　　9.3 再生纤维系统行业生产模式</w:t>
      </w:r>
      <w:r>
        <w:rPr>
          <w:rFonts w:hint="eastAsia"/>
        </w:rPr>
        <w:br/>
      </w:r>
      <w:r>
        <w:rPr>
          <w:rFonts w:hint="eastAsia"/>
        </w:rPr>
        <w:t>　　9.4 再生纤维系统行业销售模式及销售渠道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按产品类型细分，全球再生纤维系统市场规模2021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按应用细分，全球再生纤维系统市场规模（CAGR）2021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再生纤维系统行业发展主要特点</w:t>
      </w:r>
      <w:r>
        <w:rPr>
          <w:rFonts w:hint="eastAsia"/>
        </w:rPr>
        <w:br/>
      </w:r>
      <w:r>
        <w:rPr>
          <w:rFonts w:hint="eastAsia"/>
        </w:rPr>
        <w:t>　　表 4： 再生纤维系统行业发展有利因素分析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再生纤维系统行业发展不利因素分析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进入再生纤维系统行业壁垒</w:t>
      </w:r>
      <w:r>
        <w:rPr>
          <w:rFonts w:hint="eastAsia"/>
        </w:rPr>
        <w:br/>
      </w:r>
      <w:r>
        <w:rPr>
          <w:rFonts w:hint="eastAsia"/>
        </w:rPr>
        <w:t>　　表 7： 再生纤维系统主要企业在国际市场占有率（按销量，2023-2026）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2025年再生纤维系统主要企业在国际市场排名（按销量）&amp;（台）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全球市场主要企业再生纤维系统销量（2023-2026）&amp;（台）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再生纤维系统主要企业在国际市场占有率（按收入，2023-2026）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2025年再生纤维系统主要企业在国际市场排名（按收入）&amp;（万元）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全球市场主要企业再生纤维系统销售收入（2023-2026）&amp;（万元）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全球市场主要企业再生纤维系统销售价格（2023-2026）&amp;（元/台）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再生纤维系统主要企业在中国市场占有率（按销量，2023-2026）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2025年再生纤维系统主要企业在中国市场排名（按销量）&amp;（台）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中国市场主要企业再生纤维系统销量（2023-2026）&amp;（台）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再生纤维系统主要企业在中国市场占有率（按收入，2023-2026）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2025年再生纤维系统主要企业在中国市场排名（按收入）&amp;（万元）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中国市场主要企业再生纤维系统销售收入（2023-2026）&amp;（万元）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全球主要厂商再生纤维系统总部及产地分布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全球主要厂商成立时间及再生纤维系统商业化日期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全球主要厂商再生纤维系统产品类型及应用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2025年全球再生纤维系统主要厂商市场地位（第一梯队、第二梯队和第三梯队）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全球再生纤维系统市场投资、并购等现状分析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全球主要地区再生纤维系统产量增速（CAGR）：（2021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全球主要地区再生纤维系统产量（2021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全球主要地区再生纤维系统产量（2021-2026）&amp;（台）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全球主要地区再生纤维系统产量（2027-2032）&amp;（台）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全球主要地区再生纤维系统产量市场份额（2021-2026）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全球主要地区再生纤维系统产量市场份额（2027-2032）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中国市场再生纤维系统产量、销量、进出口（2021-2026）&amp;（台）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中国市场再生纤维系统产量、销量、进出口预测（2027-2032）&amp;（台）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全球主要地区再生纤维系统销售收入增速：（2021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全球主要地区再生纤维系统销售收入（2021-2026）&amp;（万元）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全球主要地区再生纤维系统销售收入市场份额（2021-2026）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全球主要地区再生纤维系统收入（2027-2032）&amp;（万元）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全球主要地区再生纤维系统收入市场份额（2027-2032）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全球主要地区再生纤维系统销量（台）：2021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全球主要地区再生纤维系统销量（2021-2026）&amp;（台）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全球主要地区再生纤维系统销量市场份额（2021-2026）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全球主要地区再生纤维系统销量（2027-2032）&amp;（台）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全球主要地区再生纤维系统销量份额（2027-2032）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再生纤维系统生产基地、销售区域、竞争对手及市场地位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再生纤维系统产品规格、参数及市场应用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再生纤维系统销量（台）、收入（万元）、价格（元/台）及毛利率（2021-2026）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全球不同产品类型再生纤维系统销量（2021-2026）&amp;（台）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全球不同产品类型再生纤维系统销量市场份额（2021-2026）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全球不同产品类型再生纤维系统销量预测（2027-2032）&amp;（台）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全球市场不同产品类型再生纤维系统销量市场份额预测（2027-2032）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全球不同产品类型再生纤维系统收入（2021-2026）&amp;（万元）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全球不同产品类型再生纤维系统收入市场份额（2021-2026）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全球不同产品类型再生纤维系统收入预测（2027-2032）&amp;（万元）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全球不同产品类型再生纤维系统收入市场份额预测（2027-2032）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中国不同产品类型再生纤维系统销量（2021-2026）&amp;（台）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中国不同产品类型再生纤维系统销量市场份额（2021-2026）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中国不同产品类型再生纤维系统销量预测（2027-2032）&amp;（台）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全球市场不同产品类型再生纤维系统销量市场份额预测（2027-2032）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中国不同产品类型再生纤维系统收入（2021-2026）&amp;（万元）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中国不同产品类型再生纤维系统收入市场份额（2021-2026）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中国不同产品类型再生纤维系统收入预测（2027-2032）&amp;（万元）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中国不同产品类型再生纤维系统收入市场份额预测（2027-2032）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全球不同应用再生纤维系统销量（2021-2026）&amp;（台）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全球不同应用再生纤维系统销量市场份额（2021-2026）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全球不同应用再生纤维系统销量预测（2027-2032）&amp;（台）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全球市场不同应用再生纤维系统销量市场份额预测（2027-2032）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全球不同应用再生纤维系统收入（2021-2026）&amp;（万元）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全球不同应用再生纤维系统收入市场份额（2021-2026）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全球不同应用再生纤维系统收入预测（2027-2032）&amp;（万元）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全球不同应用再生纤维系统收入市场份额预测（2027-2032）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中国不同应用再生纤维系统销量（2021-2026）&amp;（台）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中国不同应用再生纤维系统销量市场份额（2021-2026）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中国不同应用再生纤维系统销量预测（2027-2032）&amp;（台）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中国市场不同应用再生纤维系统销量市场份额预测（2027-2032）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中国不同应用再生纤维系统收入（2021-2026）&amp;（万元）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中国不同应用再生纤维系统收入市场份额（2021-2026）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中国不同应用再生纤维系统收入预测（2027-2032）&amp;（万元）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中国不同应用再生纤维系统收入市场份额预测（2027-2032）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再生纤维系统行业发展趋势</w:t>
      </w:r>
      <w:r>
        <w:rPr>
          <w:rFonts w:hint="eastAsia"/>
        </w:rPr>
        <w:br/>
      </w:r>
      <w:r>
        <w:rPr>
          <w:rFonts w:hint="eastAsia"/>
        </w:rPr>
        <w:t>　　表 121： 再生纤维系统行业主要驱动因素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再生纤维系统行业供应链分析</w:t>
      </w:r>
      <w:r>
        <w:rPr>
          <w:rFonts w:hint="eastAsia"/>
        </w:rPr>
        <w:br/>
      </w:r>
      <w:r>
        <w:rPr>
          <w:rFonts w:hint="eastAsia"/>
        </w:rPr>
        <w:t>　　表 123： 再生纤维系统上游原料供应商</w:t>
      </w:r>
      <w:r>
        <w:rPr>
          <w:rFonts w:hint="eastAsia"/>
        </w:rPr>
        <w:br/>
      </w:r>
      <w:r>
        <w:rPr>
          <w:rFonts w:hint="eastAsia"/>
        </w:rPr>
        <w:t>　　表 124： 再生纤维系统主要地区不同应用客户分析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再生纤维系统典型经销商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再生纤维系统产品图片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全球不同产品类型再生纤维系统销售额2021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全球不同产品类型再生纤维系统市场份额2025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制浆系统产品图片</w:t>
      </w:r>
      <w:r>
        <w:rPr>
          <w:rFonts w:hint="eastAsia"/>
        </w:rPr>
        <w:br/>
      </w:r>
      <w:r>
        <w:rPr>
          <w:rFonts w:hint="eastAsia"/>
        </w:rPr>
        <w:t>　　图 5： 筛选系统产品图片</w:t>
      </w:r>
      <w:r>
        <w:rPr>
          <w:rFonts w:hint="eastAsia"/>
        </w:rPr>
        <w:br/>
      </w:r>
      <w:r>
        <w:rPr>
          <w:rFonts w:hint="eastAsia"/>
        </w:rPr>
        <w:t>　　图 6： 清洁系统产品图片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全球不同应用再生纤维系统市场份额2025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造纸和纸浆工业</w:t>
      </w:r>
      <w:r>
        <w:rPr>
          <w:rFonts w:hint="eastAsia"/>
        </w:rPr>
        <w:br/>
      </w:r>
      <w:r>
        <w:rPr>
          <w:rFonts w:hint="eastAsia"/>
        </w:rPr>
        <w:t>　　图 11： 包装行业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2025年全球前五大生产商再生纤维系统市场份额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2025年全球再生纤维系统第一梯队、第二梯队和第三梯队厂商及市场份额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全球再生纤维系统产能、产量、产能利用率及发展趋势（2021-2032）&amp;（台）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全球再生纤维系统产量、需求量及发展趋势（2021-2032）&amp;（台）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全球主要地区再生纤维系统产量市场份额（2021-2032）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中国再生纤维系统产能、产量、产能利用率及发展趋势（2021-2032）&amp;（台）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中国再生纤维系统产量、市场需求量及发展趋势（2021-2032）&amp;（台）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全球再生纤维系统市场销售额及增长率：（2021-2032）&amp;（万元）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全球市场再生纤维系统市场规模：2021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全球市场再生纤维系统销量及增长率（2021-2032）&amp;（台）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全球市场再生纤维系统价格趋势（2021-2032）&amp;（元/台）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全球主要地区再生纤维系统销售收入（2021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全球主要地区再生纤维系统销售收入市场份额（2021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北美市场再生纤维系统销量及增长率（2021-2032）&amp;（台）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北美市场再生纤维系统收入及增长率（2021-2032）&amp;（万元）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欧洲市场再生纤维系统销量及增长率（2021-2032）&amp;（台）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欧洲市场再生纤维系统收入及增长率（2021-2032）&amp;（万元）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中国市场再生纤维系统销量及增长率（2021-2032）&amp;（台）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中国市场再生纤维系统收入及增长率（2021-2032）&amp;（万元）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日本市场再生纤维系统销量及增长率（2021-2032）&amp;（台）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日本市场再生纤维系统收入及增长率（2021-2032）&amp;（万元）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东南亚市场再生纤维系统销量及增长率（2021-2032）&amp;（台）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东南亚市场再生纤维系统收入及增长率（2021-2032）&amp;（万元）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印度市场再生纤维系统销量及增长率（2021-2032）&amp;（台）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印度市场再生纤维系统收入及增长率（2021-2032）&amp;（万元）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南美市场再生纤维系统销量及增长率（2021-2032）&amp;（台）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南美市场再生纤维系统收入及增长率（2021-2032）&amp;（万元）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中东市场再生纤维系统销量及增长率（2021-2032）&amp;（台）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中东市场再生纤维系统收入及增长率（2021-2032）&amp;（万元）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全球不同产品类型再生纤维系统价格走势（2021-2032）&amp;（元/台）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全球不同应用再生纤维系统价格走势（2021-2032）&amp;（元/台）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再生纤维系统中国企业SWOT分析</w:t>
      </w:r>
      <w:r>
        <w:rPr>
          <w:rFonts w:hint="eastAsia"/>
        </w:rPr>
        <w:br/>
      </w:r>
      <w:r>
        <w:rPr>
          <w:rFonts w:hint="eastAsia"/>
        </w:rPr>
        <w:t>　　图 45： 再生纤维系统产业链</w:t>
      </w:r>
      <w:r>
        <w:rPr>
          <w:rFonts w:hint="eastAsia"/>
        </w:rPr>
        <w:br/>
      </w:r>
      <w:r>
        <w:rPr>
          <w:rFonts w:hint="eastAsia"/>
        </w:rPr>
        <w:t>　　图 46： 再生纤维系统行业采购模式分析</w:t>
      </w:r>
      <w:r>
        <w:rPr>
          <w:rFonts w:hint="eastAsia"/>
        </w:rPr>
        <w:br/>
      </w:r>
      <w:r>
        <w:rPr>
          <w:rFonts w:hint="eastAsia"/>
        </w:rPr>
        <w:t>　　图 47： 再生纤维系统行业生产模式</w:t>
      </w:r>
      <w:r>
        <w:rPr>
          <w:rFonts w:hint="eastAsia"/>
        </w:rPr>
        <w:br/>
      </w:r>
      <w:r>
        <w:rPr>
          <w:rFonts w:hint="eastAsia"/>
        </w:rPr>
        <w:t>　　图 48： 再生纤维系统行业销售模式分析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f832e539e484a" w:history="1">
        <w:r>
          <w:rPr>
            <w:rStyle w:val="Hyperlink"/>
          </w:rPr>
          <w:t>2026-2032年全球与中国再生纤维系统行业市场调研及行业前景分析报告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f832e539e484a" w:history="1">
        <w:r>
          <w:rPr>
            <w:rStyle w:val="Hyperlink"/>
          </w:rPr>
          <w:t>https://www.20087.com/8/80/ZaiShengXianWeiXiTongHangYeXianZhuangJiQianJing.html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e6c1ddfab434b" w:history="1">
      <w:r>
        <w:rPr>
          <w:rStyle w:val="Hyperlink"/>
        </w:rPr>
        <w:t>2026-2032年全球与中国再生纤维系统行业市场调研及行业前景分析报告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aiShengXianWeiXiTongHangYeXianZhuangJiQianJing.html" TargetMode="External" Id="R46ef832e539e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aiShengXianWeiXiTongHangYeXianZhuangJiQianJing.html" TargetMode="External" Id="R31de6c1ddfab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2026-02-11T02:01:13Z</dcterms:created>
  <dcterms:modified xsi:type="dcterms:W3CDTF">2026-02-11T03:01:13Z</dcterms:modified>
  <dc:subject>2026-2032年全球与中国再生纤维系统行业市场调研及行业前景分析报告</dc:subject>
  <dc:title>2026-2032年全球与中国再生纤维系统行业市场调研及行业前景分析报告</dc:title>
  <cp:keywords>2026-2032年全球与中国再生纤维系统行业市场调研及行业前景分析报告</cp:keywords>
  <dc:description>2026-2032年全球与中国再生纤维系统行业市场调研及行业前景分析报告</dc:description>
</cp:coreProperties>
</file>