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a4f6ae12f4d42" w:history="1">
              <w:r>
                <w:rPr>
                  <w:rStyle w:val="Hyperlink"/>
                </w:rPr>
                <w:t>2026-2032年全球与中国女士丁字裤行业发展调研及行业前景分析报告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a4f6ae12f4d42" w:history="1">
              <w:r>
                <w:rPr>
                  <w:rStyle w:val="Hyperlink"/>
                </w:rPr>
                <w:t>2026-2032年全球与中国女士丁字裤行业发展调研及行业前景分析报告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a4f6ae12f4d42" w:history="1">
                <w:r>
                  <w:rPr>
                    <w:rStyle w:val="Hyperlink"/>
                  </w:rPr>
                  <w:t>https://www.20087.com/8/00/NvShiDingZiKuFaZhanXianZhuangQianJing.html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丁字裤是一种后部覆盖面积极小的内裤款式，主要满足无痕穿搭、紧身服饰适配及特定审美偏好需求，材质涵盖棉质、莫代尔、蕾丝及功能性纤维。当前市场产品强调无感缝线、抗菌处理、高弹力腰边及环保染色工艺，高端品牌注重剪裁贴合度与皮肤友好性。在身体自主意识觉醒与内衣外穿潮流推动下，该品类从边缘走向主流时尚选项。然而，长期穿着可能增加泌尿生殖道感染风险，医学界对其健康影响存在争议；同时，尺码标准混乱与试穿不便导致线上退货率居高不下。</w:t>
      </w:r>
      <w:r>
        <w:rPr>
          <w:rFonts w:hint="eastAsia"/>
        </w:rPr>
        <w:br/>
      </w:r>
      <w:r>
        <w:rPr>
          <w:rFonts w:hint="eastAsia"/>
        </w:rPr>
        <w:t>　　未来，女士丁字裤将向健康功能化、包容性设计与可持续时尚方向发展。市场调研网认为，嵌入益生菌纤维或pH平衡面料将降低感染风险；3D人体扫描定制服务将提升合体度与舒适性。在文化层面，品牌将弱化性感营销，转而强调自由选择与身体多元表达。材料端，海藻基再生纤维、无水染色技术将降低环境足迹。此外，可降解包装与回收计划将完善闭环。尽管属细分内衣品类，女士丁字裤在性别平等与个性化消费深化背景下，将持续通过科技与价值观融合，从“争议单品”转型为尊重个体选择的日常服饰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a4f6ae12f4d42" w:history="1">
        <w:r>
          <w:rPr>
            <w:rStyle w:val="Hyperlink"/>
          </w:rPr>
          <w:t>2026-2032年全球与中国女士丁字裤行业发展调研及行业前景分析报告</w:t>
        </w:r>
      </w:hyperlink>
      <w:r>
        <w:rPr>
          <w:rFonts w:hint="eastAsia"/>
        </w:rPr>
        <w:t>》，2025年女士丁字裤行业市场规模达 亿元，预计2032年市场规模将达 亿元，期间年均复合增长率（CAGR）达 %。报告从市场规模、需求变化及价格动态等维度，系统解析了女士丁字裤行业的现状与发展趋势。报告深入分析了女士丁字裤产业链各环节，科学预测了市场前景与技术发展方向，同时聚焦女士丁字裤细分市场特点及重点企业的经营表现，揭示了女士丁字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按产品类型细分，全球女士丁字裤市场规模2021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丝绸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按应用细分，全球女士丁字裤市场规模2021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女士丁字裤行业发展总体概况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女士丁字裤行业发展主要特点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女士丁字裤行业发展影响因素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女士丁字裤有利因素</w:t>
      </w:r>
      <w:r>
        <w:rPr>
          <w:rFonts w:hint="eastAsia"/>
        </w:rPr>
        <w:br/>
      </w:r>
      <w:r>
        <w:rPr>
          <w:rFonts w:hint="eastAsia"/>
        </w:rPr>
        <w:t>　　　　1.5.3 .2 女士丁字裤不利因素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全球市场，近三年女士丁字裤主要企业占有率及排名（按销量）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女士丁字裤主要企业在国际市场占有率（按销量，2023-2026）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2025年女士丁字裤主要企业在国际市场排名（按销量）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全球市场主要企业女士丁字裤销量（2023-2026）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全球市场，近三年女士丁字裤主要企业占有率及排名（按收入）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女士丁字裤主要企业在国际市场占有率（按收入，2023-2026）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2025年女士丁字裤主要企业在国际市场排名（按收入）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全球市场主要企业女士丁字裤销售收入（2023-2026）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全球市场主要企业女士丁字裤销售价格（2023-2026）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中国市场，近三年女士丁字裤主要企业占有率及排名（按销量）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女士丁字裤主要企业在中国市场占有率（按销量，2023-2026）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2025年女士丁字裤主要企业在中国市场排名（按销量）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中国市场主要企业女士丁字裤销量（2023-2026）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中国市场，近三年女士丁字裤主要企业占有率及排名（按收入）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女士丁字裤主要企业在中国市场占有率（按收入，2023-2026）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2025年女士丁字裤主要企业在中国市场排名（按收入）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中国市场主要企业女士丁字裤销售收入（2023-2026）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全球主要厂商女士丁字裤总部及产地分布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全球主要厂商成立时间及女士丁字裤商业化日期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全球主要厂商女士丁字裤产品类型及应用</w:t>
      </w:r>
      <w:r>
        <w:rPr>
          <w:rFonts w:hint="eastAsia"/>
        </w:rPr>
        <w:br/>
      </w:r>
      <w:r>
        <w:rPr>
          <w:rFonts w:hint="eastAsia"/>
        </w:rPr>
        <w:t>　　2.9 女士丁字裤行业集中度、竞争程度分析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女士丁字裤行业集中度分析：2025年全球Top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全球女士丁字裤第一梯队、第二梯队和第三梯队生产商（品牌）及市场份额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全球女士丁字裤总体规模分析</w:t>
      </w:r>
      <w:r>
        <w:rPr>
          <w:rFonts w:hint="eastAsia"/>
        </w:rPr>
        <w:br/>
      </w:r>
      <w:r>
        <w:rPr>
          <w:rFonts w:hint="eastAsia"/>
        </w:rPr>
        <w:t>　　3.1 全球女士丁字裤供需现状及预测（2021-2032）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全球女士丁字裤产能、产量、产能利用率及发展趋势（2021-2032）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全球女士丁字裤产量、需求量及发展趋势（2021-2032）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全球主要地区女士丁字裤产量及发展趋势（2021-2032）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全球主要地区女士丁字裤产量（2021-2026）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全球主要地区女士丁字裤产量（2027-2032）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全球主要地区女士丁字裤产量市场份额（2021-2032）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中国女士丁字裤供需现状及预测（2021-2032）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中国女士丁字裤产能、产量、产能利用率及发展趋势（2021-2032）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中国女士丁字裤产量、市场需求量及发展趋势（2021-2032）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中国市场女士丁字裤进出口（2021-2032）</w:t>
      </w:r>
      <w:r>
        <w:rPr>
          <w:rFonts w:hint="eastAsia"/>
        </w:rPr>
        <w:br/>
      </w:r>
      <w:r>
        <w:rPr>
          <w:rFonts w:hint="eastAsia"/>
        </w:rPr>
        <w:t>　　3.4 全球女士丁字裤销量及销售额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全球市场女士丁字裤销售额（2021-2032）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全球市场女士丁字裤销量（2021-2032）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全球市场女士丁字裤价格趋势（2021-2032）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全球女士丁字裤主要地区分析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全球主要地区女士丁字裤市场规模分析：2021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全球主要地区女士丁字裤销售收入及市场份额（2021-2026）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全球主要地区女士丁字裤销售收入预测（2027-2032）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全球主要地区女士丁字裤销量分析：2021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全球主要地区女士丁字裤销量及市场份额（2021-2026）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全球主要地区女士丁字裤销量及市场份额预测（2027-2032）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中东市场女士丁字裤销量、收入及增长率（2021-2032）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女士丁字裤销量、收入、价格及毛利率（2021-2026）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不同产品类型女士丁字裤分析</w:t>
      </w:r>
      <w:r>
        <w:rPr>
          <w:rFonts w:hint="eastAsia"/>
        </w:rPr>
        <w:br/>
      </w:r>
      <w:r>
        <w:rPr>
          <w:rFonts w:hint="eastAsia"/>
        </w:rPr>
        <w:t>　　6.1 全球不同产品类型女士丁字裤销量（2021-2032）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全球不同产品类型女士丁字裤销量及市场份额（2021-2026）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全球不同产品类型女士丁字裤销量预测（2027-2032）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全球不同产品类型女士丁字裤收入（2021-2032）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全球不同产品类型女士丁字裤收入及市场份额（2021-2026）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全球不同产品类型女士丁字裤收入预测（2027-2032）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全球不同产品类型女士丁字裤价格走势（2021-2032）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中国不同产品类型女士丁字裤销量（2021-2032）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中国不同产品类型女士丁字裤销量及市场份额（2021-2026）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中国不同产品类型女士丁字裤销量预测（2027-2032）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中国不同产品类型女士丁字裤收入（2021-2032）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中国不同产品类型女士丁字裤收入及市场份额（2021-2026）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中国不同产品类型女士丁字裤收入预测（2027-2032）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不同应用女士丁字裤分析</w:t>
      </w:r>
      <w:r>
        <w:rPr>
          <w:rFonts w:hint="eastAsia"/>
        </w:rPr>
        <w:br/>
      </w:r>
      <w:r>
        <w:rPr>
          <w:rFonts w:hint="eastAsia"/>
        </w:rPr>
        <w:t>　　7.1 全球不同应用女士丁字裤销量（2021-2032）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全球不同应用女士丁字裤销量及市场份额（2021-2026）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全球不同应用女士丁字裤销量预测（2027-2032）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全球不同应用女士丁字裤收入（2021-2032）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全球不同应用女士丁字裤收入及市场份额（2021-2026）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全球不同应用女士丁字裤收入预测（2027-2032）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全球不同应用女士丁字裤价格走势（2021-2032）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中国不同应用女士丁字裤销量（2021-2032）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中国不同应用女士丁字裤销量及市场份额（2021-2026）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中国不同应用女士丁字裤销量预测（2027-2032）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中国不同应用女士丁字裤收入（2021-2032）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中国不同应用女士丁字裤收入及市场份额（2021-2026）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中国不同应用女士丁字裤收入预测（2027-2032）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女士丁字裤行业发展趋势</w:t>
      </w:r>
      <w:r>
        <w:rPr>
          <w:rFonts w:hint="eastAsia"/>
        </w:rPr>
        <w:br/>
      </w:r>
      <w:r>
        <w:rPr>
          <w:rFonts w:hint="eastAsia"/>
        </w:rPr>
        <w:t>　　8.2 女士丁字裤行业主要驱动因素</w:t>
      </w:r>
      <w:r>
        <w:rPr>
          <w:rFonts w:hint="eastAsia"/>
        </w:rPr>
        <w:br/>
      </w:r>
      <w:r>
        <w:rPr>
          <w:rFonts w:hint="eastAsia"/>
        </w:rPr>
        <w:t>　　8.3 女士丁字裤中国企业SWOT分析</w:t>
      </w:r>
      <w:r>
        <w:rPr>
          <w:rFonts w:hint="eastAsia"/>
        </w:rPr>
        <w:br/>
      </w:r>
      <w:r>
        <w:rPr>
          <w:rFonts w:hint="eastAsia"/>
        </w:rPr>
        <w:t>　　8.4 中国女士丁字裤行业政策环境分析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女士丁字裤行业产业链简介</w:t>
      </w:r>
      <w:r>
        <w:rPr>
          <w:rFonts w:hint="eastAsia"/>
        </w:rPr>
        <w:br/>
      </w:r>
      <w:r>
        <w:rPr>
          <w:rFonts w:hint="eastAsia"/>
        </w:rPr>
        <w:t>　　　　9.1.1 女士丁字裤行业供应链分析</w:t>
      </w:r>
      <w:r>
        <w:rPr>
          <w:rFonts w:hint="eastAsia"/>
        </w:rPr>
        <w:br/>
      </w:r>
      <w:r>
        <w:rPr>
          <w:rFonts w:hint="eastAsia"/>
        </w:rPr>
        <w:t>　　　　9.1.2 女士丁字裤主要原料及供应情况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女士丁字裤行业采购模式</w:t>
      </w:r>
      <w:r>
        <w:rPr>
          <w:rFonts w:hint="eastAsia"/>
        </w:rPr>
        <w:br/>
      </w:r>
      <w:r>
        <w:rPr>
          <w:rFonts w:hint="eastAsia"/>
        </w:rPr>
        <w:t>　　9.3 女士丁字裤行业生产模式</w:t>
      </w:r>
      <w:r>
        <w:rPr>
          <w:rFonts w:hint="eastAsia"/>
        </w:rPr>
        <w:br/>
      </w:r>
      <w:r>
        <w:rPr>
          <w:rFonts w:hint="eastAsia"/>
        </w:rPr>
        <w:t>　　9.4 女士丁字裤行业销售模式及销售渠道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按产品类型细分，全球女士丁字裤市场规模2021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按应用细分，全球女士丁字裤市场规模（CAGR）2021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女士丁字裤行业发展主要特点</w:t>
      </w:r>
      <w:r>
        <w:rPr>
          <w:rFonts w:hint="eastAsia"/>
        </w:rPr>
        <w:br/>
      </w:r>
      <w:r>
        <w:rPr>
          <w:rFonts w:hint="eastAsia"/>
        </w:rPr>
        <w:t>　　表 4： 女士丁字裤行业发展有利因素分析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女士丁字裤行业发展不利因素分析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进入女士丁字裤行业壁垒</w:t>
      </w:r>
      <w:r>
        <w:rPr>
          <w:rFonts w:hint="eastAsia"/>
        </w:rPr>
        <w:br/>
      </w:r>
      <w:r>
        <w:rPr>
          <w:rFonts w:hint="eastAsia"/>
        </w:rPr>
        <w:t>　　表 7： 女士丁字裤主要企业在国际市场占有率（按销量，2023-2026）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2025年女士丁字裤主要企业在国际市场排名（按销量）&amp;（白万件）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全球市场主要企业女士丁字裤销量（2023-2026）&amp;（白万件）</w:t>
      </w:r>
      <w:r>
        <w:rPr>
          <w:rFonts w:hint="eastAsia"/>
        </w:rPr>
        <w:br/>
      </w:r>
      <w:r>
        <w:rPr>
          <w:rFonts w:hint="eastAsia"/>
        </w:rPr>
        <w:t>　　表 10： 女士丁字裤主要企业在国际市场占有率（按收入，2023-2026）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2025年女士丁字裤主要企业在国际市场排名（按收入）&amp;（万元）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全球市场主要企业女士丁字裤销售收入（2023-2026）&amp;（万元）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全球市场主要企业女士丁字裤销售价格（2023-2026）&amp;（元/件）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女士丁字裤主要企业在中国市场占有率（按销量，2023-2026）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2025年女士丁字裤主要企业在中国市场排名（按销量）&amp;（白万件）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中国市场主要企业女士丁字裤销量（2023-2026）&amp;（白万件）</w:t>
      </w:r>
      <w:r>
        <w:rPr>
          <w:rFonts w:hint="eastAsia"/>
        </w:rPr>
        <w:br/>
      </w:r>
      <w:r>
        <w:rPr>
          <w:rFonts w:hint="eastAsia"/>
        </w:rPr>
        <w:t>　　表 17： 女士丁字裤主要企业在中国市场占有率（按收入，2023-2026）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2025年女士丁字裤主要企业在中国市场排名（按收入）&amp;（万元）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中国市场主要企业女士丁字裤销售收入（2023-2026）&amp;（万元）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全球主要厂商女士丁字裤总部及产地分布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全球主要厂商成立时间及女士丁字裤商业化日期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全球主要厂商女士丁字裤产品类型及应用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2025年全球女士丁字裤主要厂商市场地位（第一梯队、第二梯队和第三梯队）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全球女士丁字裤市场投资、并购等现状分析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全球主要地区女士丁字裤产量增速（CAGR）：（2021 VS 2025 VS 2032）&amp;（白万件）</w:t>
      </w:r>
      <w:r>
        <w:rPr>
          <w:rFonts w:hint="eastAsia"/>
        </w:rPr>
        <w:br/>
      </w:r>
      <w:r>
        <w:rPr>
          <w:rFonts w:hint="eastAsia"/>
        </w:rPr>
        <w:t>　　表 26： 全球主要地区女士丁字裤产量（2021 VS 2025 VS 2032）&amp;（白万件）</w:t>
      </w:r>
      <w:r>
        <w:rPr>
          <w:rFonts w:hint="eastAsia"/>
        </w:rPr>
        <w:br/>
      </w:r>
      <w:r>
        <w:rPr>
          <w:rFonts w:hint="eastAsia"/>
        </w:rPr>
        <w:t>　　表 27： 全球主要地区女士丁字裤产量（2021-2026）&amp;（白万件）</w:t>
      </w:r>
      <w:r>
        <w:rPr>
          <w:rFonts w:hint="eastAsia"/>
        </w:rPr>
        <w:br/>
      </w:r>
      <w:r>
        <w:rPr>
          <w:rFonts w:hint="eastAsia"/>
        </w:rPr>
        <w:t>　　表 28： 全球主要地区女士丁字裤产量（2027-2032）&amp;（白万件）</w:t>
      </w:r>
      <w:r>
        <w:rPr>
          <w:rFonts w:hint="eastAsia"/>
        </w:rPr>
        <w:br/>
      </w:r>
      <w:r>
        <w:rPr>
          <w:rFonts w:hint="eastAsia"/>
        </w:rPr>
        <w:t>　　表 29： 全球主要地区女士丁字裤产量市场份额（2021-2026）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全球主要地区女士丁字裤产量市场份额（2027-2032）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中国市场女士丁字裤产量、销量、进出口（2021-2026）&amp;（白万件）</w:t>
      </w:r>
      <w:r>
        <w:rPr>
          <w:rFonts w:hint="eastAsia"/>
        </w:rPr>
        <w:br/>
      </w:r>
      <w:r>
        <w:rPr>
          <w:rFonts w:hint="eastAsia"/>
        </w:rPr>
        <w:t>　　表 32： 中国市场女士丁字裤产量、销量、进出口预测（2027-2032）&amp;（白万件）</w:t>
      </w:r>
      <w:r>
        <w:rPr>
          <w:rFonts w:hint="eastAsia"/>
        </w:rPr>
        <w:br/>
      </w:r>
      <w:r>
        <w:rPr>
          <w:rFonts w:hint="eastAsia"/>
        </w:rPr>
        <w:t>　　表 33： 全球主要地区女士丁字裤销售收入增速：（2021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全球主要地区女士丁字裤销售收入（2021-2026）&amp;（万元）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全球主要地区女士丁字裤销售收入市场份额（2021-2026）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全球主要地区女士丁字裤收入（2027-2032）&amp;（万元）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全球主要地区女士丁字裤收入市场份额（2027-2032）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全球主要地区女士丁字裤销量（白万件）：2021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全球主要地区女士丁字裤销量（2021-2026）&amp;（白万件）</w:t>
      </w:r>
      <w:r>
        <w:rPr>
          <w:rFonts w:hint="eastAsia"/>
        </w:rPr>
        <w:br/>
      </w:r>
      <w:r>
        <w:rPr>
          <w:rFonts w:hint="eastAsia"/>
        </w:rPr>
        <w:t>　　表 40： 全球主要地区女士丁字裤销量市场份额（2021-2026）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全球主要地区女士丁字裤销量（2027-2032）&amp;（白万件）</w:t>
      </w:r>
      <w:r>
        <w:rPr>
          <w:rFonts w:hint="eastAsia"/>
        </w:rPr>
        <w:br/>
      </w:r>
      <w:r>
        <w:rPr>
          <w:rFonts w:hint="eastAsia"/>
        </w:rPr>
        <w:t>　　表 42： 全球主要地区女士丁字裤销量份额（2027-2032）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女士丁字裤生产基地、销售区域、竞争对手及市场地位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女士丁字裤产品规格、参数及市场应用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女士丁字裤销量（白万件）、收入（万元）、价格（元/件）及毛利率（2021-2026）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全球不同产品类型女士丁字裤销量（2021-2026）&amp;（白万件）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全球不同产品类型女士丁字裤销量市场份额（2021-2026）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全球不同产品类型女士丁字裤销量预测（2027-2032）&amp;（白万件）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全球市场不同产品类型女士丁字裤销量市场份额预测（2027-2032）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全球不同产品类型女士丁字裤收入（2021-2026）&amp;（万元）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全球不同产品类型女士丁字裤收入市场份额（2021-2026）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全球不同产品类型女士丁字裤收入预测（2027-2032）&amp;（万元）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全球不同产品类型女士丁字裤收入市场份额预测（2027-2032）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中国不同产品类型女士丁字裤销量（2021-2026）&amp;（白万件）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中国不同产品类型女士丁字裤销量市场份额（2021-2026）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中国不同产品类型女士丁字裤销量预测（2027-2032）&amp;（白万件）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全球市场不同产品类型女士丁字裤销量市场份额预测（2027-2032）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中国不同产品类型女士丁字裤收入（2021-2026）&amp;（万元）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中国不同产品类型女士丁字裤收入市场份额（2021-2026）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中国不同产品类型女士丁字裤收入预测（2027-2032）&amp;（万元）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中国不同产品类型女士丁字裤收入市场份额预测（2027-2032）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全球不同应用女士丁字裤销量（2021-2026）&amp;（白万件）</w:t>
      </w:r>
      <w:r>
        <w:rPr>
          <w:rFonts w:hint="eastAsia"/>
        </w:rPr>
        <w:br/>
      </w:r>
      <w:r>
        <w:rPr>
          <w:rFonts w:hint="eastAsia"/>
        </w:rPr>
        <w:t>　　表 180： 全球不同应用女士丁字裤销量市场份额（2021-2026）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全球不同应用女士丁字裤销量预测（2027-2032）&amp;（白万件）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全球市场不同应用女士丁字裤销量市场份额预测（2027-2032）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全球不同应用女士丁字裤收入（2021-2026）&amp;（万元）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全球不同应用女士丁字裤收入市场份额（2021-2026）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全球不同应用女士丁字裤收入预测（2027-2032）&amp;（万元）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全球不同应用女士丁字裤收入市场份额预测（2027-2032）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中国不同应用女士丁字裤销量（2021-2026）&amp;（白万件）</w:t>
      </w:r>
      <w:r>
        <w:rPr>
          <w:rFonts w:hint="eastAsia"/>
        </w:rPr>
        <w:br/>
      </w:r>
      <w:r>
        <w:rPr>
          <w:rFonts w:hint="eastAsia"/>
        </w:rPr>
        <w:t>　　表 188： 中国不同应用女士丁字裤销量市场份额（2021-2026）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中国不同应用女士丁字裤销量预测（2027-2032）&amp;（白万件）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中国市场不同应用女士丁字裤销量市场份额预测（2027-2032）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中国不同应用女士丁字裤收入（2021-2026）&amp;（万元）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中国不同应用女士丁字裤收入市场份额（2021-2026）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中国不同应用女士丁字裤收入预测（2027-2032）&amp;（万元）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中国不同应用女士丁字裤收入市场份额预测（2027-2032）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女士丁字裤行业发展趋势</w:t>
      </w:r>
      <w:r>
        <w:rPr>
          <w:rFonts w:hint="eastAsia"/>
        </w:rPr>
        <w:br/>
      </w:r>
      <w:r>
        <w:rPr>
          <w:rFonts w:hint="eastAsia"/>
        </w:rPr>
        <w:t>　　表 196： 女士丁字裤行业主要驱动因素</w:t>
      </w:r>
      <w:r>
        <w:rPr>
          <w:rFonts w:hint="eastAsia"/>
        </w:rPr>
        <w:br/>
      </w:r>
      <w:r>
        <w:rPr>
          <w:rFonts w:hint="eastAsia"/>
        </w:rPr>
        <w:t>　　表 197： 女士丁字裤行业供应链分析</w:t>
      </w:r>
      <w:r>
        <w:rPr>
          <w:rFonts w:hint="eastAsia"/>
        </w:rPr>
        <w:br/>
      </w:r>
      <w:r>
        <w:rPr>
          <w:rFonts w:hint="eastAsia"/>
        </w:rPr>
        <w:t>　　表 198： 女士丁字裤上游原料供应商</w:t>
      </w:r>
      <w:r>
        <w:rPr>
          <w:rFonts w:hint="eastAsia"/>
        </w:rPr>
        <w:br/>
      </w:r>
      <w:r>
        <w:rPr>
          <w:rFonts w:hint="eastAsia"/>
        </w:rPr>
        <w:t>　　表 199： 女士丁字裤主要地区不同应用客户分析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女士丁字裤典型经销商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女士丁字裤产品图片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全球不同产品类型女士丁字裤销售额2021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全球不同产品类型女士丁字裤市场份额2025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丝绸产品图片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全球不同应用女士丁字裤市场份额2025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2025年全球前五大生产商女士丁字裤市场份额</w:t>
      </w:r>
      <w:r>
        <w:rPr>
          <w:rFonts w:hint="eastAsia"/>
        </w:rPr>
        <w:br/>
      </w:r>
      <w:r>
        <w:rPr>
          <w:rFonts w:hint="eastAsia"/>
        </w:rPr>
        <w:t>　　图 13： 2025年全球女士丁字裤第一梯队、第二梯队和第三梯队厂商及市场份额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全球女士丁字裤产能、产量、产能利用率及发展趋势（2021-2032）&amp;（白万件）</w:t>
      </w:r>
      <w:r>
        <w:rPr>
          <w:rFonts w:hint="eastAsia"/>
        </w:rPr>
        <w:br/>
      </w:r>
      <w:r>
        <w:rPr>
          <w:rFonts w:hint="eastAsia"/>
        </w:rPr>
        <w:t>　　图 15： 全球女士丁字裤产量、需求量及发展趋势（2021-2032）&amp;（白万件）</w:t>
      </w:r>
      <w:r>
        <w:rPr>
          <w:rFonts w:hint="eastAsia"/>
        </w:rPr>
        <w:br/>
      </w:r>
      <w:r>
        <w:rPr>
          <w:rFonts w:hint="eastAsia"/>
        </w:rPr>
        <w:t>　　图 16： 全球主要地区女士丁字裤产量市场份额（2021-2032）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中国女士丁字裤产能、产量、产能利用率及发展趋势（2021-2032）&amp;（白万件）</w:t>
      </w:r>
      <w:r>
        <w:rPr>
          <w:rFonts w:hint="eastAsia"/>
        </w:rPr>
        <w:br/>
      </w:r>
      <w:r>
        <w:rPr>
          <w:rFonts w:hint="eastAsia"/>
        </w:rPr>
        <w:t>　　图 18： 中国女士丁字裤产量、市场需求量及发展趋势（2021-2032）&amp;（白万件）</w:t>
      </w:r>
      <w:r>
        <w:rPr>
          <w:rFonts w:hint="eastAsia"/>
        </w:rPr>
        <w:br/>
      </w:r>
      <w:r>
        <w:rPr>
          <w:rFonts w:hint="eastAsia"/>
        </w:rPr>
        <w:t>　　图 19： 全球女士丁字裤市场销售额及增长率：（2021-2032）&amp;（万元）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全球市场女士丁字裤市场规模：2021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22： 全球市场女士丁字裤价格趋势（2021-2032）&amp;（元/件）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全球主要地区女士丁字裤销售收入（2021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全球主要地区女士丁字裤销售收入市场份额（2021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26： 北美市场女士丁字裤收入及增长率（2021-2032）&amp;（万元）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28： 欧洲市场女士丁字裤收入及增长率（2021-2032）&amp;（万元）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30： 中国市场女士丁字裤收入及增长率（2021-2032）&amp;（万元）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32： 日本市场女士丁字裤收入及增长率（2021-2032）&amp;（万元）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34： 东南亚市场女士丁字裤收入及增长率（2021-2032）&amp;（万元）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36： 印度市场女士丁字裤收入及增长率（2021-2032）&amp;（万元）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38： 南美市场女士丁字裤收入及增长率（2021-2032）&amp;（万元）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中东市场女士丁字裤销量及增长率（2021-2032）&amp;（白万件）</w:t>
      </w:r>
      <w:r>
        <w:rPr>
          <w:rFonts w:hint="eastAsia"/>
        </w:rPr>
        <w:br/>
      </w:r>
      <w:r>
        <w:rPr>
          <w:rFonts w:hint="eastAsia"/>
        </w:rPr>
        <w:t>　　图 40： 中东市场女士丁字裤收入及增长率（2021-2032）&amp;（万元）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全球不同产品类型女士丁字裤价格走势（2021-2032）&amp;（元/件）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全球不同应用女士丁字裤价格走势（2021-2032）&amp;（元/件）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女士丁字裤中国企业SWOT分析</w:t>
      </w:r>
      <w:r>
        <w:rPr>
          <w:rFonts w:hint="eastAsia"/>
        </w:rPr>
        <w:br/>
      </w:r>
      <w:r>
        <w:rPr>
          <w:rFonts w:hint="eastAsia"/>
        </w:rPr>
        <w:t>　　图 44： 女士丁字裤产业链</w:t>
      </w:r>
      <w:r>
        <w:rPr>
          <w:rFonts w:hint="eastAsia"/>
        </w:rPr>
        <w:br/>
      </w:r>
      <w:r>
        <w:rPr>
          <w:rFonts w:hint="eastAsia"/>
        </w:rPr>
        <w:t>　　图 45： 女士丁字裤行业采购模式分析</w:t>
      </w:r>
      <w:r>
        <w:rPr>
          <w:rFonts w:hint="eastAsia"/>
        </w:rPr>
        <w:br/>
      </w:r>
      <w:r>
        <w:rPr>
          <w:rFonts w:hint="eastAsia"/>
        </w:rPr>
        <w:t>　　图 46： 女士丁字裤行业生产模式</w:t>
      </w:r>
      <w:r>
        <w:rPr>
          <w:rFonts w:hint="eastAsia"/>
        </w:rPr>
        <w:br/>
      </w:r>
      <w:r>
        <w:rPr>
          <w:rFonts w:hint="eastAsia"/>
        </w:rPr>
        <w:t>　　图 47： 女士丁字裤行业销售模式分析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a4f6ae12f4d42" w:history="1">
        <w:r>
          <w:rPr>
            <w:rStyle w:val="Hyperlink"/>
          </w:rPr>
          <w:t>2026-2032年全球与中国女士丁字裤行业发展调研及行业前景分析报告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a4f6ae12f4d42" w:history="1">
        <w:r>
          <w:rPr>
            <w:rStyle w:val="Hyperlink"/>
          </w:rPr>
          <w:t>https://www.20087.com/8/00/NvShiDingZiKuFaZhanXianZhuangQianJing.html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热点：史上最小丁字裤决赛视频、男款七分裤、女士胸罩、男士五分裤、用一根绳子档位三点、女士白色裤子、丁字裤女图片大全、薄牛仔裤、mm1332精密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0d798eee4fbd" w:history="1">
      <w:r>
        <w:rPr>
          <w:rStyle w:val="Hyperlink"/>
        </w:rPr>
        <w:t>2026-2032年全球与中国女士丁字裤行业发展调研及行业前景分析报告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NvShiDingZiKuFaZhanXianZhuangQianJing.html" TargetMode="External" Id="Rce6a4f6ae12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NvShiDingZiKuFaZhanXianZhuangQianJing.html" TargetMode="External" Id="R35a50d798eee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2026-02-08T08:02:58Z</dcterms:created>
  <dcterms:modified xsi:type="dcterms:W3CDTF">2026-02-08T09:02:58Z</dcterms:modified>
  <dc:subject>2026-2032年全球与中国女士丁字裤行业发展调研及行业前景分析报告</dc:subject>
  <dc:title>2026-2032年全球与中国女士丁字裤行业发展调研及行业前景分析报告</dc:title>
  <cp:keywords>2026-2032年全球与中国女士丁字裤行业发展调研及行业前景分析报告</cp:keywords>
  <dc:description>2026-2032年全球与中国女士丁字裤行业发展调研及行业前景分析报告</dc:description>
</cp:coreProperties>
</file>