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ecd39bbdd54c9c" w:history="1">
              <w:r>
                <w:rPr>
                  <w:rStyle w:val="Hyperlink"/>
                </w:rPr>
                <w:t>2026-2032年全球与中国女士羽绒服行业市场调研及行业前景分析报告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ecd39bbdd54c9c" w:history="1">
              <w:r>
                <w:rPr>
                  <w:rStyle w:val="Hyperlink"/>
                </w:rPr>
                <w:t>2026-2032年全球与中国女士羽绒服行业市场调研及行业前景分析报告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ecd39bbdd54c9c" w:history="1">
                <w:r>
                  <w:rPr>
                    <w:rStyle w:val="Hyperlink"/>
                  </w:rPr>
                  <w:t>https://www.20087.com/8/00/NvShiYuRongFuFaZhanQianJingFenXi.html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羽绒服是以鸭绒或鹅绒为填充物的冬季保暖外套，强调蓬松度（650FP以上）、充绒量、防钻绒面料及时尚设计，广泛应用于都市通勤、户外旅行及日常穿搭。当前高端产品采用高支高密防泼水尼龙、RDS认证羽绒及分区充绒技术，在“轻暖美”需求驱动下，对廓形剪裁、色彩流行度及多功能细节（如可拆卸毛领、隐藏口袋）关注度显著提升。然而，部分低价产品以粉碎毛冒充朵绒，导致保暖性差且易板结；且过度追求轻薄牺牲防风性能，影响实际御寒效果。</w:t>
      </w:r>
      <w:r>
        <w:rPr>
          <w:rFonts w:hint="eastAsia"/>
        </w:rPr>
        <w:br/>
      </w:r>
      <w:r>
        <w:rPr>
          <w:rFonts w:hint="eastAsia"/>
        </w:rPr>
        <w:t>　　未来，女士羽绒服将向可持续材料、智能温控与循环商业模式演进。市场调研网认为，再生尼龙面料源自海洋废弃渔网；植物基防水涂层替代PFCs，消除持久性污染物。在功能层面，相变材料（PCM）微胶囊嵌入内衬，动态调节体感温度；NFC芯片绑定数字护照，扫码查看羽绒来源与碳足迹。更关键的是，品牌将推出“以旧换新+专业翻新”服务——旧衣回收后清洁消毒、补充新绒，赋予二次生命。随着绿色时尚与气候适应性消费兴起，女士羽绒服将从季节性服饰升级为环保、智能、可循环的负责任保暖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ecd39bbdd54c9c" w:history="1">
        <w:r>
          <w:rPr>
            <w:rStyle w:val="Hyperlink"/>
          </w:rPr>
          <w:t>2026-2032年全球与中国女士羽绒服行业市场调研及行业前景分析报告</w:t>
        </w:r>
      </w:hyperlink>
      <w:r>
        <w:rPr>
          <w:rFonts w:hint="eastAsia"/>
        </w:rPr>
        <w:t>》，2025年女士羽绒服行业市场规模达 亿元，预计2032年市场规模将达 亿元，期间年均复合增长率（CAGR）达 %。报告依托国家统计局、相关行业协会及科研机构的详实数据，结合女士羽绒服行业研究团队的长期监测，系统分析了女士羽绒服行业的市场规模、需求特征及产业链结构。报告全面阐述了女士羽绒服行业现状，科学预测了市场前景与发展趋势，重点评估了女士羽绒服重点企业的经营表现及竞争格局。同时，报告深入剖析了价格动态、市场集中度及品牌影响力，并对女士羽绒服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女士羽绒服市场概述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按照不同产品类型，女士羽绒服主要可以分为如下几个类别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全球不同产品类型女士羽绒服销售额增长趋势2021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短款</w:t>
      </w:r>
      <w:r>
        <w:rPr>
          <w:rFonts w:hint="eastAsia"/>
        </w:rPr>
        <w:br/>
      </w:r>
      <w:r>
        <w:rPr>
          <w:rFonts w:hint="eastAsia"/>
        </w:rPr>
        <w:t>　　　　1.2.3 中长款</w:t>
      </w:r>
      <w:r>
        <w:rPr>
          <w:rFonts w:hint="eastAsia"/>
        </w:rPr>
        <w:br/>
      </w:r>
      <w:r>
        <w:rPr>
          <w:rFonts w:hint="eastAsia"/>
        </w:rPr>
        <w:t>　　　　1.2.4 长款</w:t>
      </w:r>
      <w:r>
        <w:rPr>
          <w:rFonts w:hint="eastAsia"/>
        </w:rPr>
        <w:br/>
      </w:r>
      <w:r>
        <w:rPr>
          <w:rFonts w:hint="eastAsia"/>
        </w:rPr>
        <w:t>　　1.3 按照不同羽绒填充类型，女士羽绒服主要可以分为如下几个类别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全球不同羽绒填充类型女士羽绒服销售额增长趋势2021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鸭绒</w:t>
      </w:r>
      <w:r>
        <w:rPr>
          <w:rFonts w:hint="eastAsia"/>
        </w:rPr>
        <w:br/>
      </w:r>
      <w:r>
        <w:rPr>
          <w:rFonts w:hint="eastAsia"/>
        </w:rPr>
        <w:t>　　　　1.3.3 鹅绒</w:t>
      </w:r>
      <w:r>
        <w:rPr>
          <w:rFonts w:hint="eastAsia"/>
        </w:rPr>
        <w:br/>
      </w:r>
      <w:r>
        <w:rPr>
          <w:rFonts w:hint="eastAsia"/>
        </w:rPr>
        <w:t>　　　　1.3.4 其他羽绒填充</w:t>
      </w:r>
      <w:r>
        <w:rPr>
          <w:rFonts w:hint="eastAsia"/>
        </w:rPr>
        <w:br/>
      </w:r>
      <w:r>
        <w:rPr>
          <w:rFonts w:hint="eastAsia"/>
        </w:rPr>
        <w:t>　　1.4 按照不同保暖等级，女士羽绒服主要可以分为如下几个类别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全球不同保暖等级女士羽绒服销售额增长趋势2021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轻薄型羽绒服</w:t>
      </w:r>
      <w:r>
        <w:rPr>
          <w:rFonts w:hint="eastAsia"/>
        </w:rPr>
        <w:br/>
      </w:r>
      <w:r>
        <w:rPr>
          <w:rFonts w:hint="eastAsia"/>
        </w:rPr>
        <w:t>　　　　1.4.3 中等保暖型羽绒服</w:t>
      </w:r>
      <w:r>
        <w:rPr>
          <w:rFonts w:hint="eastAsia"/>
        </w:rPr>
        <w:br/>
      </w:r>
      <w:r>
        <w:rPr>
          <w:rFonts w:hint="eastAsia"/>
        </w:rPr>
        <w:t>　　　　1.4.4 高保暖型羽绒服</w:t>
      </w:r>
      <w:r>
        <w:rPr>
          <w:rFonts w:hint="eastAsia"/>
        </w:rPr>
        <w:br/>
      </w:r>
      <w:r>
        <w:rPr>
          <w:rFonts w:hint="eastAsia"/>
        </w:rPr>
        <w:t>　　1.5 从不同应用，女士羽绒服主要包括如下几个方面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全球不同应用女士羽绒服销售额增长趋势2021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女士羽绒服行业背景、发展历史、现状及趋势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女士羽绒服行业目前现状分析</w:t>
      </w:r>
      <w:r>
        <w:rPr>
          <w:rFonts w:hint="eastAsia"/>
        </w:rPr>
        <w:br/>
      </w:r>
      <w:r>
        <w:rPr>
          <w:rFonts w:hint="eastAsia"/>
        </w:rPr>
        <w:t>　　　　1.6.2 女士羽绒服发展趋势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全球女士羽绒服总体规模分析</w:t>
      </w:r>
      <w:r>
        <w:rPr>
          <w:rFonts w:hint="eastAsia"/>
        </w:rPr>
        <w:br/>
      </w:r>
      <w:r>
        <w:rPr>
          <w:rFonts w:hint="eastAsia"/>
        </w:rPr>
        <w:t>　　2.1 全球女士羽绒服供需现状及预测（2021-2032）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全球女士羽绒服产能、产量、产能利用率及发展趋势（2021-2032）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全球女士羽绒服产量、需求量及发展趋势（2021-2032）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全球主要地区女士羽绒服产量及发展趋势（2021-2032）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全球主要地区女士羽绒服产量（2021-2026）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全球主要地区女士羽绒服产量（2027-2032）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全球主要地区女士羽绒服产量市场份额（2021-2032）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中国女士羽绒服供需现状及预测（2021-2032）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中国女士羽绒服产能、产量、产能利用率及发展趋势（2021-2032）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中国女士羽绒服产量、市场需求量及发展趋势（2021-2032）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全球女士羽绒服销量及销售额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全球市场女士羽绒服销售额（2021-2032）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全球市场女士羽绒服销量（2021-2032）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全球市场女士羽绒服价格趋势（2021-2032）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全球女士羽绒服主要地区分析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全球主要地区女士羽绒服市场规模分析：2021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全球主要地区女士羽绒服销售收入及市场份额（2021-2026）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全球主要地区女士羽绒服销售收入预测（2027-2032）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全球主要地区女士羽绒服销量分析：2021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全球主要地区女士羽绒服销量及市场份额（2021-2026）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全球主要地区女士羽绒服销量及市场份额预测（2027-2032）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北美市场女士羽绒服销量、收入及增长率（2021-2032）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欧洲市场女士羽绒服销量、收入及增长率（2021-2032）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中国市场女士羽绒服销量、收入及增长率（2021-2032）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日本市场女士羽绒服销量、收入及增长率（2021-2032）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东南亚市场女士羽绒服销量、收入及增长率（2021-2032）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印度市场女士羽绒服销量、收入及增长率（2021-2032）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全球市场主要厂商女士羽绒服产能市场份额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全球市场主要厂商女士羽绒服销量（2021-2026）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全球市场主要厂商女士羽绒服销量（2021-2026）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全球市场主要厂商女士羽绒服销售收入（2021-2026）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全球市场主要厂商女士羽绒服销售价格（2021-2026）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2025年全球主要生产商女士羽绒服收入排名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中国市场主要厂商女士羽绒服销量（2021-2026）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中国市场主要厂商女士羽绒服销量（2021-2026）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中国市场主要厂商女士羽绒服销售收入（2021-2026）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2025年中国主要生产商女士羽绒服收入排名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中国市场主要厂商女士羽绒服销售价格（2021-2026）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全球主要厂商女士羽绒服总部及产地分布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全球主要厂商成立时间及女士羽绒服商业化日期</w:t>
      </w:r>
      <w:r>
        <w:rPr>
          <w:rFonts w:hint="eastAsia"/>
        </w:rPr>
        <w:br/>
      </w:r>
      <w:r>
        <w:rPr>
          <w:rFonts w:hint="eastAsia"/>
        </w:rPr>
        <w:t>　　4.6 全球主要厂商女士羽绒服产品类型及应用</w:t>
      </w:r>
      <w:r>
        <w:rPr>
          <w:rFonts w:hint="eastAsia"/>
        </w:rPr>
        <w:br/>
      </w:r>
      <w:r>
        <w:rPr>
          <w:rFonts w:hint="eastAsia"/>
        </w:rPr>
        <w:t>　　4.7 女士羽绒服行业集中度、竞争程度分析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女士羽绒服行业集中度分析：2025年全球Top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全球女士羽绒服第一梯队、第二梯队和第三梯队生产商（品牌）及市场份额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不同产品类型女士羽绒服分析</w:t>
      </w:r>
      <w:r>
        <w:rPr>
          <w:rFonts w:hint="eastAsia"/>
        </w:rPr>
        <w:br/>
      </w:r>
      <w:r>
        <w:rPr>
          <w:rFonts w:hint="eastAsia"/>
        </w:rPr>
        <w:t>　　6.1 全球不同产品类型女士羽绒服销量（2021-2032）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全球不同产品类型女士羽绒服销量及市场份额（2021-2026）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全球不同产品类型女士羽绒服销量预测（2027-2032）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全球不同产品类型女士羽绒服收入（2021-2032）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全球不同产品类型女士羽绒服收入及市场份额（2021-2026）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全球不同产品类型女士羽绒服收入预测（2027-2032）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全球不同产品类型女士羽绒服价格走势（2021-2032）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不同应用女士羽绒服分析</w:t>
      </w:r>
      <w:r>
        <w:rPr>
          <w:rFonts w:hint="eastAsia"/>
        </w:rPr>
        <w:br/>
      </w:r>
      <w:r>
        <w:rPr>
          <w:rFonts w:hint="eastAsia"/>
        </w:rPr>
        <w:t>　　7.1 全球不同应用女士羽绒服销量（2021-2032）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全球不同应用女士羽绒服销量及市场份额（2021-2026）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全球不同应用女士羽绒服销量预测（2027-2032）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全球不同应用女士羽绒服收入（2021-2032）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全球不同应用女士羽绒服收入及市场份额（2021-2026）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全球不同应用女士羽绒服收入预测（2027-2032）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全球不同应用女士羽绒服价格走势（2021-2032）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女士羽绒服产业链分析</w:t>
      </w:r>
      <w:r>
        <w:rPr>
          <w:rFonts w:hint="eastAsia"/>
        </w:rPr>
        <w:br/>
      </w:r>
      <w:r>
        <w:rPr>
          <w:rFonts w:hint="eastAsia"/>
        </w:rPr>
        <w:t>　　8.2 女士羽绒服工艺制造技术分析</w:t>
      </w:r>
      <w:r>
        <w:rPr>
          <w:rFonts w:hint="eastAsia"/>
        </w:rPr>
        <w:br/>
      </w:r>
      <w:r>
        <w:rPr>
          <w:rFonts w:hint="eastAsia"/>
        </w:rPr>
        <w:t>　　8.3 女士羽绒服产业上游供应分析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女士羽绒服下游客户分析</w:t>
      </w:r>
      <w:r>
        <w:rPr>
          <w:rFonts w:hint="eastAsia"/>
        </w:rPr>
        <w:br/>
      </w:r>
      <w:r>
        <w:rPr>
          <w:rFonts w:hint="eastAsia"/>
        </w:rPr>
        <w:t>　　8.5 女士羽绒服销售渠道分析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女士羽绒服行业发展机遇及主要驱动因素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女士羽绒服行业发展面临的风险</w:t>
      </w:r>
      <w:r>
        <w:rPr>
          <w:rFonts w:hint="eastAsia"/>
        </w:rPr>
        <w:br/>
      </w:r>
      <w:r>
        <w:rPr>
          <w:rFonts w:hint="eastAsia"/>
        </w:rPr>
        <w:t>　　9.3 女士羽绒服行业政策分析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全球不同产品类型女士羽绒服销售额增长（CAGR）趋势2021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全球不同羽绒填充类型女士羽绒服销售额增长（CAGR）趋势2021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全球不同保暖等级女士羽绒服销售额增长（CAGR）趋势2021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女士羽绒服行业目前发展现状</w:t>
      </w:r>
      <w:r>
        <w:rPr>
          <w:rFonts w:hint="eastAsia"/>
        </w:rPr>
        <w:br/>
      </w:r>
      <w:r>
        <w:rPr>
          <w:rFonts w:hint="eastAsia"/>
        </w:rPr>
        <w:t>　　表 6： 女士羽绒服发展趋势</w:t>
      </w:r>
      <w:r>
        <w:rPr>
          <w:rFonts w:hint="eastAsia"/>
        </w:rPr>
        <w:br/>
      </w:r>
      <w:r>
        <w:rPr>
          <w:rFonts w:hint="eastAsia"/>
        </w:rPr>
        <w:t>　　表 7： 全球主要地区女士羽绒服产量增速（CAGR）：（2021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全球主要地区女士羽绒服产量（2021-2026）&amp;（千件）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全球主要地区女士羽绒服产量（2027-2032）&amp;（千件）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全球主要地区女士羽绒服产量市场份额（2021-2026）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全球主要地区女士羽绒服产量市场份额（2027-2032）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全球主要地区女士羽绒服销售收入增速：（2021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全球主要地区女士羽绒服销售收入（2021-2026）&amp;（百万美元）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全球主要地区女士羽绒服销售收入市场份额（2021-2026）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全球主要地区女士羽绒服收入（2027-2032）&amp;（百万美元）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全球主要地区女士羽绒服收入市场份额（2027-2032）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全球主要地区女士羽绒服销量（千件）：2021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全球主要地区女士羽绒服销量（2027-2032）&amp;（千件）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全球主要地区女士羽绒服销量份额（2027-2032）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全球市场主要厂商女士羽绒服产能（2025-2026）&amp;（千件）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全球市场主要厂商女士羽绒服销售收入（2021-2026）&amp;（百万美元）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全球市场主要厂商女士羽绒服销售收入市场份额（2021-2026）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全球市场主要厂商女士羽绒服销售价格（2021-2026）&amp;（美元/件）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2025年全球主要生产商女士羽绒服收入排名（百万美元）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中国市场主要厂商女士羽绒服销售收入（2021-2026）&amp;（百万美元）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中国市场主要厂商女士羽绒服销售收入市场份额（2021-2026）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2025年中国主要生产商女士羽绒服收入排名（百万美元）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中国市场主要厂商女士羽绒服销售价格（2021-2026）&amp;（美元/件）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全球主要厂商女士羽绒服总部及产地分布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全球主要厂商成立时间及女士羽绒服商业化日期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全球主要厂商女士羽绒服产品类型及应用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2025年全球女士羽绒服主要厂商市场地位（第一梯队、第二梯队和第三梯队）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全球女士羽绒服市场投资、并购等现状分析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女士羽绒服生产基地、销售区域、竞争对手及市场地位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女士羽绒服销量（千件）、收入（百万美元）、价格（美元/件）及毛利率（2021-2026）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141： 全球不同产品类型女士羽绒服销量市场份额（2021-2026）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全球不同产品类型女士羽绒服销量预测（2027-2032）&amp;（千件）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全球市场不同产品类型女士羽绒服销量市场份额预测（2027-2032）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全球不同产品类型女士羽绒服收入（2021-2026）&amp;（百万美元）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全球不同产品类型女士羽绒服收入市场份额（2021-2026）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全球不同产品类型女士羽绒服收入预测（2027-2032）&amp;（百万美元）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全球不同产品类型女士羽绒服收入市场份额预测（2027-2032）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149： 全球不同应用女士羽绒服销量市场份额（2021-2026）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全球不同应用女士羽绒服销量预测（2027-2032）&amp;（千件）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151： 全球市场不同应用女士羽绒服销量市场份额预测（2027-2032）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全球不同应用女士羽绒服收入（2021-2026）&amp;（百万美元）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全球不同应用女士羽绒服收入市场份额（2021-2026）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全球不同应用女士羽绒服收入预测（2027-2032）&amp;（百万美元）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全球不同应用女士羽绒服收入市场份额预测（2027-2032）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女士羽绒服上游原料供应商及联系方式列表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女士羽绒服典型客户列表</w:t>
      </w:r>
      <w:r>
        <w:rPr>
          <w:rFonts w:hint="eastAsia"/>
        </w:rPr>
        <w:br/>
      </w:r>
      <w:r>
        <w:rPr>
          <w:rFonts w:hint="eastAsia"/>
        </w:rPr>
        <w:t>　　表 158： 女士羽绒服主要销售模式及销售渠道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女士羽绒服行业发展机遇及主要驱动因素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女士羽绒服行业发展面临的风险</w:t>
      </w:r>
      <w:r>
        <w:rPr>
          <w:rFonts w:hint="eastAsia"/>
        </w:rPr>
        <w:br/>
      </w:r>
      <w:r>
        <w:rPr>
          <w:rFonts w:hint="eastAsia"/>
        </w:rPr>
        <w:t>　　表 161： 女士羽绒服行业政策分析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女士羽绒服产品图片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全球不同产品类型女士羽绒服销售额2021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全球不同产品类型女士羽绒服市场份额2025 &amp; 2032</w:t>
      </w:r>
      <w:r>
        <w:rPr>
          <w:rFonts w:hint="eastAsia"/>
        </w:rPr>
        <w:br/>
      </w:r>
      <w:r>
        <w:rPr>
          <w:rFonts w:hint="eastAsia"/>
        </w:rPr>
        <w:t>　　图 4： 短款产品图片</w:t>
      </w:r>
      <w:r>
        <w:rPr>
          <w:rFonts w:hint="eastAsia"/>
        </w:rPr>
        <w:br/>
      </w:r>
      <w:r>
        <w:rPr>
          <w:rFonts w:hint="eastAsia"/>
        </w:rPr>
        <w:t>　　图 5： 中长款产品图片</w:t>
      </w:r>
      <w:r>
        <w:rPr>
          <w:rFonts w:hint="eastAsia"/>
        </w:rPr>
        <w:br/>
      </w:r>
      <w:r>
        <w:rPr>
          <w:rFonts w:hint="eastAsia"/>
        </w:rPr>
        <w:t>　　图 6： 长款产品图片</w:t>
      </w:r>
      <w:r>
        <w:rPr>
          <w:rFonts w:hint="eastAsia"/>
        </w:rPr>
        <w:br/>
      </w:r>
      <w:r>
        <w:rPr>
          <w:rFonts w:hint="eastAsia"/>
        </w:rPr>
        <w:t>　　图 7： 全球不同羽绒填充类型女士羽绒服销售额2021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全球不同羽绒填充类型女士羽绒服市场份额2025 &amp; 2032</w:t>
      </w:r>
      <w:r>
        <w:rPr>
          <w:rFonts w:hint="eastAsia"/>
        </w:rPr>
        <w:br/>
      </w:r>
      <w:r>
        <w:rPr>
          <w:rFonts w:hint="eastAsia"/>
        </w:rPr>
        <w:t>　　图 9： 鸭绒产品图片</w:t>
      </w:r>
      <w:r>
        <w:rPr>
          <w:rFonts w:hint="eastAsia"/>
        </w:rPr>
        <w:br/>
      </w:r>
      <w:r>
        <w:rPr>
          <w:rFonts w:hint="eastAsia"/>
        </w:rPr>
        <w:t>　　图 10： 鹅绒产品图片</w:t>
      </w:r>
      <w:r>
        <w:rPr>
          <w:rFonts w:hint="eastAsia"/>
        </w:rPr>
        <w:br/>
      </w:r>
      <w:r>
        <w:rPr>
          <w:rFonts w:hint="eastAsia"/>
        </w:rPr>
        <w:t>　　图 11： 其他羽绒填充产品图片</w:t>
      </w:r>
      <w:r>
        <w:rPr>
          <w:rFonts w:hint="eastAsia"/>
        </w:rPr>
        <w:br/>
      </w:r>
      <w:r>
        <w:rPr>
          <w:rFonts w:hint="eastAsia"/>
        </w:rPr>
        <w:t>　　图 12： 全球不同保暖等级女士羽绒服销售额2021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全球不同保暖等级女士羽绒服市场份额2025 &amp; 2032</w:t>
      </w:r>
      <w:r>
        <w:rPr>
          <w:rFonts w:hint="eastAsia"/>
        </w:rPr>
        <w:br/>
      </w:r>
      <w:r>
        <w:rPr>
          <w:rFonts w:hint="eastAsia"/>
        </w:rPr>
        <w:t>　　图 14： 轻薄型羽绒服产品图片</w:t>
      </w:r>
      <w:r>
        <w:rPr>
          <w:rFonts w:hint="eastAsia"/>
        </w:rPr>
        <w:br/>
      </w:r>
      <w:r>
        <w:rPr>
          <w:rFonts w:hint="eastAsia"/>
        </w:rPr>
        <w:t>　　图 15： 中等保暖型羽绒服产品图片</w:t>
      </w:r>
      <w:r>
        <w:rPr>
          <w:rFonts w:hint="eastAsia"/>
        </w:rPr>
        <w:br/>
      </w:r>
      <w:r>
        <w:rPr>
          <w:rFonts w:hint="eastAsia"/>
        </w:rPr>
        <w:t>　　图 16： 高保暖型羽绒服产品图片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全球不同应用女士羽绒服市场份额2025 &amp; 2032</w:t>
      </w:r>
      <w:r>
        <w:rPr>
          <w:rFonts w:hint="eastAsia"/>
        </w:rPr>
        <w:br/>
      </w:r>
      <w:r>
        <w:rPr>
          <w:rFonts w:hint="eastAsia"/>
        </w:rPr>
        <w:t>　　图 19： 线上销售</w:t>
      </w:r>
      <w:r>
        <w:rPr>
          <w:rFonts w:hint="eastAsia"/>
        </w:rPr>
        <w:br/>
      </w:r>
      <w:r>
        <w:rPr>
          <w:rFonts w:hint="eastAsia"/>
        </w:rPr>
        <w:t>　　图 20： 线下销售</w:t>
      </w:r>
      <w:r>
        <w:rPr>
          <w:rFonts w:hint="eastAsia"/>
        </w:rPr>
        <w:br/>
      </w:r>
      <w:r>
        <w:rPr>
          <w:rFonts w:hint="eastAsia"/>
        </w:rPr>
        <w:t>　　图 21： 全球女士羽绒服产能、产量、产能利用率及发展趋势（2021-2032）&amp;（千件）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全球女士羽绒服产量、需求量及发展趋势（2021-2032）&amp;（千件）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全球主要地区女士羽绒服产量（2021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24： 全球主要地区女士羽绒服产量市场份额（2021-2032）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中国女士羽绒服产能、产量、产能利用率及发展趋势（2021-2032）&amp;（千件）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中国女士羽绒服产量、市场需求量及发展趋势（2021-2032）&amp;（千件）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全球女士羽绒服市场销售额及增长率：（2021-2032）&amp;（百万美元）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全球市场女士羽绒服市场规模：2021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全球市场女士羽绒服销量及增长率（2021-2032）&amp;（千件）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全球市场女士羽绒服价格趋势（2021-2032）&amp;（美元/件）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31： 全球主要地区女士羽绒服销售收入（2021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全球主要地区女士羽绒服销售收入市场份额（2021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北美市场女士羽绒服收入及增长率（2021-2032）&amp;（百万美元）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欧洲市场女士羽绒服销量及增长率（2021-2032）&amp;（千件）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欧洲市场女士羽绒服收入及增长率（2021-2032）&amp;（百万美元）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中国市场女士羽绒服收入及增长率（2021-2032）&amp;（百万美元）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日本市场女士羽绒服销量及增长率（2021-2032）&amp;（千件）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日本市场女士羽绒服收入及增长率（2021-2032）&amp;（百万美元）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东南亚市场女士羽绒服销量及增长率（2021-2032）&amp;（千件）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东南亚市场女士羽绒服收入及增长率（2021-2032）&amp;（百万美元）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印度市场女士羽绒服销量及增长率（2021-2032）&amp;（千件）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44： 印度市场女士羽绒服收入及增长率（2021-2032）&amp;（百万美元）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2025年全球市场主要厂商女士羽绒服销量市场份额</w:t>
      </w:r>
      <w:r>
        <w:rPr>
          <w:rFonts w:hint="eastAsia"/>
        </w:rPr>
        <w:br/>
      </w:r>
      <w:r>
        <w:rPr>
          <w:rFonts w:hint="eastAsia"/>
        </w:rPr>
        <w:t>　　图 46： 2025年全球市场主要厂商女士羽绒服收入市场份额</w:t>
      </w:r>
      <w:r>
        <w:rPr>
          <w:rFonts w:hint="eastAsia"/>
        </w:rPr>
        <w:br/>
      </w:r>
      <w:r>
        <w:rPr>
          <w:rFonts w:hint="eastAsia"/>
        </w:rPr>
        <w:t>　　图 47： 2025年中国市场主要厂商女士羽绒服销量市场份额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2025年中国市场主要厂商女士羽绒服收入市场份额</w:t>
      </w:r>
      <w:r>
        <w:rPr>
          <w:rFonts w:hint="eastAsia"/>
        </w:rPr>
        <w:br/>
      </w:r>
      <w:r>
        <w:rPr>
          <w:rFonts w:hint="eastAsia"/>
        </w:rPr>
        <w:t>　　图 49： 2025年全球前五大生产商女士羽绒服市场份额</w:t>
      </w:r>
      <w:r>
        <w:rPr>
          <w:rFonts w:hint="eastAsia"/>
        </w:rPr>
        <w:br/>
      </w:r>
      <w:r>
        <w:rPr>
          <w:rFonts w:hint="eastAsia"/>
        </w:rPr>
        <w:t>　　图 50： 2025年全球女士羽绒服第一梯队、第二梯队和第三梯队厂商及市场份额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51： 全球不同产品类型女士羽绒服价格走势（2021-2032）&amp;（美元/件）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52： 全球不同应用女士羽绒服价格走势（2021-2032）&amp;（美元/件）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53： 女士羽绒服产业链</w:t>
      </w:r>
      <w:r>
        <w:rPr>
          <w:rFonts w:hint="eastAsia"/>
        </w:rPr>
        <w:br/>
      </w:r>
      <w:r>
        <w:rPr>
          <w:rFonts w:hint="eastAsia"/>
        </w:rPr>
        <w:t>　　图 54： 女士羽绒服中国企业SWOT分析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ecd39bbdd54c9c" w:history="1">
        <w:r>
          <w:rPr>
            <w:rStyle w:val="Hyperlink"/>
          </w:rPr>
          <w:t>2026-2032年全球与中国女士羽绒服行业市场调研及行业前景分析报告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ecd39bbdd54c9c" w:history="1">
        <w:r>
          <w:rPr>
            <w:rStyle w:val="Hyperlink"/>
          </w:rPr>
          <w:t>https://www.20087.com/8/00/NvShiYuRongFuFaZhanQianJingFenXi.html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50岁至60岁羽绒服款式、女士羽绒服新款图片、波司登女士新款羽绒服、女士羽绒服品牌前十名有哪些、羽绒服女装、女士羽绒服哪个牌子的好、羽绒服图片100张、女士羽绒服充绒量多少克比较好、女士羽绒服新款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26f87d015a4ae4" w:history="1">
      <w:r>
        <w:rPr>
          <w:rStyle w:val="Hyperlink"/>
        </w:rPr>
        <w:t>2026-2032年全球与中国女士羽绒服行业市场调研及行业前景分析报告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0/NvShiYuRongFuFaZhanQianJingFenXi.html" TargetMode="External" Id="Ra7ecd39bbdd54c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0/NvShiYuRongFuFaZhanQianJingFenXi.html" TargetMode="External" Id="R7d26f87d015a4a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2026-10-10T02:04:56Z</dcterms:created>
  <dcterms:modified xsi:type="dcterms:W3CDTF">2026-10-10T03:04:56Z</dcterms:modified>
  <dc:subject>2026-2032年全球与中国女士羽绒服行业市场调研及行业前景分析报告</dc:subject>
  <dc:title>2026-2032年全球与中国女士羽绒服行业市场调研及行业前景分析报告</dc:title>
  <cp:keywords>2026-2032年全球与中国女士羽绒服行业市场调研及行业前景分析报告</cp:keywords>
  <dc:description>2026-2032年全球与中国女士羽绒服行业市场调研及行业前景分析报告</dc:description>
</cp:coreProperties>
</file>