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96ad020054c84" w:history="1">
              <w:r>
                <w:rPr>
                  <w:rStyle w:val="Hyperlink"/>
                </w:rPr>
                <w:t>2025-2031年中国徒步旅行鞋行业现状与市场前景报告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96ad020054c84" w:history="1">
              <w:r>
                <w:rPr>
                  <w:rStyle w:val="Hyperlink"/>
                </w:rPr>
                <w:t>2025-2031年中国徒步旅行鞋行业现状与市场前景报告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96ad020054c84" w:history="1">
                <w:r>
                  <w:rPr>
                    <w:rStyle w:val="Hyperlink"/>
                  </w:rPr>
                  <w:t>https://www.20087.com/8/00/TuBuLvXingXieHangYeQianJing.html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徒步旅行鞋是专为户外行走设计的功能性 footwear，适用于山地、林道、沙漠及多变地形环境，提供足部支撑、防滑抓地、防水透气与抗磨保护。徒步旅行鞋采用分层结构设计，包含外底、中底、鞋面与内衬，材料组合兼顾性能与舒适性。外底多使用高耐磨橡胶，配合深纹齿状或定向凸耳设计，增强在湿滑、松散或崎岖地表的牵引力；中底集成缓震材料与支撑托盘，吸收冲击并稳定足弓；鞋面则采用皮革、尼龙或合成织物，结合GORE-TEX等防水透气膜，平衡防护性与排汗性能。鞋型设计考虑足部解剖特征，提供不同宽度与足弓适配选项。生产工艺注重缝合强度与胶合耐久性，确保长期使用下的结构完整性。专业品牌强调实地测试与用户反馈，持续优化产品性能。</w:t>
      </w:r>
      <w:r>
        <w:rPr>
          <w:rFonts w:hint="eastAsia"/>
        </w:rPr>
        <w:br/>
      </w:r>
      <w:r>
        <w:rPr>
          <w:rFonts w:hint="eastAsia"/>
        </w:rPr>
        <w:t>　　未来，徒步旅行鞋将向轻量化、可持续材料与智能适应性方向发展。合成纤维与生物基材料的应用将减轻整体重量，同时提升抗撕裂与环保属性。可回收橡胶、再生聚酯与植物鞣制皮革将成为鞋材重要组成部分，响应绿色消费趋势。在结构设计上，模块化鞋底系统可能实现外底更换，延长产品使用寿命。智能中底材料如动态响应泡沫或气压调节结构，可根据地形与负重自动调整缓震特性。3D打印技术将用于定制化鞋垫与中底，提升个性化贴合度。在制造工艺方面，无溶剂粘合与节水染色技术将减少环境影响。此外，鞋履将更注重多功能适应性，支持从城市通勤到轻度徒步的场景转换，满足现代消费者对“一鞋多用”的需求。舒适性评估将引入生物力学分析与长期穿着数据，推动产品向更符合人体工效学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96ad020054c84" w:history="1">
        <w:r>
          <w:rPr>
            <w:rStyle w:val="Hyperlink"/>
          </w:rPr>
          <w:t>2025-2031年中国徒步旅行鞋行业现状与市场前景报告</w:t>
        </w:r>
      </w:hyperlink>
      <w:r>
        <w:rPr>
          <w:rFonts w:hint="eastAsia"/>
        </w:rPr>
        <w:t>》通过严谨的分析、翔实的数据及直观的图表，系统解析了徒步旅行鞋行业的市场规模、需求变化、价格波动及产业链结构。报告全面评估了当前徒步旅行鞋市场现状，科学预测了未来市场前景与发展趋势，重点剖析了徒步旅行鞋细分市场的机遇与挑战。同时，报告对徒步旅行鞋重点企业的竞争地位及市场集中度进行了评估，为徒步旅行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徒步旅行鞋行业概述</w:t>
      </w:r>
      <w:r>
        <w:rPr>
          <w:rFonts w:hint="eastAsia"/>
        </w:rPr>
        <w:br/>
      </w:r>
      <w:r>
        <w:rPr>
          <w:rFonts w:hint="eastAsia"/>
        </w:rPr>
        <w:t>　　第一节 徒步旅行鞋定义与分类</w:t>
      </w:r>
      <w:r>
        <w:rPr>
          <w:rFonts w:hint="eastAsia"/>
        </w:rPr>
        <w:br/>
      </w:r>
      <w:r>
        <w:rPr>
          <w:rFonts w:hint="eastAsia"/>
        </w:rPr>
        <w:t>　　第二节 徒步旅行鞋应用领域</w:t>
      </w:r>
      <w:r>
        <w:rPr>
          <w:rFonts w:hint="eastAsia"/>
        </w:rPr>
        <w:br/>
      </w:r>
      <w:r>
        <w:rPr>
          <w:rFonts w:hint="eastAsia"/>
        </w:rPr>
        <w:t>　　第三节 徒步旅行鞋行业经济指标分析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徒步旅行鞋产业链及经营模式分析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三、徒步旅行鞋销售模式及销售渠道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全球徒步旅行鞋市场发展综述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2019-2024年全球徒步旅行鞋市场规模与趋势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主要国家与地区徒步旅行鞋市场分析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2025-2031年全球徒步旅行鞋行业发展趋势与前景预测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中国徒步旅行鞋行业市场分析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2024-2025年徒步旅行鞋产能与投资动态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一、国内徒步旅行鞋产能及利用情况</w:t>
      </w:r>
      <w:r>
        <w:rPr>
          <w:rFonts w:hint="eastAsia"/>
        </w:rPr>
        <w:br/>
      </w:r>
      <w:r>
        <w:rPr>
          <w:rFonts w:hint="eastAsia"/>
        </w:rPr>
        <w:t>　　　　二、徒步旅行鞋产能扩张与投资动态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2025-2031年徒步旅行鞋行业产量统计与趋势预测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一、2019-2024年徒步旅行鞋行业产量数据统计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1、2019-2024年徒步旅行鞋产量及增长趋势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2、2019-2024年徒步旅行鞋细分产品产量及份额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二、影响徒步旅行鞋产量的关键因素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三、2025-2031年徒步旅行鞋产量预测</w:t>
      </w:r>
      <w:r>
        <w:rPr>
          <w:rFonts w:hint="eastAsia"/>
        </w:rPr>
        <w:br/>
      </w:r>
      <w:r>
        <w:rPr>
          <w:rFonts w:hint="eastAsia"/>
        </w:rPr>
        <w:t>　　第三节 2025-2031年徒步旅行鞋市场需求与销售分析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一、2024-2025年徒步旅行鞋行业需求现状</w:t>
      </w:r>
      <w:r>
        <w:rPr>
          <w:rFonts w:hint="eastAsia"/>
        </w:rPr>
        <w:br/>
      </w:r>
      <w:r>
        <w:rPr>
          <w:rFonts w:hint="eastAsia"/>
        </w:rPr>
        <w:t>　　　　二、徒步旅行鞋客户群体与需求特点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三、2019-2024年徒步旅行鞋行业销售规模分析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四、2025-2031年徒步旅行鞋市场增长潜力与规模预测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中国徒步旅行鞋细分市场与下游应用领域分析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徒步旅行鞋细分市场分析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一、2024-2025年徒步旅行鞋主要细分产品市场现状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徒步旅行鞋下游应用与客户群体分析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一、2024-2025年徒步旅行鞋各应用领域市场现状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2024-2025年徒步旅行鞋行业技术发展现状及趋势分析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徒步旅行鞋行业技术发展现状分析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国内外徒步旅行鞋行业技术差异与原因</w:t>
      </w:r>
      <w:r>
        <w:rPr>
          <w:rFonts w:hint="eastAsia"/>
        </w:rPr>
        <w:br/>
      </w:r>
      <w:r>
        <w:rPr>
          <w:rFonts w:hint="eastAsia"/>
        </w:rPr>
        <w:t>　　第三节 徒步旅行鞋行业技术发展方向、趋势预测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提升徒步旅行鞋行业技术能力策略建议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徒步旅行鞋价格机制与竞争策略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一、2019-2024年徒步旅行鞋市场价格走势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徒步旅行鞋定价策略与方法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2025-2031年徒步旅行鞋价格竞争态势与趋势预测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中国徒步旅行鞋行业重点区域市场研究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2024-2025年重点区域徒步旅行鞋市场发展概况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二、2019-2024年徒步旅行鞋市场需求规模情况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三、2025-2031年徒步旅行鞋行业发展潜力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二、2019-2024年徒步旅行鞋市场需求规模情况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三、2025-2031年徒步旅行鞋行业发展潜力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二、2019-2024年徒步旅行鞋市场需求规模情况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三、2025-2031年徒步旅行鞋行业发展潜力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二、2019-2024年徒步旅行鞋市场需求规模情况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三、2025-2031年徒步旅行鞋行业发展潜力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二、2019-2024年徒步旅行鞋市场需求规模情况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三、2025-2031年徒步旅行鞋行业发展潜力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2019-2024年中国徒步旅行鞋行业进出口情况分析</w:t>
      </w:r>
      <w:r>
        <w:rPr>
          <w:rFonts w:hint="eastAsia"/>
        </w:rPr>
        <w:br/>
      </w:r>
      <w:r>
        <w:rPr>
          <w:rFonts w:hint="eastAsia"/>
        </w:rPr>
        <w:t>　　第一节 徒步旅行鞋行业进口情况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一、2019-2024年徒步旅行鞋进口规模及增长情况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二、徒步旅行鞋主要进口来源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徒步旅行鞋行业出口情况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一、2019-2024年徒步旅行鞋出口规模及增长情况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二、徒步旅行鞋主要出口目的地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2019-2024年中国徒步旅行鞋行业总体发展与财务状况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2019-2024年中国徒步旅行鞋行业规模情况</w:t>
      </w:r>
      <w:r>
        <w:rPr>
          <w:rFonts w:hint="eastAsia"/>
        </w:rPr>
        <w:br/>
      </w:r>
      <w:r>
        <w:rPr>
          <w:rFonts w:hint="eastAsia"/>
        </w:rPr>
        <w:t>　　　　一、徒步旅行鞋行业企业数量规模</w:t>
      </w:r>
      <w:r>
        <w:rPr>
          <w:rFonts w:hint="eastAsia"/>
        </w:rPr>
        <w:br/>
      </w:r>
      <w:r>
        <w:rPr>
          <w:rFonts w:hint="eastAsia"/>
        </w:rPr>
        <w:t>　　　　二、徒步旅行鞋行业从业人员规模</w:t>
      </w:r>
      <w:r>
        <w:rPr>
          <w:rFonts w:hint="eastAsia"/>
        </w:rPr>
        <w:br/>
      </w:r>
      <w:r>
        <w:rPr>
          <w:rFonts w:hint="eastAsia"/>
        </w:rPr>
        <w:t>　　　　三、徒步旅行鞋行业市场敏感性分析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2019-2024年中国徒步旅行鞋行业财务能力分析</w:t>
      </w:r>
      <w:r>
        <w:rPr>
          <w:rFonts w:hint="eastAsia"/>
        </w:rPr>
        <w:br/>
      </w:r>
      <w:r>
        <w:rPr>
          <w:rFonts w:hint="eastAsia"/>
        </w:rPr>
        <w:t>　　　　一、徒步旅行鞋行业盈利能力</w:t>
      </w:r>
      <w:r>
        <w:rPr>
          <w:rFonts w:hint="eastAsia"/>
        </w:rPr>
        <w:br/>
      </w:r>
      <w:r>
        <w:rPr>
          <w:rFonts w:hint="eastAsia"/>
        </w:rPr>
        <w:t>　　　　二、徒步旅行鞋行业偿债能力</w:t>
      </w:r>
      <w:r>
        <w:rPr>
          <w:rFonts w:hint="eastAsia"/>
        </w:rPr>
        <w:br/>
      </w:r>
      <w:r>
        <w:rPr>
          <w:rFonts w:hint="eastAsia"/>
        </w:rPr>
        <w:t>　　　　三、徒步旅行鞋行业营运能力</w:t>
      </w:r>
      <w:r>
        <w:rPr>
          <w:rFonts w:hint="eastAsia"/>
        </w:rPr>
        <w:br/>
      </w:r>
      <w:r>
        <w:rPr>
          <w:rFonts w:hint="eastAsia"/>
        </w:rPr>
        <w:t>　　　　四、徒步旅行鞋行业发展能力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徒步旅行鞋行业重点企业调研分析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二、企业徒步旅行鞋业务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二、企业徒步旅行鞋业务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二、企业徒步旅行鞋业务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二、企业徒步旅行鞋业务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二、企业徒步旅行鞋业务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二、企业徒步旅行鞋业务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中国徒步旅行鞋行业竞争格局分析</w:t>
      </w:r>
      <w:r>
        <w:rPr>
          <w:rFonts w:hint="eastAsia"/>
        </w:rPr>
        <w:br/>
      </w:r>
      <w:r>
        <w:rPr>
          <w:rFonts w:hint="eastAsia"/>
        </w:rPr>
        <w:t>　　第一节 徒步旅行鞋行业竞争格局总览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2024-2025年徒步旅行鞋行业竞争力分析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2019-2024年徒步旅行鞋行业企业并购活动分析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2024-2025年徒步旅行鞋行业会展与招投标活动分析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一、徒步旅行鞋行业会展活动及其市场影响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2025年中国徒步旅行鞋企业发展企业发展策略与建议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徒步旅行鞋销售模式与渠道策略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徒步旅行鞋品牌与市场推广策略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徒步旅行鞋研发投入与技术创新能力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徒步旅行鞋合作联盟与资源整合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中国徒步旅行鞋行业风险与对策</w:t>
      </w:r>
      <w:r>
        <w:rPr>
          <w:rFonts w:hint="eastAsia"/>
        </w:rPr>
        <w:br/>
      </w:r>
      <w:r>
        <w:rPr>
          <w:rFonts w:hint="eastAsia"/>
        </w:rPr>
        <w:t>　　第一节 徒步旅行鞋行业SWOT分析</w:t>
      </w:r>
      <w:r>
        <w:rPr>
          <w:rFonts w:hint="eastAsia"/>
        </w:rPr>
        <w:br/>
      </w:r>
      <w:r>
        <w:rPr>
          <w:rFonts w:hint="eastAsia"/>
        </w:rPr>
        <w:t>　　　　一、徒步旅行鞋行业优势</w:t>
      </w:r>
      <w:r>
        <w:rPr>
          <w:rFonts w:hint="eastAsia"/>
        </w:rPr>
        <w:br/>
      </w:r>
      <w:r>
        <w:rPr>
          <w:rFonts w:hint="eastAsia"/>
        </w:rPr>
        <w:t>　　　　二、徒步旅行鞋行业劣势</w:t>
      </w:r>
      <w:r>
        <w:rPr>
          <w:rFonts w:hint="eastAsia"/>
        </w:rPr>
        <w:br/>
      </w:r>
      <w:r>
        <w:rPr>
          <w:rFonts w:hint="eastAsia"/>
        </w:rPr>
        <w:t>　　　　三、徒步旅行鞋市场机会</w:t>
      </w:r>
      <w:r>
        <w:rPr>
          <w:rFonts w:hint="eastAsia"/>
        </w:rPr>
        <w:br/>
      </w:r>
      <w:r>
        <w:rPr>
          <w:rFonts w:hint="eastAsia"/>
        </w:rPr>
        <w:t>　　　　四、徒步旅行鞋市场威胁</w:t>
      </w:r>
      <w:r>
        <w:rPr>
          <w:rFonts w:hint="eastAsia"/>
        </w:rPr>
        <w:br/>
      </w:r>
      <w:r>
        <w:rPr>
          <w:rFonts w:hint="eastAsia"/>
        </w:rPr>
        <w:t>　　第二节 徒步旅行鞋行业风险及对策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2025-2031年中国徒步旅行鞋行业前景与发展趋势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2024-2025年徒步旅行鞋行业发展环境分析</w:t>
      </w:r>
      <w:r>
        <w:rPr>
          <w:rFonts w:hint="eastAsia"/>
        </w:rPr>
        <w:br/>
      </w:r>
      <w:r>
        <w:rPr>
          <w:rFonts w:hint="eastAsia"/>
        </w:rPr>
        <w:t>　　　　一、徒步旅行鞋行业主管部门与监管体制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二、徒步旅行鞋行业主要法律法规及政策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三、徒步旅行鞋行业标准与质量监管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2025-2031年徒步旅行鞋行业发展趋势与方向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2025-2031年徒步旅行鞋行业发展潜力与机遇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徒步旅行鞋行业研究结论与建议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[-中-智-林-]徒步旅行鞋行业发展建议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徒步旅行鞋行业类别</w:t>
      </w:r>
      <w:r>
        <w:rPr>
          <w:rFonts w:hint="eastAsia"/>
        </w:rPr>
        <w:br/>
      </w:r>
      <w:r>
        <w:rPr>
          <w:rFonts w:hint="eastAsia"/>
        </w:rPr>
        <w:t>　　图表 徒步旅行鞋行业产业链调研</w:t>
      </w:r>
      <w:r>
        <w:rPr>
          <w:rFonts w:hint="eastAsia"/>
        </w:rPr>
        <w:br/>
      </w:r>
      <w:r>
        <w:rPr>
          <w:rFonts w:hint="eastAsia"/>
        </w:rPr>
        <w:t>　　图表 徒步旅行鞋行业现状</w:t>
      </w:r>
      <w:r>
        <w:rPr>
          <w:rFonts w:hint="eastAsia"/>
        </w:rPr>
        <w:br/>
      </w:r>
      <w:r>
        <w:rPr>
          <w:rFonts w:hint="eastAsia"/>
        </w:rPr>
        <w:t>　　图表 徒步旅行鞋行业标准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2019-2024年中国徒步旅行鞋行业市场规模</w:t>
      </w:r>
      <w:r>
        <w:rPr>
          <w:rFonts w:hint="eastAsia"/>
        </w:rPr>
        <w:br/>
      </w:r>
      <w:r>
        <w:rPr>
          <w:rFonts w:hint="eastAsia"/>
        </w:rPr>
        <w:t>　　图表 2025年中国徒步旅行鞋行业产能</w:t>
      </w:r>
      <w:r>
        <w:rPr>
          <w:rFonts w:hint="eastAsia"/>
        </w:rPr>
        <w:br/>
      </w:r>
      <w:r>
        <w:rPr>
          <w:rFonts w:hint="eastAsia"/>
        </w:rPr>
        <w:t>　　图表 2019-2024年中国徒步旅行鞋行业产量统计</w:t>
      </w:r>
      <w:r>
        <w:rPr>
          <w:rFonts w:hint="eastAsia"/>
        </w:rPr>
        <w:br/>
      </w:r>
      <w:r>
        <w:rPr>
          <w:rFonts w:hint="eastAsia"/>
        </w:rPr>
        <w:t>　　图表 徒步旅行鞋行业动态</w:t>
      </w:r>
      <w:r>
        <w:rPr>
          <w:rFonts w:hint="eastAsia"/>
        </w:rPr>
        <w:br/>
      </w:r>
      <w:r>
        <w:rPr>
          <w:rFonts w:hint="eastAsia"/>
        </w:rPr>
        <w:t>　　图表 2019-2024年中国徒步旅行鞋市场需求量</w:t>
      </w:r>
      <w:r>
        <w:rPr>
          <w:rFonts w:hint="eastAsia"/>
        </w:rPr>
        <w:br/>
      </w:r>
      <w:r>
        <w:rPr>
          <w:rFonts w:hint="eastAsia"/>
        </w:rPr>
        <w:t>　　图表 2025年中国徒步旅行鞋行业需求区域调研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2019-2024年中国徒步旅行鞋行情</w:t>
      </w:r>
      <w:r>
        <w:rPr>
          <w:rFonts w:hint="eastAsia"/>
        </w:rPr>
        <w:br/>
      </w:r>
      <w:r>
        <w:rPr>
          <w:rFonts w:hint="eastAsia"/>
        </w:rPr>
        <w:t>　　图表 2019-2024年中国徒步旅行鞋价格走势图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2019-2024年中国徒步旅行鞋行业销售收入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2019-2024年中国徒步旅行鞋行业盈利情况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2019-2024年中国徒步旅行鞋行业利润总额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2019-2024年中国徒步旅行鞋进口统计</w:t>
      </w:r>
      <w:r>
        <w:rPr>
          <w:rFonts w:hint="eastAsia"/>
        </w:rPr>
        <w:br/>
      </w:r>
      <w:r>
        <w:rPr>
          <w:rFonts w:hint="eastAsia"/>
        </w:rPr>
        <w:t>　　图表 2019-2024年中国徒步旅行鞋出口统计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2019-2024年中国徒步旅行鞋行业企业数量统计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**地区徒步旅行鞋市场规模</w:t>
      </w:r>
      <w:r>
        <w:rPr>
          <w:rFonts w:hint="eastAsia"/>
        </w:rPr>
        <w:br/>
      </w:r>
      <w:r>
        <w:rPr>
          <w:rFonts w:hint="eastAsia"/>
        </w:rPr>
        <w:t>　　图表 **地区徒步旅行鞋行业市场需求</w:t>
      </w:r>
      <w:r>
        <w:rPr>
          <w:rFonts w:hint="eastAsia"/>
        </w:rPr>
        <w:br/>
      </w:r>
      <w:r>
        <w:rPr>
          <w:rFonts w:hint="eastAsia"/>
        </w:rPr>
        <w:t>　　图表 **地区徒步旅行鞋市场调研</w:t>
      </w:r>
      <w:r>
        <w:rPr>
          <w:rFonts w:hint="eastAsia"/>
        </w:rPr>
        <w:br/>
      </w:r>
      <w:r>
        <w:rPr>
          <w:rFonts w:hint="eastAsia"/>
        </w:rPr>
        <w:t>　　图表 **地区徒步旅行鞋行业市场需求分析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**地区徒步旅行鞋市场规模</w:t>
      </w:r>
      <w:r>
        <w:rPr>
          <w:rFonts w:hint="eastAsia"/>
        </w:rPr>
        <w:br/>
      </w:r>
      <w:r>
        <w:rPr>
          <w:rFonts w:hint="eastAsia"/>
        </w:rPr>
        <w:t>　　图表 **地区徒步旅行鞋行业市场需求</w:t>
      </w:r>
      <w:r>
        <w:rPr>
          <w:rFonts w:hint="eastAsia"/>
        </w:rPr>
        <w:br/>
      </w:r>
      <w:r>
        <w:rPr>
          <w:rFonts w:hint="eastAsia"/>
        </w:rPr>
        <w:t>　　图表 **地区徒步旅行鞋市场调研</w:t>
      </w:r>
      <w:r>
        <w:rPr>
          <w:rFonts w:hint="eastAsia"/>
        </w:rPr>
        <w:br/>
      </w:r>
      <w:r>
        <w:rPr>
          <w:rFonts w:hint="eastAsia"/>
        </w:rPr>
        <w:t>　　图表 **地区徒步旅行鞋行业市场需求分析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徒步旅行鞋行业竞争对手分析</w:t>
      </w:r>
      <w:r>
        <w:rPr>
          <w:rFonts w:hint="eastAsia"/>
        </w:rPr>
        <w:br/>
      </w:r>
      <w:r>
        <w:rPr>
          <w:rFonts w:hint="eastAsia"/>
        </w:rPr>
        <w:t>　　图表 徒步旅行鞋重点企业（一）基本信息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徒步旅行鞋重点企业（一）经营情况分析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徒步旅行鞋重点企业（一）主要经济指标情况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徒步旅行鞋重点企业（一）盈利能力情况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徒步旅行鞋重点企业（一）偿债能力情况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徒步旅行鞋重点企业（一）运营能力情况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徒步旅行鞋重点企业（一）成长能力情况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徒步旅行鞋重点企业（二）基本信息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徒步旅行鞋重点企业（二）经营情况分析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徒步旅行鞋重点企业（二）主要经济指标情况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徒步旅行鞋重点企业（二）盈利能力情况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徒步旅行鞋重点企业（二）偿债能力情况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徒步旅行鞋重点企业（二）运营能力情况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徒步旅行鞋重点企业（二）成长能力情况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徒步旅行鞋重点企业（三）基本信息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徒步旅行鞋重点企业（三）经营情况分析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徒步旅行鞋重点企业（三）主要经济指标情况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徒步旅行鞋重点企业（三）盈利能力情况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徒步旅行鞋重点企业（三）偿债能力情况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徒步旅行鞋重点企业（三）运营能力情况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徒步旅行鞋重点企业（三）成长能力情况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2025-2031年中国徒步旅行鞋行业产能预测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2025-2031年中国徒步旅行鞋行业产量预测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2025-2031年中国徒步旅行鞋市场需求预测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2025-2031年中国徒步旅行鞋行业市场规模预测</w:t>
      </w:r>
      <w:r>
        <w:rPr>
          <w:rFonts w:hint="eastAsia"/>
        </w:rPr>
        <w:br/>
      </w:r>
      <w:r>
        <w:rPr>
          <w:rFonts w:hint="eastAsia"/>
        </w:rPr>
        <w:t>　　图表 徒步旅行鞋行业准入条件</w:t>
      </w:r>
      <w:r>
        <w:rPr>
          <w:rFonts w:hint="eastAsia"/>
        </w:rPr>
        <w:br/>
      </w:r>
      <w:r>
        <w:rPr>
          <w:rFonts w:hint="eastAsia"/>
        </w:rPr>
        <w:t>　　图表 2025年中国徒步旅行鞋市场前景</w:t>
      </w:r>
      <w:r>
        <w:rPr>
          <w:rFonts w:hint="eastAsia"/>
        </w:rPr>
        <w:br/>
      </w:r>
      <w:r>
        <w:rPr>
          <w:rFonts w:hint="eastAsia"/>
        </w:rPr>
        <w:t>　　图表 2025-2031年中国徒步旅行鞋行业信息化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2025-2031年中国徒步旅行鞋行业风险分析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2025-2031年中国徒步旅行鞋行业发展趋势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96ad020054c84" w:history="1">
        <w:r>
          <w:rPr>
            <w:rStyle w:val="Hyperlink"/>
          </w:rPr>
          <w:t>2025-2031年中国徒步旅行鞋行业现状与市场前景报告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96ad020054c84" w:history="1">
        <w:r>
          <w:rPr>
            <w:rStyle w:val="Hyperlink"/>
          </w:rPr>
          <w:t>https://www.20087.com/8/00/TuBuLvXingXieHangYeQianJing.html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热点：口碑最好的徒步鞋、徒步旅行鞋哪个牌子好、登山徒步鞋推荐、徒步旅行鞋子品牌排行榜、质量最好的户外徒步鞋、徒步旅行鞋英语、徒步鞋十大品牌、徒步旅游鞋、国产徒步鞋推荐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12de04a844e6b" w:history="1">
      <w:r>
        <w:rPr>
          <w:rStyle w:val="Hyperlink"/>
        </w:rPr>
        <w:t>2025-2031年中国徒步旅行鞋行业现状与市场前景报告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TuBuLvXingXieHangYeQianJing.html" TargetMode="External" Id="R87796ad02005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TuBuLvXingXieHangYeQianJing.html" TargetMode="External" Id="R76412de04a84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2025-08-23T05:55:32Z</dcterms:created>
  <dcterms:modified xsi:type="dcterms:W3CDTF">2025-08-23T06:55:32Z</dcterms:modified>
  <dc:subject>2025-2031年中国徒步旅行鞋行业现状与市场前景报告</dc:subject>
  <dc:title>2025-2031年中国徒步旅行鞋行业现状与市场前景报告</dc:title>
  <cp:keywords>2025-2031年中国徒步旅行鞋行业现状与市场前景报告</cp:keywords>
  <dc:description>2025-2031年中国徒步旅行鞋行业现状与市场前景报告</dc:description>
</cp:coreProperties>
</file>