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9458f1c954e32" w:history="1">
              <w:r>
                <w:rPr>
                  <w:rStyle w:val="Hyperlink"/>
                </w:rPr>
                <w:t>2023-2029年中国橡胶靴鞋制造行业现状研究分析及发展趋势预测报告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9458f1c954e32" w:history="1">
              <w:r>
                <w:rPr>
                  <w:rStyle w:val="Hyperlink"/>
                </w:rPr>
                <w:t>2023-2029年中国橡胶靴鞋制造行业现状研究分析及发展趋势预测报告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9458f1c954e32" w:history="1">
                <w:r>
                  <w:rPr>
                    <w:rStyle w:val="Hyperlink"/>
                  </w:rPr>
                  <w:t>https://www.20087.com/8/50/XiangJiaoXueXieZhiZaoShiChangXin.html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靴鞋作为防护和户外运动鞋类的重要组成部分，市场需求稳定，尤其是在工业、农业、军事和户外探险等领域。近年来，随着材料科学的进步，橡胶靴鞋的舒适性、耐磨性和防水性能得到了显著提升。设计上，除了注重功能性，也更加注重时尚元素，满足了消费者对美观和实用性的双重需求。同时，环保材料的使用，如回收橡胶和生物基材料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橡胶靴鞋制造将更加关注消费者体验和可持续性。智能材料和3D打印技术的应用，将使定制化和个性化生产成为可能，满足消费者对鞋类产品多样化和个性化的追求。同时，随着环保法规的趋严，采用可再生和可降解材料的橡胶靴鞋将成为市场趋势。此外，增强现实（AR）和虚拟现实（VR）技术在产品展示和试穿体验中的应用，将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9458f1c954e32" w:history="1">
        <w:r>
          <w:rPr>
            <w:rStyle w:val="Hyperlink"/>
          </w:rPr>
          <w:t>2023-2029年中国橡胶靴鞋制造行业现状研究分析及发展趋势预测报告</w:t>
        </w:r>
      </w:hyperlink>
      <w:r>
        <w:rPr>
          <w:rFonts w:hint="eastAsia"/>
        </w:rPr>
        <w:t>》深入剖析了当前橡胶靴鞋制造行业的现状，全面梳理了橡胶靴鞋制造市场需求、市场规模、产业链结构以及价格体系。橡胶靴鞋制造报告探讨了橡胶靴鞋制造各细分市场的特点，展望了市场前景与发展趋势，并基于权威数据进行了科学预测。同时，橡胶靴鞋制造报告还对品牌竞争格局、市场集中度、重点企业运营状况进行了客观分析，指出了行业面临的风险与机遇。橡胶靴鞋制造报告旨在为橡胶靴鞋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橡胶靴鞋制造行业现状分析</w:t>
      </w:r>
      <w:r>
        <w:rPr>
          <w:rFonts w:hint="eastAsia"/>
        </w:rPr>
        <w:br/>
      </w:r>
      <w:r>
        <w:rPr>
          <w:rFonts w:hint="eastAsia"/>
        </w:rPr>
        <w:t>　　第一节 橡胶靴鞋制造行业定义及分类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橡胶靴鞋制造行业发展概况</w:t>
      </w:r>
      <w:r>
        <w:rPr>
          <w:rFonts w:hint="eastAsia"/>
        </w:rPr>
        <w:br/>
      </w:r>
      <w:r>
        <w:rPr>
          <w:rFonts w:hint="eastAsia"/>
        </w:rPr>
        <w:t>　　第三节 橡胶靴鞋制造行业市场现状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橡胶靴鞋制造行业投资特性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橡胶靴鞋制造行业产销量分析</w:t>
      </w:r>
      <w:r>
        <w:rPr>
          <w:rFonts w:hint="eastAsia"/>
        </w:rPr>
        <w:br/>
      </w:r>
      <w:r>
        <w:rPr>
          <w:rFonts w:hint="eastAsia"/>
        </w:rPr>
        <w:t>　　第一节 2018-2023年行业产销量分析</w:t>
      </w:r>
      <w:r>
        <w:rPr>
          <w:rFonts w:hint="eastAsia"/>
        </w:rPr>
        <w:br/>
      </w:r>
      <w:r>
        <w:rPr>
          <w:rFonts w:hint="eastAsia"/>
        </w:rPr>
        <w:t>　　第二节 2018-2023年进出口状况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橡胶靴鞋制造行业市场竞争格局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橡胶靴鞋制造行业主要企业分析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一、杭州橡胶（集团）公司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二、双星集团有限责任公司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三、内江市巨安置业公司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四、荣光集团有限公司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五、岳阳三五一七橡胶总厂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六、山东省文登市福利皮革橡胶厂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七、四川省资阳市征峰鞋业有限责任公司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八、裕晟（昆山）体育用品有限公司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九、番禺协大橡胶有限公司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十、青岛蜜友鞋制品有限公司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十一、福建宏玮鞋塑有限公司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十二、青岛泰庚鞋业有限公司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十三、中国人民解放军第三五三七工厂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十四、泉州鸿绮轻工有限公司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十五、青岛海江鞋业有限公司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十六、中山市联凯鞋业有限公司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十七、张家港贝顺橡胶制品有限公司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十八、佛山市顺德区丰本鞋业有限公司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十九、盛辉（福建）鞋材有限公司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二十、东莞台威运动用品有限公司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橡胶靴鞋制造行业发展预测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橡胶靴鞋制造行业SWOT分析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五、我国橡胶靴鞋制造行业SWOT分析图</w:t>
      </w:r>
      <w:r>
        <w:rPr>
          <w:rFonts w:hint="eastAsia"/>
        </w:rPr>
        <w:br/>
      </w:r>
      <w:r>
        <w:rPr>
          <w:rFonts w:hint="eastAsia"/>
        </w:rPr>
        <w:t>　　第三节 [~中~智~林~]投资分析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2018-2023年我国橡胶靴鞋制造行业销售收入统计</w:t>
      </w:r>
      <w:r>
        <w:rPr>
          <w:rFonts w:hint="eastAsia"/>
        </w:rPr>
        <w:br/>
      </w:r>
      <w:r>
        <w:rPr>
          <w:rFonts w:hint="eastAsia"/>
        </w:rPr>
        <w:t>　　图表 2023-2029年我国橡胶靴鞋制造行业销售收入预测</w:t>
      </w:r>
      <w:r>
        <w:rPr>
          <w:rFonts w:hint="eastAsia"/>
        </w:rPr>
        <w:br/>
      </w:r>
      <w:r>
        <w:rPr>
          <w:rFonts w:hint="eastAsia"/>
        </w:rPr>
        <w:t>　　图表 2018-2023年我国橡胶靴鞋制造行业企业市场占有率统计情况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2018-2023年杭州橡胶（集团）公司产销分析</w:t>
      </w:r>
      <w:r>
        <w:rPr>
          <w:rFonts w:hint="eastAsia"/>
        </w:rPr>
        <w:br/>
      </w:r>
      <w:r>
        <w:rPr>
          <w:rFonts w:hint="eastAsia"/>
        </w:rPr>
        <w:t>　　图表 2018-2023年杭州橡胶（集团）公司收入分析</w:t>
      </w:r>
      <w:r>
        <w:rPr>
          <w:rFonts w:hint="eastAsia"/>
        </w:rPr>
        <w:br/>
      </w:r>
      <w:r>
        <w:rPr>
          <w:rFonts w:hint="eastAsia"/>
        </w:rPr>
        <w:t>　　图表 2018-2023年杭州橡胶（集团）公司市场占有率分析</w:t>
      </w:r>
      <w:r>
        <w:rPr>
          <w:rFonts w:hint="eastAsia"/>
        </w:rPr>
        <w:br/>
      </w:r>
      <w:r>
        <w:rPr>
          <w:rFonts w:hint="eastAsia"/>
        </w:rPr>
        <w:t>　　图表 2018-2023年双星集团有限责任公司产销分析</w:t>
      </w:r>
      <w:r>
        <w:rPr>
          <w:rFonts w:hint="eastAsia"/>
        </w:rPr>
        <w:br/>
      </w:r>
      <w:r>
        <w:rPr>
          <w:rFonts w:hint="eastAsia"/>
        </w:rPr>
        <w:t>　　图表 2018-2023年双星集团有限责任公司收入分析</w:t>
      </w:r>
      <w:r>
        <w:rPr>
          <w:rFonts w:hint="eastAsia"/>
        </w:rPr>
        <w:br/>
      </w:r>
      <w:r>
        <w:rPr>
          <w:rFonts w:hint="eastAsia"/>
        </w:rPr>
        <w:t>　　图表 2018-2023年双星集团有限责任公司市场占有率分析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2018-2023年内江市巨安置业公司产销分析</w:t>
      </w:r>
      <w:r>
        <w:rPr>
          <w:rFonts w:hint="eastAsia"/>
        </w:rPr>
        <w:br/>
      </w:r>
      <w:r>
        <w:rPr>
          <w:rFonts w:hint="eastAsia"/>
        </w:rPr>
        <w:t>　　图表 2018-2023年内江市巨安置业公司收入分析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9458f1c954e32" w:history="1">
        <w:r>
          <w:rPr>
            <w:rStyle w:val="Hyperlink"/>
          </w:rPr>
          <w:t>2023-2029年中国橡胶靴鞋制造行业现状研究分析及发展趋势预测报告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9458f1c954e32" w:history="1">
        <w:r>
          <w:rPr>
            <w:rStyle w:val="Hyperlink"/>
          </w:rPr>
          <w:t>https://www.20087.com/8/50/XiangJiaoXueXieZhiZaoShiChangXin.html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bf7ae7524272" w:history="1">
      <w:r>
        <w:rPr>
          <w:rStyle w:val="Hyperlink"/>
        </w:rPr>
        <w:t>2023-2029年中国橡胶靴鞋制造行业现状研究分析及发展趋势预测报告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angJiaoXueXieZhiZaoShiChangXin.html" TargetMode="External" Id="R0ef9458f1c95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angJiaoXueXieZhiZaoShiChangXin.html" TargetMode="External" Id="R66f2bf7ae752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2023-03-30T02:40:00Z</dcterms:created>
  <dcterms:modified xsi:type="dcterms:W3CDTF">2023-03-30T03:40:00Z</dcterms:modified>
  <dc:subject>2023-2029年中国橡胶靴鞋制造行业现状研究分析及发展趋势预测报告</dc:subject>
  <dc:title>2023-2029年中国橡胶靴鞋制造行业现状研究分析及发展趋势预测报告</dc:title>
  <cp:keywords>2023-2029年中国橡胶靴鞋制造行业现状研究分析及发展趋势预测报告</cp:keywords>
  <dc:description>2023-2029年中国橡胶靴鞋制造行业现状研究分析及发展趋势预测报告</dc:description>
</cp:coreProperties>
</file>