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3ded7b3fc42b2" w:history="1">
              <w:r>
                <w:rPr>
                  <w:rStyle w:val="Hyperlink"/>
                </w:rPr>
                <w:t>2025-2031年中国泳装套装行业市场分析与发展前景报告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3ded7b3fc42b2" w:history="1">
              <w:r>
                <w:rPr>
                  <w:rStyle w:val="Hyperlink"/>
                </w:rPr>
                <w:t>2025-2031年中国泳装套装行业市场分析与发展前景报告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3ded7b3fc42b2" w:history="1">
                <w:r>
                  <w:rPr>
                    <w:rStyle w:val="Hyperlink"/>
                  </w:rPr>
                  <w:t>https://www.20087.com/8/20/YongZhuangTaoZhuangDeFaZhanQianJing.html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套装是包含上衣与下装（或连体式）的成套游泳服饰，广泛应用于竞技游泳、休闲戏水、海滩度假及水上健身等场景。泳装套装普遍采用高弹力、抗氯、抗紫外线的锦氨或涤氨混纺面料，并通过无缝编织、激光切割及立体剪裁提升贴合度与运动自由度。品牌竞争已从单一功能转向设计美学、文化表达与可持续理念的综合较量，联名款、环保再生面料及包容性尺码成为差异化重点。然而，部分低价产品在色牢度、抗老化性及长期穿着支撑力方面表现不足，影响用户体验；此外，泳装套装在不同水域环境（如海水、泳池、温泉）下的耐久性差异尚未被充分告知消费者，易引发售后争议。</w:t>
      </w:r>
      <w:r>
        <w:rPr>
          <w:rFonts w:hint="eastAsia"/>
        </w:rPr>
        <w:br/>
      </w:r>
      <w:r>
        <w:rPr>
          <w:rFonts w:hint="eastAsia"/>
        </w:rPr>
        <w:t>　　未来，泳装套装将深度融合高性能材料、多元文化表达与循环经济理念。一方面，生物基弹性纤维、海藻提取染料及可降解涂层将降低产品环境足迹；另一方面，品牌将通过区域文化元素（如民族图案、地域色彩）与身体多样性倡导（如大码、跨性别设计）增强情感连接。在功能层面，针对开放水域游泳、水中瑜伽等细分运动开发的专用套装将提升支撑性、流线型与安全性。此外，租赁、回收与翻新服务模式可能在高端度假市场试点，推动行业向服务化延伸。长远来看，泳装套装不仅是运动装备，更将成为健康生活方式与可持续时尚的交汇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3ded7b3fc42b2" w:history="1">
        <w:r>
          <w:rPr>
            <w:rStyle w:val="Hyperlink"/>
          </w:rPr>
          <w:t>2025-2031年中国泳装套装行业市场分析与发展前景报告</w:t>
        </w:r>
      </w:hyperlink>
      <w:r>
        <w:rPr>
          <w:rFonts w:hint="eastAsia"/>
        </w:rPr>
        <w:t>》系统梳理了泳装套装行业的产业链结构，详细分析了泳装套装市场规模与需求状况，并对市场价格、行业现状及未来前景进行了客观评估。报告结合泳装套装技术现状与发展方向，对行业趋势作出科学预测，同时聚焦泳装套装重点企业，解析竞争格局、市场集中度及品牌影响力。通过对泳装套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泳装套装行业概述</w:t>
      </w:r>
      <w:r>
        <w:rPr>
          <w:rFonts w:hint="eastAsia"/>
        </w:rPr>
        <w:br/>
      </w:r>
      <w:r>
        <w:rPr>
          <w:rFonts w:hint="eastAsia"/>
        </w:rPr>
        <w:t>　　第一节 泳装套装定义与分类</w:t>
      </w:r>
      <w:r>
        <w:rPr>
          <w:rFonts w:hint="eastAsia"/>
        </w:rPr>
        <w:br/>
      </w:r>
      <w:r>
        <w:rPr>
          <w:rFonts w:hint="eastAsia"/>
        </w:rPr>
        <w:t>　　第二节 泳装套装应用领域</w:t>
      </w:r>
      <w:r>
        <w:rPr>
          <w:rFonts w:hint="eastAsia"/>
        </w:rPr>
        <w:br/>
      </w:r>
      <w:r>
        <w:rPr>
          <w:rFonts w:hint="eastAsia"/>
        </w:rPr>
        <w:t>　　第三节 泳装套装行业经济指标分析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一、泳装套装行业赢利性评估</w:t>
      </w:r>
      <w:r>
        <w:rPr>
          <w:rFonts w:hint="eastAsia"/>
        </w:rPr>
        <w:br/>
      </w:r>
      <w:r>
        <w:rPr>
          <w:rFonts w:hint="eastAsia"/>
        </w:rPr>
        <w:t>　　　　二、泳装套装行业成长速度分析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三、泳装套装附加值提升空间探讨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四、泳装套装行业进入壁垒分析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五、泳装套装行业风险性评估</w:t>
      </w:r>
      <w:r>
        <w:rPr>
          <w:rFonts w:hint="eastAsia"/>
        </w:rPr>
        <w:br/>
      </w:r>
      <w:r>
        <w:rPr>
          <w:rFonts w:hint="eastAsia"/>
        </w:rPr>
        <w:t>　　　　六、泳装套装行业周期性分析</w:t>
      </w:r>
      <w:r>
        <w:rPr>
          <w:rFonts w:hint="eastAsia"/>
        </w:rPr>
        <w:br/>
      </w:r>
      <w:r>
        <w:rPr>
          <w:rFonts w:hint="eastAsia"/>
        </w:rPr>
        <w:t>　　　　七、泳装套装行业竞争程度指标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八、泳装套装行业成熟度综合分析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泳装套装产业链及经营模式分析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三、泳装套装销售模式与渠道策略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全球泳装套装市场发展分析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2024-2025年全球泳装套装行业发展分析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一、全球泳装套装行业市场规模与趋势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二、全球泳装套装行业发展特点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三、全球泳装套装行业竞争格局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主要国家与地区泳装套装市场分析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2025-2031年全球泳装套装行业发展趋势与前景预测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一、泳装套装行业发展趋势</w:t>
      </w:r>
      <w:r>
        <w:rPr>
          <w:rFonts w:hint="eastAsia"/>
        </w:rPr>
        <w:br/>
      </w:r>
      <w:r>
        <w:rPr>
          <w:rFonts w:hint="eastAsia"/>
        </w:rPr>
        <w:t>　　　　二、泳装套装行业发展潜力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中国泳装套装行业市场分析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2024-2025年泳装套装产能与投资动态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一、国内泳装套装产能现状与利用效率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二、泳装套装产能扩张与投资动态分析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2025-2031年泳装套装行业产量统计与趋势预测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一、2019-2024年泳装套装行业产量与增长趋势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1、2019-2024年泳装套装产量及增长趋势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2、2019-2024年泳装套装细分产品产量及份额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二、泳装套装产量影响因素分析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三、2025-2031年泳装套装产量预测</w:t>
      </w:r>
      <w:r>
        <w:rPr>
          <w:rFonts w:hint="eastAsia"/>
        </w:rPr>
        <w:br/>
      </w:r>
      <w:r>
        <w:rPr>
          <w:rFonts w:hint="eastAsia"/>
        </w:rPr>
        <w:t>　　第三节 2025-2031年泳装套装市场需求与销售分析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一、2024-2025年泳装套装行业需求现状</w:t>
      </w:r>
      <w:r>
        <w:rPr>
          <w:rFonts w:hint="eastAsia"/>
        </w:rPr>
        <w:br/>
      </w:r>
      <w:r>
        <w:rPr>
          <w:rFonts w:hint="eastAsia"/>
        </w:rPr>
        <w:t>　　　　二、泳装套装客户群体与需求特点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三、2019-2024年泳装套装行业销售规模分析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四、2025-2031年泳装套装市场增长潜力与规模预测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2024-2025年泳装套装行业技术发展现状及趋势分析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泳装套装行业技术发展现状分析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国内外泳装套装行业技术差距分析及差距形成的主要原因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泳装套装行业技术发展方向、趋势预测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提升泳装套装行业技术能力策略建议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中国泳装套装细分市场分析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一、2024-2025年泳装套装主要细分产品市场现状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泳装套装价格机制与竞争策略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一、2019-2024年泳装套装市场价格走势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泳装套装定价策略与方法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2025-2031年泳装套装价格竞争态势与趋势预测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中国泳装套装行业重点区域市场研究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2024-2025年重点区域泳装套装市场发展概况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二、2019-2024年泳装套装市场需求规模情况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三、2025-2031年泳装套装行业发展潜力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2019-2024年中国泳装套装行业进出口情况分析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泳装套装行业进口规模与来源分析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一、2019-2024年泳装套装进口规模分析</w:t>
      </w:r>
      <w:r>
        <w:rPr>
          <w:rFonts w:hint="eastAsia"/>
        </w:rPr>
        <w:br/>
      </w:r>
      <w:r>
        <w:rPr>
          <w:rFonts w:hint="eastAsia"/>
        </w:rPr>
        <w:t>　　　　二、泳装套装主要进口来源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泳装套装行业出口规模与目的地分析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一、2019-2024年泳装套装出口规模分析</w:t>
      </w:r>
      <w:r>
        <w:rPr>
          <w:rFonts w:hint="eastAsia"/>
        </w:rPr>
        <w:br/>
      </w:r>
      <w:r>
        <w:rPr>
          <w:rFonts w:hint="eastAsia"/>
        </w:rPr>
        <w:t>　　　　二、泳装套装主要出口目的地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2019-2024年中国泳装套装总体规模与财务指标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中国泳装套装行业总体规模分析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一、泳装套装企业数量与结构</w:t>
      </w:r>
      <w:r>
        <w:rPr>
          <w:rFonts w:hint="eastAsia"/>
        </w:rPr>
        <w:br/>
      </w:r>
      <w:r>
        <w:rPr>
          <w:rFonts w:hint="eastAsia"/>
        </w:rPr>
        <w:t>　　　　二、泳装套装从业人员规模</w:t>
      </w:r>
      <w:r>
        <w:rPr>
          <w:rFonts w:hint="eastAsia"/>
        </w:rPr>
        <w:br/>
      </w:r>
      <w:r>
        <w:rPr>
          <w:rFonts w:hint="eastAsia"/>
        </w:rPr>
        <w:t>　　　　三、泳装套装行业资产状况</w:t>
      </w:r>
      <w:r>
        <w:rPr>
          <w:rFonts w:hint="eastAsia"/>
        </w:rPr>
        <w:br/>
      </w:r>
      <w:r>
        <w:rPr>
          <w:rFonts w:hint="eastAsia"/>
        </w:rPr>
        <w:t>　　第二节 中国泳装套装行业财务指标总体分析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泳装套装行业重点企业经营状况分析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泳装套装重点企业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泳装套装领先企业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泳装套装标杆企业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泳装套装代表企业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泳装套装龙头企业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泳装套装重点企业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中国泳装套装行业竞争格局分析</w:t>
      </w:r>
      <w:r>
        <w:rPr>
          <w:rFonts w:hint="eastAsia"/>
        </w:rPr>
        <w:br/>
      </w:r>
      <w:r>
        <w:rPr>
          <w:rFonts w:hint="eastAsia"/>
        </w:rPr>
        <w:t>　　第一节 泳装套装行业竞争格局总览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2024-2025年泳装套装行业竞争力分析</w:t>
      </w:r>
      <w:r>
        <w:rPr>
          <w:rFonts w:hint="eastAsia"/>
        </w:rPr>
        <w:br/>
      </w:r>
      <w:r>
        <w:rPr>
          <w:rFonts w:hint="eastAsia"/>
        </w:rPr>
        <w:t>　　　　一、泳装套装供应商议价能力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四、泳装套装替代品威胁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2019-2024年泳装套装行业企业并购活动分析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2024-2025年泳装套装行业会展与招投标活动分析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一、泳装套装行业会展活动及其市场影响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2025年中国泳装套装企业发展策略分析</w:t>
      </w:r>
      <w:r>
        <w:rPr>
          <w:rFonts w:hint="eastAsia"/>
        </w:rPr>
        <w:br/>
      </w:r>
      <w:r>
        <w:rPr>
          <w:rFonts w:hint="eastAsia"/>
        </w:rPr>
        <w:t>　　第一节 泳装套装市场策略分析</w:t>
      </w:r>
      <w:r>
        <w:rPr>
          <w:rFonts w:hint="eastAsia"/>
        </w:rPr>
        <w:br/>
      </w:r>
      <w:r>
        <w:rPr>
          <w:rFonts w:hint="eastAsia"/>
        </w:rPr>
        <w:t>　　　　一、泳装套装市场定位与拓展策略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二、泳装套装市场细分与目标客户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泳装套装销售策略分析</w:t>
      </w:r>
      <w:r>
        <w:rPr>
          <w:rFonts w:hint="eastAsia"/>
        </w:rPr>
        <w:br/>
      </w:r>
      <w:r>
        <w:rPr>
          <w:rFonts w:hint="eastAsia"/>
        </w:rPr>
        <w:t>　　　　一、泳装套装销售渠道与网络建设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提高泳装套装企业竞争力建议</w:t>
      </w:r>
      <w:r>
        <w:rPr>
          <w:rFonts w:hint="eastAsia"/>
        </w:rPr>
        <w:br/>
      </w:r>
      <w:r>
        <w:rPr>
          <w:rFonts w:hint="eastAsia"/>
        </w:rPr>
        <w:t>　　　　一、泳装套装技术创新与管理优化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泳装套装品牌战略思考</w:t>
      </w:r>
      <w:r>
        <w:rPr>
          <w:rFonts w:hint="eastAsia"/>
        </w:rPr>
        <w:br/>
      </w:r>
      <w:r>
        <w:rPr>
          <w:rFonts w:hint="eastAsia"/>
        </w:rPr>
        <w:t>　　　　一、泳装套装品牌建设与维护</w:t>
      </w:r>
      <w:r>
        <w:rPr>
          <w:rFonts w:hint="eastAsia"/>
        </w:rPr>
        <w:br/>
      </w:r>
      <w:r>
        <w:rPr>
          <w:rFonts w:hint="eastAsia"/>
        </w:rPr>
        <w:t>　　　　二、泳装套装品牌影响力与市场竞争力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中国泳装套装行业风险与对策</w:t>
      </w:r>
      <w:r>
        <w:rPr>
          <w:rFonts w:hint="eastAsia"/>
        </w:rPr>
        <w:br/>
      </w:r>
      <w:r>
        <w:rPr>
          <w:rFonts w:hint="eastAsia"/>
        </w:rPr>
        <w:t>　　第一节 泳装套装行业SWOT分析</w:t>
      </w:r>
      <w:r>
        <w:rPr>
          <w:rFonts w:hint="eastAsia"/>
        </w:rPr>
        <w:br/>
      </w:r>
      <w:r>
        <w:rPr>
          <w:rFonts w:hint="eastAsia"/>
        </w:rPr>
        <w:t>　　　　一、泳装套装行业优势分析</w:t>
      </w:r>
      <w:r>
        <w:rPr>
          <w:rFonts w:hint="eastAsia"/>
        </w:rPr>
        <w:br/>
      </w:r>
      <w:r>
        <w:rPr>
          <w:rFonts w:hint="eastAsia"/>
        </w:rPr>
        <w:t>　　　　二、泳装套装行业劣势分析</w:t>
      </w:r>
      <w:r>
        <w:rPr>
          <w:rFonts w:hint="eastAsia"/>
        </w:rPr>
        <w:br/>
      </w:r>
      <w:r>
        <w:rPr>
          <w:rFonts w:hint="eastAsia"/>
        </w:rPr>
        <w:t>　　　　三、泳装套装市场机会探索</w:t>
      </w:r>
      <w:r>
        <w:rPr>
          <w:rFonts w:hint="eastAsia"/>
        </w:rPr>
        <w:br/>
      </w:r>
      <w:r>
        <w:rPr>
          <w:rFonts w:hint="eastAsia"/>
        </w:rPr>
        <w:t>　　　　四、泳装套装市场威胁评估</w:t>
      </w:r>
      <w:r>
        <w:rPr>
          <w:rFonts w:hint="eastAsia"/>
        </w:rPr>
        <w:br/>
      </w:r>
      <w:r>
        <w:rPr>
          <w:rFonts w:hint="eastAsia"/>
        </w:rPr>
        <w:t>　　第二节 泳装套装行业风险及对策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2025-2031年中国泳装套装行业前景与发展趋势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泳装套装行业发展环境分析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2025-2031年泳装套装行业发展趋势与方向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一、泳装套装行业发展方向预测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二、泳装套装发展趋势分析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2025-2031年泳装套装行业发展潜力与机遇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一、泳装套装市场发展潜力评估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二、泳装套装新兴市场与机遇探索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泳装套装行业研究结论与建议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中⋅智⋅林－泳装套装行业发展建议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泳装套装行业历程</w:t>
      </w:r>
      <w:r>
        <w:rPr>
          <w:rFonts w:hint="eastAsia"/>
        </w:rPr>
        <w:br/>
      </w:r>
      <w:r>
        <w:rPr>
          <w:rFonts w:hint="eastAsia"/>
        </w:rPr>
        <w:t>　　图表 泳装套装行业生命周期</w:t>
      </w:r>
      <w:r>
        <w:rPr>
          <w:rFonts w:hint="eastAsia"/>
        </w:rPr>
        <w:br/>
      </w:r>
      <w:r>
        <w:rPr>
          <w:rFonts w:hint="eastAsia"/>
        </w:rPr>
        <w:t>　　图表 泳装套装行业产业链分析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2019-2024年泳装套装行业市场容量分析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2019-2024年中国泳装套装行业产量及增长趋势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2019-2024年中国泳装套装市场需求量及增速统计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2024年中国泳装套装行业需求领域分布格局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2019-2024年中国泳装套装行业盈利情况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2019-2024年中国泳装套装行业利润总额统计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2019-2024年中国泳装套装进口金额分析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2019-2024年中国泳装套装出口数量分析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2019-2024年中国泳装套装出口金额分析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2024年中国泳装套装进口国家及地区分析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2024年中国泳装套装出口国家及地区分析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2019-2024年中国泳装套装行业企业平均规模情况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**地区泳装套装市场规模及增长情况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泳装套装重点企业（一）基本信息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泳装套装重点企业（一）经营情况分析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泳装套装重点企业（一）主要经济指标情况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泳装套装重点企业（二）经营情况分析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泳装套装重点企业（二）主要经济指标情况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泳装套装重点企业（二）盈利能力情况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泳装套装重点企业（三）经营情况分析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泳装套装重点企业（三）主要经济指标情况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泳装套装重点企业（三）成长能力情况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2025-2031年中国泳装套装行业产能预测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2025-2031年中国泳装套装行业产量预测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2025-2031年中国泳装套装市场需求量预测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2025-2031年中国泳装套装行业供需平衡预测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2025-2031年中国泳装套装行业市场容量预测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2025-2031年中国泳装套装行业市场规模预测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2025-2031年中国泳装套装市场前景分析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2025-2031年中国泳装套装行业发展趋势预测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3ded7b3fc42b2" w:history="1">
        <w:r>
          <w:rPr>
            <w:rStyle w:val="Hyperlink"/>
          </w:rPr>
          <w:t>2025-2031年中国泳装套装行业市场分析与发展前景报告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3ded7b3fc42b2" w:history="1">
        <w:r>
          <w:rPr>
            <w:rStyle w:val="Hyperlink"/>
          </w:rPr>
          <w:t>https://www.20087.com/8/20/YongZhuangTaoZhuangDeFaZhanQianJing.html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热点：泳衣三件套、泳装套装女、比基尼女装泳衣、泳装套装视频、泳衣女装、泳装套装mod、泳装推荐、泳装套装最建议买什么、比基尼游泳衣品牌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964009d394521" w:history="1">
      <w:r>
        <w:rPr>
          <w:rStyle w:val="Hyperlink"/>
        </w:rPr>
        <w:t>2025-2031年中国泳装套装行业市场分析与发展前景报告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ongZhuangTaoZhuangDeFaZhanQianJing.html" TargetMode="External" Id="Ref83ded7b3fc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ongZhuangTaoZhuangDeFaZhanQianJing.html" TargetMode="External" Id="Rdf0964009d39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2025-10-24T05:36:51Z</dcterms:created>
  <dcterms:modified xsi:type="dcterms:W3CDTF">2025-10-24T06:36:51Z</dcterms:modified>
  <dc:subject>2025-2031年中国泳装套装行业市场分析与发展前景报告</dc:subject>
  <dc:title>2025-2031年中国泳装套装行业市场分析与发展前景报告</dc:title>
  <cp:keywords>2025-2031年中国泳装套装行业市场分析与发展前景报告</cp:keywords>
  <dc:description>2025-2031年中国泳装套装行业市场分析与发展前景报告</dc:description>
</cp:coreProperties>
</file>