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759d69a3d4865" w:history="1">
              <w:r>
                <w:rPr>
                  <w:rStyle w:val="Hyperlink"/>
                </w:rPr>
                <w:t>2026-2032年中国涤纶行业市场分析与前景趋势预测报告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759d69a3d4865" w:history="1">
              <w:r>
                <w:rPr>
                  <w:rStyle w:val="Hyperlink"/>
                </w:rPr>
                <w:t>2026-2032年中国涤纶行业市场分析与前景趋势预测报告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759d69a3d4865" w:history="1">
                <w:r>
                  <w:rPr>
                    <w:rStyle w:val="Hyperlink"/>
                  </w:rPr>
                  <w:t>https://www.20087.com/8/60/DiLunShiChangQianJing.html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即聚酯纤维，是全球产量最大的合成纤维之一，广泛应用于服装、家纺、产业用布和汽车内饰等领域。近年来，涤纶行业经历了从传统制造向绿色化、智能化和功能化转型的过程。随着环保意识的增强，行业开始注重节能减排和资源循环利用，发展循环经济模式，如废旧涤纶制品的回收再利用技术。同时，功能化涤纶纤维，如抗菌、抗静电、阻燃和远红外等特殊性能的纤维，满足了市场对高品质、多功能纺织品的需求。</w:t>
      </w:r>
      <w:r>
        <w:rPr>
          <w:rFonts w:hint="eastAsia"/>
        </w:rPr>
        <w:br/>
      </w:r>
      <w:r>
        <w:rPr>
          <w:rFonts w:hint="eastAsia"/>
        </w:rPr>
        <w:t>　　未来，涤纶行业将更加注重可持续发展和技术创新。一方面，通过生物基原料的开发和应用，减少对石油资源的依赖，推动生物基聚酯纤维的商业化进程，实现行业的绿色转型。另一方面，智能制造和数字化技术的应用将提升涤纶生产效率和产品质量，如智能纺纱、在线监测和远程控制等。此外，功能性涤纶纤维的开发将更加注重健康和环保，如开发可降解的聚酯纤维和智能响应型纤维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759d69a3d4865" w:history="1">
        <w:r>
          <w:rPr>
            <w:rStyle w:val="Hyperlink"/>
          </w:rPr>
          <w:t>2026-2032年中国涤纶行业市场分析与前景趋势预测报告</w:t>
        </w:r>
      </w:hyperlink>
      <w:r>
        <w:rPr>
          <w:rFonts w:hint="eastAsia"/>
        </w:rPr>
        <w:t>》基于国家统计局及相关行业协会的详实数据，结合国内外涤纶行业研究资料及深入市场调研，系统分析了涤纶行业的市场规模、市场需求及产业链现状。报告重点探讨了涤纶行业整体运行情况及细分领域特点，科学预测了涤纶市场前景与发展趋势，揭示了涤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1759d69a3d4865" w:history="1">
        <w:r>
          <w:rPr>
            <w:rStyle w:val="Hyperlink"/>
          </w:rPr>
          <w:t>2026-2032年中国涤纶行业市场分析与前景趋势预测报告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涤纶市场特点分析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涤纶行业发展周期特征分析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2025-2026年中国涤纶行业发展环境分析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中国涤纶行业发展经济环境分析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中国涤纶行业发展政策环境分析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一、涤纶行业政策影响分析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二、相关涤纶行业标准分析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全球涤纶行业市场发展调研分析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全球涤纶行业市场运行环境</w:t>
      </w:r>
      <w:r>
        <w:rPr>
          <w:rFonts w:hint="eastAsia"/>
        </w:rPr>
        <w:br/>
      </w:r>
      <w:r>
        <w:rPr>
          <w:rFonts w:hint="eastAsia"/>
        </w:rPr>
        <w:t>　　第二节 全球涤纶行业市场发展情况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一、全球涤纶行业市场供给分析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二、全球涤纶行业市场需求分析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三、全球涤纶行业主要国家地区发展情况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2026-2032年全球涤纶行业市场规模趋势预测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中国涤纶行业市场供需现状</w:t>
      </w:r>
      <w:r>
        <w:rPr>
          <w:rFonts w:hint="eastAsia"/>
        </w:rPr>
        <w:br/>
      </w:r>
      <w:r>
        <w:rPr>
          <w:rFonts w:hint="eastAsia"/>
        </w:rPr>
        <w:t>　　第一节 中国涤纶市场现状</w:t>
      </w:r>
      <w:r>
        <w:rPr>
          <w:rFonts w:hint="eastAsia"/>
        </w:rPr>
        <w:br/>
      </w:r>
      <w:r>
        <w:rPr>
          <w:rFonts w:hint="eastAsia"/>
        </w:rPr>
        <w:t>　　第二节 中国涤纶行业产量情况分析及预测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一、涤纶总体产能规模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二、2020-2025年中国涤纶行业产量统计</w:t>
      </w:r>
      <w:r>
        <w:rPr>
          <w:rFonts w:hint="eastAsia"/>
        </w:rPr>
        <w:br/>
      </w:r>
      <w:r>
        <w:rPr>
          <w:rFonts w:hint="eastAsia"/>
        </w:rPr>
        <w:t>　　　　三、涤纶行业供给区域分布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四、2026-2032年中国涤纶行业产量预测</w:t>
      </w:r>
      <w:r>
        <w:rPr>
          <w:rFonts w:hint="eastAsia"/>
        </w:rPr>
        <w:br/>
      </w:r>
      <w:r>
        <w:rPr>
          <w:rFonts w:hint="eastAsia"/>
        </w:rPr>
        <w:t>　　第三节 中国涤纶市场需求分析及预测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一、2020-2025年中国涤纶市场需求统计</w:t>
      </w:r>
      <w:r>
        <w:rPr>
          <w:rFonts w:hint="eastAsia"/>
        </w:rPr>
        <w:br/>
      </w:r>
      <w:r>
        <w:rPr>
          <w:rFonts w:hint="eastAsia"/>
        </w:rPr>
        <w:t>　　　　二、中国涤纶市场需求特点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三、2026-2032年中国涤纶市场需求量预测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中国涤纶行业发展现状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一、2025-2026年涤纶行业品牌发展现状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二、2025-2026年涤纶行业需求市场现状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三、2025-2026年涤纶市场需求层次分析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四、2025-2026年中国涤纶市场走向分析</w:t>
      </w:r>
      <w:r>
        <w:rPr>
          <w:rFonts w:hint="eastAsia"/>
        </w:rPr>
        <w:br/>
      </w:r>
      <w:r>
        <w:rPr>
          <w:rFonts w:hint="eastAsia"/>
        </w:rPr>
        <w:t>　　第二节 中国涤纶产品技术分析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一、2025-2026年涤纶产品技术变化特点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二、2025-2026年涤纶产品市场的新技术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三、2025-2026年涤纶产品市场现状分析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中国涤纶行业存在的问题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一、2025-2026年涤纶产品市场存在的主要问题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二、2025-2026年国内涤纶产品市场的三大瓶颈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三、2025-2026年涤纶产品市场遭遇的规模难题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对中国涤纶市场的分析及思考</w:t>
      </w:r>
      <w:r>
        <w:rPr>
          <w:rFonts w:hint="eastAsia"/>
        </w:rPr>
        <w:br/>
      </w:r>
      <w:r>
        <w:rPr>
          <w:rFonts w:hint="eastAsia"/>
        </w:rPr>
        <w:t>　　　　一、涤纶市场特点</w:t>
      </w:r>
      <w:r>
        <w:rPr>
          <w:rFonts w:hint="eastAsia"/>
        </w:rPr>
        <w:br/>
      </w:r>
      <w:r>
        <w:rPr>
          <w:rFonts w:hint="eastAsia"/>
        </w:rPr>
        <w:t>　　　　二、涤纶市场分析</w:t>
      </w:r>
      <w:r>
        <w:rPr>
          <w:rFonts w:hint="eastAsia"/>
        </w:rPr>
        <w:br/>
      </w:r>
      <w:r>
        <w:rPr>
          <w:rFonts w:hint="eastAsia"/>
        </w:rPr>
        <w:t>　　　　三、涤纶市场变化的方向</w:t>
      </w:r>
      <w:r>
        <w:rPr>
          <w:rFonts w:hint="eastAsia"/>
        </w:rPr>
        <w:br/>
      </w:r>
      <w:r>
        <w:rPr>
          <w:rFonts w:hint="eastAsia"/>
        </w:rPr>
        <w:t>　　　　四、中国涤纶行业发展的新思路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五、对中国涤纶行业发展的思考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2020-2025年中国涤纶产品市场进出口数据分析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2020-2025年中国涤纶产品出口统计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2020-2025年中国涤纶产品进口统计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2020-2025年中国涤纶产品进出口价格对比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中国涤纶主要进口来源地及出口目的地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涤纶行业细分产品调研</w:t>
      </w:r>
      <w:r>
        <w:rPr>
          <w:rFonts w:hint="eastAsia"/>
        </w:rPr>
        <w:br/>
      </w:r>
      <w:r>
        <w:rPr>
          <w:rFonts w:hint="eastAsia"/>
        </w:rPr>
        <w:t>　　第一节 涤纶细分产品结构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2020-2025年中国涤纶行业竞争态势分析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2026年涤纶行业集中度分析</w:t>
      </w:r>
      <w:r>
        <w:rPr>
          <w:rFonts w:hint="eastAsia"/>
        </w:rPr>
        <w:br/>
      </w:r>
      <w:r>
        <w:rPr>
          <w:rFonts w:hint="eastAsia"/>
        </w:rPr>
        <w:t>　　　　一、涤纶市场集中度分析</w:t>
      </w:r>
      <w:r>
        <w:rPr>
          <w:rFonts w:hint="eastAsia"/>
        </w:rPr>
        <w:br/>
      </w:r>
      <w:r>
        <w:rPr>
          <w:rFonts w:hint="eastAsia"/>
        </w:rPr>
        <w:t>　　　　二、涤纶企业分布区域集中度分析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三、涤纶区域消费集中度分析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2020-2025年涤纶主要企业竞争力分析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2026年涤纶行业竞争格局分析</w:t>
      </w:r>
      <w:r>
        <w:rPr>
          <w:rFonts w:hint="eastAsia"/>
        </w:rPr>
        <w:br/>
      </w:r>
      <w:r>
        <w:rPr>
          <w:rFonts w:hint="eastAsia"/>
        </w:rPr>
        <w:t>　　　　一、涤纶行业竞争分析</w:t>
      </w:r>
      <w:r>
        <w:rPr>
          <w:rFonts w:hint="eastAsia"/>
        </w:rPr>
        <w:br/>
      </w:r>
      <w:r>
        <w:rPr>
          <w:rFonts w:hint="eastAsia"/>
        </w:rPr>
        <w:t>　　　　二、中外涤纶产品竞争分析</w:t>
      </w:r>
      <w:r>
        <w:rPr>
          <w:rFonts w:hint="eastAsia"/>
        </w:rPr>
        <w:br/>
      </w:r>
      <w:r>
        <w:rPr>
          <w:rFonts w:hint="eastAsia"/>
        </w:rPr>
        <w:t>　　　　三、国内涤纶行业重点企业发展动向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涤纶上游产业发展分析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涤纶下游产业发展分析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提高涤纶企业竞争力的策略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对中国涤纶品牌的战略思考</w:t>
      </w:r>
      <w:r>
        <w:rPr>
          <w:rFonts w:hint="eastAsia"/>
        </w:rPr>
        <w:br/>
      </w:r>
      <w:r>
        <w:rPr>
          <w:rFonts w:hint="eastAsia"/>
        </w:rPr>
        <w:t>　　　　一、涤纶实施品牌战略的意义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三、中国涤纶企业的品牌战略</w:t>
      </w:r>
      <w:r>
        <w:rPr>
          <w:rFonts w:hint="eastAsia"/>
        </w:rPr>
        <w:br/>
      </w:r>
      <w:r>
        <w:rPr>
          <w:rFonts w:hint="eastAsia"/>
        </w:rPr>
        <w:t>　　　　四、涤纶品牌战略管理的策略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2026-2026年涤纶市场前景分析</w:t>
      </w:r>
      <w:r>
        <w:rPr>
          <w:rFonts w:hint="eastAsia"/>
        </w:rPr>
        <w:br/>
      </w:r>
      <w:r>
        <w:rPr>
          <w:rFonts w:hint="eastAsia"/>
        </w:rPr>
        <w:t>　　第二节 2026-2032年涤纶行业发展趋势预测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影响涤纶行业发展的主要因素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一、2026年影响涤纶行业运行的有利因素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二、2026年影响涤纶行业运行的稳定因素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三、2026年影响涤纶行业运行的不利因素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四、2026年中国涤纶行业发展面临的挑战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五、2026年中国涤纶行业发展面临的机遇</w:t>
      </w:r>
      <w:r>
        <w:rPr>
          <w:rFonts w:hint="eastAsia"/>
        </w:rPr>
        <w:br/>
      </w:r>
      <w:r>
        <w:rPr>
          <w:rFonts w:hint="eastAsia"/>
        </w:rPr>
        <w:t>　　第四节 涤纶行业投资风险预警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一、2026年涤纶行业市场风险及控制策略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二、2026年涤纶行业政策风险及控制策略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三、2026年涤纶行业经营风险及控制策略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四、2026年涤纶同业竞争风险及控制策略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五、2026年涤纶行业其他风险及控制策略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涤纶市场研究结论</w:t>
      </w:r>
      <w:r>
        <w:rPr>
          <w:rFonts w:hint="eastAsia"/>
        </w:rPr>
        <w:br/>
      </w:r>
      <w:r>
        <w:rPr>
          <w:rFonts w:hint="eastAsia"/>
        </w:rPr>
        <w:t>　　第二节 涤纶子行业研究结论</w:t>
      </w:r>
      <w:r>
        <w:rPr>
          <w:rFonts w:hint="eastAsia"/>
        </w:rPr>
        <w:br/>
      </w:r>
      <w:r>
        <w:rPr>
          <w:rFonts w:hint="eastAsia"/>
        </w:rPr>
        <w:t>　　第三节 [中智~林]涤纶市场发展建议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涤纶行业历程</w:t>
      </w:r>
      <w:r>
        <w:rPr>
          <w:rFonts w:hint="eastAsia"/>
        </w:rPr>
        <w:br/>
      </w:r>
      <w:r>
        <w:rPr>
          <w:rFonts w:hint="eastAsia"/>
        </w:rPr>
        <w:t>　　图表 涤纶行业生命周期</w:t>
      </w:r>
      <w:r>
        <w:rPr>
          <w:rFonts w:hint="eastAsia"/>
        </w:rPr>
        <w:br/>
      </w:r>
      <w:r>
        <w:rPr>
          <w:rFonts w:hint="eastAsia"/>
        </w:rPr>
        <w:t>　　图表 涤纶行业产业链分析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2020-2025年涤纶行业市场容量分析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2020-2025年中国涤纶行业产量及增长趋势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2020-2025年中国涤纶市场需求量及增速统计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2026年中国涤纶行业需求领域分布格局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2020-2025年中国涤纶行业盈利情况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2020-2025年中国涤纶行业利润总额统计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2020-2025年中国涤纶进口金额分析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2020-2025年中国涤纶出口数量分析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2020-2025年中国涤纶出口金额分析</w:t>
      </w:r>
      <w:r>
        <w:rPr>
          <w:rFonts w:hint="eastAsia"/>
        </w:rPr>
        <w:br/>
      </w:r>
      <w:r>
        <w:rPr>
          <w:rFonts w:hint="eastAsia"/>
        </w:rPr>
        <w:t>　　图表 2026年中国涤纶进口国家及地区分析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2026年中国涤纶出口国家及地区分析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2020-2025年中国涤纶行业企业平均规模情况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2026-2032年中国涤纶行业产量预测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2026-2032年中国涤纶市场需求量预测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2026-2032年中国涤纶行业供需平衡预测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2026-2032年中国涤纶行业市场规模预测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2026-2032年中国涤纶市场前景分析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2026-2032年中国涤纶行业发展趋势预测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759d69a3d4865" w:history="1">
        <w:r>
          <w:rPr>
            <w:rStyle w:val="Hyperlink"/>
          </w:rPr>
          <w:t>2026-2032年中国涤纶行业市场分析与前景趋势预测报告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759d69a3d4865" w:history="1">
        <w:r>
          <w:rPr>
            <w:rStyle w:val="Hyperlink"/>
          </w:rPr>
          <w:t>https://www.20087.com/8/60/DiLunShiChangQianJing.html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热点：涤纶布图片、涤纶面料是什么面料、涤纶是什么材质、涤纶和聚酯纤维的区别、涤纶和聚酯纤维、涤纶和聚酯纤维哪个面料好、涤纶,锦纶,氨纶,哪个好、涤纶和锦纶的区别、涤纶面料适合冬天穿吗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e218b6f6448c8" w:history="1">
      <w:r>
        <w:rPr>
          <w:rStyle w:val="Hyperlink"/>
        </w:rPr>
        <w:t>2026-2032年中国涤纶行业市场分析与前景趋势预测报告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DiLunShiChangQianJing.html" TargetMode="External" Id="Rb21759d69a3d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DiLunShiChangQianJing.html" TargetMode="External" Id="Radee218b6f64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2025-09-13T04:10:00Z</dcterms:created>
  <dcterms:modified xsi:type="dcterms:W3CDTF">2025-09-13T05:10:00Z</dcterms:modified>
  <dc:subject>2026-2032年中国涤纶行业市场分析与前景趋势预测报告</dc:subject>
  <dc:title>2026-2032年中国涤纶行业市场分析与前景趋势预测报告</dc:title>
  <cp:keywords>2026-2032年中国涤纶行业市场分析与前景趋势预测报告</cp:keywords>
  <dc:description>2026-2032年中国涤纶行业市场分析与前景趋势预测报告</dc:description>
</cp:coreProperties>
</file>