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499edf8c148e4" w:history="1">
              <w:r>
                <w:rPr>
                  <w:rStyle w:val="Hyperlink"/>
                </w:rPr>
                <w:t>中国男士裤子市场研究与前景趋势报告（2026-2032年）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499edf8c148e4" w:history="1">
              <w:r>
                <w:rPr>
                  <w:rStyle w:val="Hyperlink"/>
                </w:rPr>
                <w:t>中国男士裤子市场研究与前景趋势报告（2026-2032年）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499edf8c148e4" w:history="1">
                <w:r>
                  <w:rPr>
                    <w:rStyle w:val="Hyperlink"/>
                  </w:rPr>
                  <w:t>https://www.20087.com/8/80/NanShiKuZiHangYeQianJingQuShi.html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裤子是基础服饰品类，覆盖正装西裤、休闲裤、牛仔裤、运动裤及工装裤等多个细分场景，产品设计在保持经典剪裁的同时，日益注重功能性与舒适性融合。主流品牌普遍采用高弹力混纺面料（如棉氨纶、再生聚酯）、立体剪裁及免烫工艺，以满足职场通勤与日常多场景切换需求。可持续理念推动有机棉、天丝™及回收纤维的应用，部分高端产品引入温控或抗菌后整理技术。然而，尺码标准化不足导致线上购物退货率高；且快时尚模式下，大量低质产品加剧资源浪费与环境负担。</w:t>
      </w:r>
      <w:r>
        <w:rPr>
          <w:rFonts w:hint="eastAsia"/>
        </w:rPr>
        <w:br/>
      </w:r>
      <w:r>
        <w:rPr>
          <w:rFonts w:hint="eastAsia"/>
        </w:rPr>
        <w:t>　　未来，男士裤子将向个性化定制、智能功能与循环商业模式深度演进。市场调研网认为，基于3D人体扫描与AI体型分析的按需生产将实现精准合身，减少库存浪费；嵌入柔性传感纤维的智能裤装可监测姿态、活动量甚至生理指标，服务于健康管理。材料创新方面，生物基弹性体与可完全降解聚酯将提升全生命周期环保性。同时，品牌将构建“租赁—回收—再生”闭环体系，推动从产品销售向服务化转型。随着消费者对品质、责任与体验的综合诉求提升，男士裤子将从标准化服装升级为融合科技、美学与可持续价值的个人化生活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499edf8c148e4" w:history="1">
        <w:r>
          <w:rPr>
            <w:rStyle w:val="Hyperlink"/>
          </w:rPr>
          <w:t>中国男士裤子市场研究与前景趋势报告（2026-2032年）</w:t>
        </w:r>
      </w:hyperlink>
      <w:r>
        <w:rPr>
          <w:rFonts w:hint="eastAsia"/>
        </w:rPr>
        <w:t>》，2025年男士裤子行业市场规模达 亿元，预计2032年市场规模将达 亿元，期间年均复合增长率（CAGR）达 %。报告整合了国家统计局、相关行业协会等机构的详实数据，结合专业研究团队对男士裤子市场的长期监测，对男士裤子行业发展现状进行了全面分析。报告探讨了男士裤子行业的市场规模、需求动态、进出口情况、产业链结构和区域分布，详细分析了男士裤子竞争格局以及潜在的风险与投资机会。同时，报告也阐明了男士裤子行业的发展趋势，并对男士裤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男士裤子行业概述</w:t>
      </w:r>
      <w:r>
        <w:rPr>
          <w:rFonts w:hint="eastAsia"/>
        </w:rPr>
        <w:br/>
      </w:r>
      <w:r>
        <w:rPr>
          <w:rFonts w:hint="eastAsia"/>
        </w:rPr>
        <w:t>　　第一节 男士裤子定义与分类</w:t>
      </w:r>
      <w:r>
        <w:rPr>
          <w:rFonts w:hint="eastAsia"/>
        </w:rPr>
        <w:br/>
      </w:r>
      <w:r>
        <w:rPr>
          <w:rFonts w:hint="eastAsia"/>
        </w:rPr>
        <w:t>　　第二节 男士裤子应用领域</w:t>
      </w:r>
      <w:r>
        <w:rPr>
          <w:rFonts w:hint="eastAsia"/>
        </w:rPr>
        <w:br/>
      </w:r>
      <w:r>
        <w:rPr>
          <w:rFonts w:hint="eastAsia"/>
        </w:rPr>
        <w:t>　　第三节 男士裤子行业经济指标分析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男士裤子产业链及经营模式分析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三、男士裤子销售模式及销售渠道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全球男士裤子市场发展综述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2020-2025年全球男士裤子市场规模与趋势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主要国家与地区男士裤子市场分析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2026-2032年全球男士裤子行业发展趋势与前景预测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中国男士裤子行业市场分析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2025-2026年男士裤子产能与投资动态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一、国内男士裤子产能及利用情况</w:t>
      </w:r>
      <w:r>
        <w:rPr>
          <w:rFonts w:hint="eastAsia"/>
        </w:rPr>
        <w:br/>
      </w:r>
      <w:r>
        <w:rPr>
          <w:rFonts w:hint="eastAsia"/>
        </w:rPr>
        <w:t>　　　　二、男士裤子产能扩张与投资动态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2026-2032年男士裤子行业产量统计与趋势预测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一、2020-2025年男士裤子行业产量数据统计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1、2020-2025年男士裤子产量及增长趋势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2、2020-2025年男士裤子细分产品产量及份额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二、影响男士裤子产量的关键因素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三、2026-2032年男士裤子产量预测</w:t>
      </w:r>
      <w:r>
        <w:rPr>
          <w:rFonts w:hint="eastAsia"/>
        </w:rPr>
        <w:br/>
      </w:r>
      <w:r>
        <w:rPr>
          <w:rFonts w:hint="eastAsia"/>
        </w:rPr>
        <w:t>　　第三节 2026-2032年男士裤子市场需求与销售分析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一、2025-2026年男士裤子行业需求现状</w:t>
      </w:r>
      <w:r>
        <w:rPr>
          <w:rFonts w:hint="eastAsia"/>
        </w:rPr>
        <w:br/>
      </w:r>
      <w:r>
        <w:rPr>
          <w:rFonts w:hint="eastAsia"/>
        </w:rPr>
        <w:t>　　　　二、男士裤子客户群体与需求特点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三、2020-2025年男士裤子行业销售规模分析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四、2026-2032年男士裤子市场增长潜力与规模预测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中国男士裤子细分市场与下游应用领域分析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男士裤子细分市场分析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一、2025-2026年男士裤子主要细分产品市场现状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男士裤子下游应用与客户群体分析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一、2025-2026年男士裤子各应用领域市场现状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2025-2026年男士裤子行业技术发展现状及趋势分析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男士裤子行业技术发展现状分析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国内外男士裤子行业技术差异与原因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男士裤子行业技术发展方向、趋势预测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提升男士裤子行业技术能力策略建议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男士裤子价格机制与竞争策略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一、2020-2025年男士裤子市场价格走势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男士裤子定价策略与方法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2026-2032年男士裤子价格竞争态势与趋势预测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中国男士裤子行业重点区域市场研究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2025-2026年重点区域男士裤子市场发展概况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2020-2025年中国男士裤子行业进出口情况分析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男士裤子行业进口情况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一、2020-2025年男士裤子进口规模及增长情况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二、男士裤子主要进口来源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男士裤子行业出口情况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一、2020-2025年男士裤子出口规模及增长情况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二、男士裤子主要出口目的地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2020-2025年中国男士裤子行业总体发展与财务状况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2020-2025年中国男士裤子行业规模情况</w:t>
      </w:r>
      <w:r>
        <w:rPr>
          <w:rFonts w:hint="eastAsia"/>
        </w:rPr>
        <w:br/>
      </w:r>
      <w:r>
        <w:rPr>
          <w:rFonts w:hint="eastAsia"/>
        </w:rPr>
        <w:t>　　　　一、男士裤子行业企业数量规模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二、男士裤子行业从业人员规模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三、男士裤子行业市场敏感性分析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2020-2025年中国男士裤子行业财务能力分析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一、男士裤子行业盈利能力</w:t>
      </w:r>
      <w:r>
        <w:rPr>
          <w:rFonts w:hint="eastAsia"/>
        </w:rPr>
        <w:br/>
      </w:r>
      <w:r>
        <w:rPr>
          <w:rFonts w:hint="eastAsia"/>
        </w:rPr>
        <w:t>　　　　二、男士裤子行业偿债能力</w:t>
      </w:r>
      <w:r>
        <w:rPr>
          <w:rFonts w:hint="eastAsia"/>
        </w:rPr>
        <w:br/>
      </w:r>
      <w:r>
        <w:rPr>
          <w:rFonts w:hint="eastAsia"/>
        </w:rPr>
        <w:t>　　　　三、男士裤子行业营运能力</w:t>
      </w:r>
      <w:r>
        <w:rPr>
          <w:rFonts w:hint="eastAsia"/>
        </w:rPr>
        <w:br/>
      </w:r>
      <w:r>
        <w:rPr>
          <w:rFonts w:hint="eastAsia"/>
        </w:rPr>
        <w:t>　　　　四、男士裤子行业发展能力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男士裤子行业重点企业调研分析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中国男士裤子行业竞争格局分析</w:t>
      </w:r>
      <w:r>
        <w:rPr>
          <w:rFonts w:hint="eastAsia"/>
        </w:rPr>
        <w:br/>
      </w:r>
      <w:r>
        <w:rPr>
          <w:rFonts w:hint="eastAsia"/>
        </w:rPr>
        <w:t>　　第一节 男士裤子行业竞争格局总览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2025-2026年男士裤子行业竞争力分析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2020-2025年男士裤子行业企业并购活动分析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2025-2026年男士裤子行业会展与招投标活动分析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一、男士裤子行业会展活动及其市场影响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2026年中国男士裤子企业发展企业发展策略与建议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男士裤子销售模式与渠道策略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男士裤子品牌与市场推广策略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男士裤子研发投入与技术创新能力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男士裤子合作联盟与资源整合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中国男士裤子行业风险与对策</w:t>
      </w:r>
      <w:r>
        <w:rPr>
          <w:rFonts w:hint="eastAsia"/>
        </w:rPr>
        <w:br/>
      </w:r>
      <w:r>
        <w:rPr>
          <w:rFonts w:hint="eastAsia"/>
        </w:rPr>
        <w:t>　　第一节 男士裤子行业SWOT分析</w:t>
      </w:r>
      <w:r>
        <w:rPr>
          <w:rFonts w:hint="eastAsia"/>
        </w:rPr>
        <w:br/>
      </w:r>
      <w:r>
        <w:rPr>
          <w:rFonts w:hint="eastAsia"/>
        </w:rPr>
        <w:t>　　　　一、男士裤子行业优势</w:t>
      </w:r>
      <w:r>
        <w:rPr>
          <w:rFonts w:hint="eastAsia"/>
        </w:rPr>
        <w:br/>
      </w:r>
      <w:r>
        <w:rPr>
          <w:rFonts w:hint="eastAsia"/>
        </w:rPr>
        <w:t>　　　　二、男士裤子行业劣势</w:t>
      </w:r>
      <w:r>
        <w:rPr>
          <w:rFonts w:hint="eastAsia"/>
        </w:rPr>
        <w:br/>
      </w:r>
      <w:r>
        <w:rPr>
          <w:rFonts w:hint="eastAsia"/>
        </w:rPr>
        <w:t>　　　　三、男士裤子市场机会</w:t>
      </w:r>
      <w:r>
        <w:rPr>
          <w:rFonts w:hint="eastAsia"/>
        </w:rPr>
        <w:br/>
      </w:r>
      <w:r>
        <w:rPr>
          <w:rFonts w:hint="eastAsia"/>
        </w:rPr>
        <w:t>　　　　四、男士裤子市场威胁</w:t>
      </w:r>
      <w:r>
        <w:rPr>
          <w:rFonts w:hint="eastAsia"/>
        </w:rPr>
        <w:br/>
      </w:r>
      <w:r>
        <w:rPr>
          <w:rFonts w:hint="eastAsia"/>
        </w:rPr>
        <w:t>　　第二节 男士裤子行业风险及对策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2026-2032年中国男士裤子行业前景与发展趋势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2025-2026年男士裤子行业发展环境分析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一、男士裤子行业主管部门与监管体制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二、男士裤子行业主要法律法规及政策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三、男士裤子行业标准与质量监管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2026-2032年男士裤子行业发展趋势与方向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2026-2032年男士裤子行业发展潜力与机遇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男士裤子行业研究结论与建议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中~智林~男士裤子行业发展建议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男士裤子行业类别</w:t>
      </w:r>
      <w:r>
        <w:rPr>
          <w:rFonts w:hint="eastAsia"/>
        </w:rPr>
        <w:br/>
      </w:r>
      <w:r>
        <w:rPr>
          <w:rFonts w:hint="eastAsia"/>
        </w:rPr>
        <w:t>　　图表 男士裤子行业产业链调研</w:t>
      </w:r>
      <w:r>
        <w:rPr>
          <w:rFonts w:hint="eastAsia"/>
        </w:rPr>
        <w:br/>
      </w:r>
      <w:r>
        <w:rPr>
          <w:rFonts w:hint="eastAsia"/>
        </w:rPr>
        <w:t>　　图表 男士裤子行业现状</w:t>
      </w:r>
      <w:r>
        <w:rPr>
          <w:rFonts w:hint="eastAsia"/>
        </w:rPr>
        <w:br/>
      </w:r>
      <w:r>
        <w:rPr>
          <w:rFonts w:hint="eastAsia"/>
        </w:rPr>
        <w:t>　　图表 男士裤子行业标准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2020-2025年中国男士裤子行业市场规模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2025年中国男士裤子行业产能</w:t>
      </w:r>
      <w:r>
        <w:rPr>
          <w:rFonts w:hint="eastAsia"/>
        </w:rPr>
        <w:br/>
      </w:r>
      <w:r>
        <w:rPr>
          <w:rFonts w:hint="eastAsia"/>
        </w:rPr>
        <w:t>　　图表 2020-2025年中国男士裤子行业产量统计</w:t>
      </w:r>
      <w:r>
        <w:rPr>
          <w:rFonts w:hint="eastAsia"/>
        </w:rPr>
        <w:br/>
      </w:r>
      <w:r>
        <w:rPr>
          <w:rFonts w:hint="eastAsia"/>
        </w:rPr>
        <w:t>　　图表 男士裤子行业动态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2020-2025年中国男士裤子市场需求量</w:t>
      </w:r>
      <w:r>
        <w:rPr>
          <w:rFonts w:hint="eastAsia"/>
        </w:rPr>
        <w:br/>
      </w:r>
      <w:r>
        <w:rPr>
          <w:rFonts w:hint="eastAsia"/>
        </w:rPr>
        <w:t>　　图表 2025年中国男士裤子行业需求区域调研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2020-2025年中国男士裤子行情</w:t>
      </w:r>
      <w:r>
        <w:rPr>
          <w:rFonts w:hint="eastAsia"/>
        </w:rPr>
        <w:br/>
      </w:r>
      <w:r>
        <w:rPr>
          <w:rFonts w:hint="eastAsia"/>
        </w:rPr>
        <w:t>　　图表 2020-2025年中国男士裤子价格走势图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2020-2025年中国男士裤子行业销售收入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2020-2025年中国男士裤子行业盈利情况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2020-2025年中国男士裤子行业利润总额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2020-2025年中国男士裤子进口统计</w:t>
      </w:r>
      <w:r>
        <w:rPr>
          <w:rFonts w:hint="eastAsia"/>
        </w:rPr>
        <w:br/>
      </w:r>
      <w:r>
        <w:rPr>
          <w:rFonts w:hint="eastAsia"/>
        </w:rPr>
        <w:t>　　图表 2020-2025年中国男士裤子出口统计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2020-2025年中国男士裤子行业企业数量统计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**地区男士裤子市场规模</w:t>
      </w:r>
      <w:r>
        <w:rPr>
          <w:rFonts w:hint="eastAsia"/>
        </w:rPr>
        <w:br/>
      </w:r>
      <w:r>
        <w:rPr>
          <w:rFonts w:hint="eastAsia"/>
        </w:rPr>
        <w:t>　　图表 **地区男士裤子行业市场需求</w:t>
      </w:r>
      <w:r>
        <w:rPr>
          <w:rFonts w:hint="eastAsia"/>
        </w:rPr>
        <w:br/>
      </w:r>
      <w:r>
        <w:rPr>
          <w:rFonts w:hint="eastAsia"/>
        </w:rPr>
        <w:t>　　图表 **地区男士裤子市场调研</w:t>
      </w:r>
      <w:r>
        <w:rPr>
          <w:rFonts w:hint="eastAsia"/>
        </w:rPr>
        <w:br/>
      </w:r>
      <w:r>
        <w:rPr>
          <w:rFonts w:hint="eastAsia"/>
        </w:rPr>
        <w:t>　　图表 **地区男士裤子行业市场需求分析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**地区男士裤子市场规模</w:t>
      </w:r>
      <w:r>
        <w:rPr>
          <w:rFonts w:hint="eastAsia"/>
        </w:rPr>
        <w:br/>
      </w:r>
      <w:r>
        <w:rPr>
          <w:rFonts w:hint="eastAsia"/>
        </w:rPr>
        <w:t>　　图表 **地区男士裤子行业市场需求</w:t>
      </w:r>
      <w:r>
        <w:rPr>
          <w:rFonts w:hint="eastAsia"/>
        </w:rPr>
        <w:br/>
      </w:r>
      <w:r>
        <w:rPr>
          <w:rFonts w:hint="eastAsia"/>
        </w:rPr>
        <w:t>　　图表 **地区男士裤子市场调研</w:t>
      </w:r>
      <w:r>
        <w:rPr>
          <w:rFonts w:hint="eastAsia"/>
        </w:rPr>
        <w:br/>
      </w:r>
      <w:r>
        <w:rPr>
          <w:rFonts w:hint="eastAsia"/>
        </w:rPr>
        <w:t>　　图表 **地区男士裤子行业市场需求分析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男士裤子行业竞争对手分析</w:t>
      </w:r>
      <w:r>
        <w:rPr>
          <w:rFonts w:hint="eastAsia"/>
        </w:rPr>
        <w:br/>
      </w:r>
      <w:r>
        <w:rPr>
          <w:rFonts w:hint="eastAsia"/>
        </w:rPr>
        <w:t>　　图表 男士裤子重点企业（一）基本信息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男士裤子重点企业（一）经营情况分析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男士裤子重点企业（一）主要经济指标情况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男士裤子重点企业（二）经营情况分析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男士裤子重点企业（二）主要经济指标情况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男士裤子重点企业（二）盈利能力情况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男士裤子重点企业（三）经营情况分析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男士裤子重点企业（三）主要经济指标情况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男士裤子重点企业（三）成长能力情况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2026-2032年中国男士裤子行业产能预测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2026-2032年中国男士裤子行业产量预测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2026-2032年中国男士裤子市场需求预测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2026-2032年中国男士裤子行业市场规模预测</w:t>
      </w:r>
      <w:r>
        <w:rPr>
          <w:rFonts w:hint="eastAsia"/>
        </w:rPr>
        <w:br/>
      </w:r>
      <w:r>
        <w:rPr>
          <w:rFonts w:hint="eastAsia"/>
        </w:rPr>
        <w:t>　　图表 男士裤子行业准入条件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2026-2032年中国男士裤子行业信息化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2026-2032年中国男士裤子行业风险分析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2026-2032年中国男士裤子行业发展趋势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2026-2032年中国男士裤子市场前景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499edf8c148e4" w:history="1">
        <w:r>
          <w:rPr>
            <w:rStyle w:val="Hyperlink"/>
          </w:rPr>
          <w:t>中国男士裤子市场研究与前景趋势报告（2026-2032年）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499edf8c148e4" w:history="1">
        <w:r>
          <w:rPr>
            <w:rStyle w:val="Hyperlink"/>
          </w:rPr>
          <w:t>https://www.20087.com/8/80/NanShiKuZiHangYeQianJingQuShi.html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热点：男士裤子种类、男士裤子品牌排行榜前十名、十大公认最好的男裤、男士裤子尺码30 32 34 36代表什么、直筒裤和阔腿裤的区别、男士裤子32码相当于什么尺码、男士正确穿裤子提到哪、男士裤子种类、男士裤子尺寸一览表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da4884b543ff" w:history="1">
      <w:r>
        <w:rPr>
          <w:rStyle w:val="Hyperlink"/>
        </w:rPr>
        <w:t>中国男士裤子市场研究与前景趋势报告（2026-2032年）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anShiKuZiHangYeQianJingQuShi.html" TargetMode="External" Id="R98e499edf8c1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anShiKuZiHangYeQianJingQuShi.html" TargetMode="External" Id="R66f7da4884b5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2026-03-26T00:59:25Z</dcterms:created>
  <dcterms:modified xsi:type="dcterms:W3CDTF">2026-03-26T01:59:25Z</dcterms:modified>
  <dc:subject>中国男士裤子市场研究与前景趋势报告（2026-2032年）</dc:subject>
  <dc:title>中国男士裤子市场研究与前景趋势报告（2026-2032年）</dc:title>
  <cp:keywords>中国男士裤子市场研究与前景趋势报告（2026-2032年）</cp:keywords>
  <dc:description>中国男士裤子市场研究与前景趋势报告（2026-2032年）</dc:description>
</cp:coreProperties>
</file>