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d6d7344a4d94" w:history="1">
              <w:r>
                <w:rPr>
                  <w:rStyle w:val="Hyperlink"/>
                </w:rPr>
                <w:t>2025-2031年全球与中国男士西装行业发展调研及前景趋势预测报告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d6d7344a4d94" w:history="1">
              <w:r>
                <w:rPr>
                  <w:rStyle w:val="Hyperlink"/>
                </w:rPr>
                <w:t>2025-2031年全球与中国男士西装行业发展调研及前景趋势预测报告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9d6d7344a4d94" w:history="1">
                <w:r>
                  <w:rPr>
                    <w:rStyle w:val="Hyperlink"/>
                  </w:rPr>
                  <w:t>https://www.20087.com/8/90/NanShiXiZhuangHangYeQianJingQuShi.html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西装不仅是商务场合的标准着装，也是个人品味和社会地位的象征。现代西装设计注重剪裁、面料选择和细节处理，以满足不同消费者的个性化需求。随着定制服务的兴起，越来越多的品牌提供量身定做的西装选项，确保每位顾客都能获得最贴合身形的产品。尽管如此，传统西装行业面临着快时尚品牌的竞争压力，后者以更低的价格和更快的产品更新速度吸引了大量年轻消费者。此外，线上购物渠道的快速发展也改变了传统的销售模式，促使品牌商加速数字化转型。</w:t>
      </w:r>
      <w:r>
        <w:rPr>
          <w:rFonts w:hint="eastAsia"/>
        </w:rPr>
        <w:br/>
      </w:r>
      <w:r>
        <w:rPr>
          <w:rFonts w:hint="eastAsia"/>
        </w:rPr>
        <w:t>　　随着消费者对品质生活的追求不断提升，男士西装将继续向高端定制化方向发展。一方面，借助3D扫描技术和虚拟现实(VR)试衣技术，未来的西装定制体验将变得更加便捷高效，客户无需亲自到店即可完成测量和选款。此外，利用智能纺织品技术，在西装中嵌入传感器，可以实时监测穿着者的健康状况，提供个性化的舒适度调整建议。另一方面，随着可持续发展理念深入人心，使用环保面料和推行循环利用计划将成为行业的重要趋势。例如，推广可回收再利用的西装面料，不仅能减少资源浪费，还能提升品牌形象和社会责任感。长远来看，注重用户体验和服务创新，将是赢得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d6d7344a4d94" w:history="1">
        <w:r>
          <w:rPr>
            <w:rStyle w:val="Hyperlink"/>
          </w:rPr>
          <w:t>2025-2031年全球与中国男士西装行业发展调研及前景趋势预测报告</w:t>
        </w:r>
      </w:hyperlink>
      <w:r>
        <w:rPr>
          <w:rFonts w:hint="eastAsia"/>
        </w:rPr>
        <w:t>》通过全面的行业调研，系统梳理了男士西装产业链的各个环节，详细分析了男士西装市场规模、需求变化及价格趋势。报告结合当前男士西装行业现状，科学预测了市场前景与发展方向，并解读了重点企业的竞争格局、市场集中度及品牌表现。同时，报告对男士西装细分市场进行了深入探讨，结合男士西装技术现状与SWOT分析，揭示了男士西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男士西装市场概述</w:t>
      </w:r>
      <w:r>
        <w:rPr>
          <w:rFonts w:hint="eastAsia"/>
        </w:rPr>
        <w:br/>
      </w:r>
      <w:r>
        <w:rPr>
          <w:rFonts w:hint="eastAsia"/>
        </w:rPr>
        <w:t>　　1.1 男士西装行业概述及统计范围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按照不同产品类型，男士西装主要可以分为如下几个类别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全球不同产品类型男士西装规模增长趋势2020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成衣</w:t>
      </w:r>
      <w:r>
        <w:rPr>
          <w:rFonts w:hint="eastAsia"/>
        </w:rPr>
        <w:br/>
      </w:r>
      <w:r>
        <w:rPr>
          <w:rFonts w:hint="eastAsia"/>
        </w:rPr>
        <w:t>　　　　1.2.3 量身定制</w:t>
      </w:r>
      <w:r>
        <w:rPr>
          <w:rFonts w:hint="eastAsia"/>
        </w:rPr>
        <w:br/>
      </w:r>
      <w:r>
        <w:rPr>
          <w:rFonts w:hint="eastAsia"/>
        </w:rPr>
        <w:t>　　1.3 从不同应用，男士西装主要包括如下几个方面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全球不同应用男士西装规模增长趋势2020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实体店销售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男士西装行业发展总体概况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男士西装行业发展主要特点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男士西装行业发展影响因素</w:t>
      </w:r>
      <w:r>
        <w:rPr>
          <w:rFonts w:hint="eastAsia"/>
        </w:rPr>
        <w:br/>
      </w:r>
      <w:r>
        <w:rPr>
          <w:rFonts w:hint="eastAsia"/>
        </w:rPr>
        <w:t>　　　　1.4.3 .1 男士西装有利因素</w:t>
      </w:r>
      <w:r>
        <w:rPr>
          <w:rFonts w:hint="eastAsia"/>
        </w:rPr>
        <w:br/>
      </w:r>
      <w:r>
        <w:rPr>
          <w:rFonts w:hint="eastAsia"/>
        </w:rPr>
        <w:t>　　　　1.4.3 .2 男士西装不利因素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全球男士西装供需现状及预测（2020-2031）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全球男士西装产能、产量、产能利用率及发展趋势（2020-2031）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全球男士西装产量、需求量及发展趋势（2020-2031）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全球主要地区男士西装产量及发展趋势（2020-2031）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中国男士西装供需现状及预测（2020-2031）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中国男士西装产能、产量、产能利用率及发展趋势（2020-2031）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中国男士西装产量、市场需求量及发展趋势（2020-2031）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中国男士西装产能和产量占全球的比重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全球男士西装销量及收入</w:t>
      </w:r>
      <w:r>
        <w:rPr>
          <w:rFonts w:hint="eastAsia"/>
        </w:rPr>
        <w:br/>
      </w:r>
      <w:r>
        <w:rPr>
          <w:rFonts w:hint="eastAsia"/>
        </w:rPr>
        <w:t>　　　　2.3.1 全球市场男士西装收入（2020-2031）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全球市场男士西装销量（2020-2031）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全球市场男士西装价格趋势（2020-2031）</w:t>
      </w:r>
      <w:r>
        <w:rPr>
          <w:rFonts w:hint="eastAsia"/>
        </w:rPr>
        <w:br/>
      </w:r>
      <w:r>
        <w:rPr>
          <w:rFonts w:hint="eastAsia"/>
        </w:rPr>
        <w:t>　　2.4 中国男士西装销量及收入</w:t>
      </w:r>
      <w:r>
        <w:rPr>
          <w:rFonts w:hint="eastAsia"/>
        </w:rPr>
        <w:br/>
      </w:r>
      <w:r>
        <w:rPr>
          <w:rFonts w:hint="eastAsia"/>
        </w:rPr>
        <w:t>　　　　2.4.1 中国市场男士西装收入（2020-2031）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中国市场男士西装销量（2020-2031）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中国市场男士西装销量和收入占全球的比重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全球男士西装主要地区分析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全球主要地区男士西装市场规模分析：2020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全球主要地区男士西装销售收入及市场份额（2020-2025年）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全球主要地区男士西装销售收入预测（2026-2031）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全球主要地区男士西装销量分析：2020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全球主要地区男士西装销量及市场份额（2020-2025年）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全球主要地区男士西装销量及市场份额预测（2026-2031）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北美（美国和加拿大）男士西装销量（2020-2031）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北美（美国和加拿大）男士西装收入（2020-2031）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欧洲（德国、英国、法国和意大利等国家）男士西装销量（2020-2031）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欧洲（德国、英国、法国和意大利等国家）男士西装收入（2020-2031）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亚太（中国、日本、韩国、中国台湾、印度和东南亚等）男士西装销量（2020-2031）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亚太（中国、日本、韩国、中国台湾、印度和东南亚等）男士西装收入（2020-2031）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拉美地区（墨西哥、巴西等国家）男士西装销量（2020-2031）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拉美地区（墨西哥、巴西等国家）男士西装收入（2020-2031）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中东及非洲（土耳其、沙特等国家）男士西装销量（2020-2031）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中东及非洲（土耳其、沙特等国家）男士西装收入（2020-2031）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全球市场主要厂商男士西装产能市场份额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全球市场主要厂商男士西装销量（2020-2025）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全球市场主要厂商男士西装销售收入（2020-2025）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全球市场主要厂商男士西装销售价格（2020-2025）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2024年全球主要生产商男士西装收入排名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中国市场主要厂商男士西装销量（2020-2025）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中国市场主要厂商男士西装销售收入（2020-2025）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中国市场主要厂商男士西装销售价格（2020-2025）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2024年中国主要生产商男士西装收入排名</w:t>
      </w:r>
      <w:r>
        <w:rPr>
          <w:rFonts w:hint="eastAsia"/>
        </w:rPr>
        <w:br/>
      </w:r>
      <w:r>
        <w:rPr>
          <w:rFonts w:hint="eastAsia"/>
        </w:rPr>
        <w:t>　　4.3 全球主要厂商男士西装总部及产地分布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全球主要厂商男士西装商业化日期</w:t>
      </w:r>
      <w:r>
        <w:rPr>
          <w:rFonts w:hint="eastAsia"/>
        </w:rPr>
        <w:br/>
      </w:r>
      <w:r>
        <w:rPr>
          <w:rFonts w:hint="eastAsia"/>
        </w:rPr>
        <w:t>　　4.5 全球主要厂商男士西装产品类型及应用</w:t>
      </w:r>
      <w:r>
        <w:rPr>
          <w:rFonts w:hint="eastAsia"/>
        </w:rPr>
        <w:br/>
      </w:r>
      <w:r>
        <w:rPr>
          <w:rFonts w:hint="eastAsia"/>
        </w:rPr>
        <w:t>　　4.6 男士西装行业集中度、竞争程度分析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男士西装行业集中度分析：全球头部厂商份额（Top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全球男士西装第一梯队、第二梯队和第三梯队生产商（品牌）及市场份额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不同产品类型男士西装分析</w:t>
      </w:r>
      <w:r>
        <w:rPr>
          <w:rFonts w:hint="eastAsia"/>
        </w:rPr>
        <w:br/>
      </w:r>
      <w:r>
        <w:rPr>
          <w:rFonts w:hint="eastAsia"/>
        </w:rPr>
        <w:t>　　5.1 全球不同产品类型男士西装销量（2020-2031）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全球不同产品类型男士西装销量及市场份额（2020-2025）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全球不同产品类型男士西装销量预测（2026-2031）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全球不同产品类型男士西装收入（2020-2031）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全球不同产品类型男士西装收入及市场份额（2020-2025）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全球不同产品类型男士西装收入预测（2026-2031）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全球不同产品类型男士西装价格走势（2020-2031）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中国不同产品类型男士西装销量（2020-2031）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中国不同产品类型男士西装销量及市场份额（2020-2025）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中国不同产品类型男士西装销量预测（2026-2031）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中国不同产品类型男士西装收入（2020-2031）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中国不同产品类型男士西装收入及市场份额（2020-2025）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中国不同产品类型男士西装收入预测（2026-2031）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不同应用男士西装分析</w:t>
      </w:r>
      <w:r>
        <w:rPr>
          <w:rFonts w:hint="eastAsia"/>
        </w:rPr>
        <w:br/>
      </w:r>
      <w:r>
        <w:rPr>
          <w:rFonts w:hint="eastAsia"/>
        </w:rPr>
        <w:t>　　6.1 全球不同应用男士西装销量（2020-2031）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全球不同应用男士西装销量及市场份额（2020-2025）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全球不同应用男士西装销量预测（2026-2031）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全球不同应用男士西装收入（2020-2031）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全球不同应用男士西装收入及市场份额（2020-2025）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全球不同应用男士西装收入预测（2026-2031）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全球不同应用男士西装价格走势（2020-2031）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中国不同应用男士西装销量（2020-2031）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中国不同应用男士西装销量及市场份额（2020-2025）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中国不同应用男士西装销量预测（2026-2031）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中国不同应用男士西装收入（2020-2031）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中国不同应用男士西装收入及市场份额（2020-2025）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中国不同应用男士西装收入预测（2026-2031）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男士西装行业发展趋势</w:t>
      </w:r>
      <w:r>
        <w:rPr>
          <w:rFonts w:hint="eastAsia"/>
        </w:rPr>
        <w:br/>
      </w:r>
      <w:r>
        <w:rPr>
          <w:rFonts w:hint="eastAsia"/>
        </w:rPr>
        <w:t>　　7.2 男士西装行业主要驱动因素</w:t>
      </w:r>
      <w:r>
        <w:rPr>
          <w:rFonts w:hint="eastAsia"/>
        </w:rPr>
        <w:br/>
      </w:r>
      <w:r>
        <w:rPr>
          <w:rFonts w:hint="eastAsia"/>
        </w:rPr>
        <w:t>　　7.3 男士西装中国企业SWOT分析</w:t>
      </w:r>
      <w:r>
        <w:rPr>
          <w:rFonts w:hint="eastAsia"/>
        </w:rPr>
        <w:br/>
      </w:r>
      <w:r>
        <w:rPr>
          <w:rFonts w:hint="eastAsia"/>
        </w:rPr>
        <w:t>　　7.4 中国男士西装行业政策环境分析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男士西装行业产业链简介</w:t>
      </w:r>
      <w:r>
        <w:rPr>
          <w:rFonts w:hint="eastAsia"/>
        </w:rPr>
        <w:br/>
      </w:r>
      <w:r>
        <w:rPr>
          <w:rFonts w:hint="eastAsia"/>
        </w:rPr>
        <w:t>　　　　8.1.1 男士西装行业供应链分析</w:t>
      </w:r>
      <w:r>
        <w:rPr>
          <w:rFonts w:hint="eastAsia"/>
        </w:rPr>
        <w:br/>
      </w:r>
      <w:r>
        <w:rPr>
          <w:rFonts w:hint="eastAsia"/>
        </w:rPr>
        <w:t>　　　　8.1.2 男士西装主要原料及供应情况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男士西装行业主要下游客户</w:t>
      </w:r>
      <w:r>
        <w:rPr>
          <w:rFonts w:hint="eastAsia"/>
        </w:rPr>
        <w:br/>
      </w:r>
      <w:r>
        <w:rPr>
          <w:rFonts w:hint="eastAsia"/>
        </w:rPr>
        <w:t>　　8.2 男士西装行业采购模式</w:t>
      </w:r>
      <w:r>
        <w:rPr>
          <w:rFonts w:hint="eastAsia"/>
        </w:rPr>
        <w:br/>
      </w:r>
      <w:r>
        <w:rPr>
          <w:rFonts w:hint="eastAsia"/>
        </w:rPr>
        <w:t>　　8.3 男士西装行业生产模式</w:t>
      </w:r>
      <w:r>
        <w:rPr>
          <w:rFonts w:hint="eastAsia"/>
        </w:rPr>
        <w:br/>
      </w:r>
      <w:r>
        <w:rPr>
          <w:rFonts w:hint="eastAsia"/>
        </w:rPr>
        <w:t>　　8.4 男士西装行业销售模式及销售渠道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全球市场主要男士西装厂商简介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男士西装销量、收入、价格及毛利率（2020-2025）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中国市场男士西装产量、销量、进出口分析及未来趋势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中国市场男士西装产量、销量、进出口分析及未来趋势（2020-2031）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中国市场男士西装进出口贸易趋势</w:t>
      </w:r>
      <w:r>
        <w:rPr>
          <w:rFonts w:hint="eastAsia"/>
        </w:rPr>
        <w:br/>
      </w:r>
      <w:r>
        <w:rPr>
          <w:rFonts w:hint="eastAsia"/>
        </w:rPr>
        <w:t>　　10.3 中国市场男士西装主要进口来源</w:t>
      </w:r>
      <w:r>
        <w:rPr>
          <w:rFonts w:hint="eastAsia"/>
        </w:rPr>
        <w:br/>
      </w:r>
      <w:r>
        <w:rPr>
          <w:rFonts w:hint="eastAsia"/>
        </w:rPr>
        <w:t>　　10.4 中国市场男士西装主要出口目的地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中国市场男士西装主要地区分布</w:t>
      </w:r>
      <w:r>
        <w:rPr>
          <w:rFonts w:hint="eastAsia"/>
        </w:rPr>
        <w:br/>
      </w:r>
      <w:r>
        <w:rPr>
          <w:rFonts w:hint="eastAsia"/>
        </w:rPr>
        <w:t>　　11.1 中国男士西装生产地区分布</w:t>
      </w:r>
      <w:r>
        <w:rPr>
          <w:rFonts w:hint="eastAsia"/>
        </w:rPr>
        <w:br/>
      </w:r>
      <w:r>
        <w:rPr>
          <w:rFonts w:hint="eastAsia"/>
        </w:rPr>
        <w:t>　　11.2 中国男士西装消费地区分布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全球不同产品类型男士西装规模规模增长趋势2020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男士西装行业发展主要特点</w:t>
      </w:r>
      <w:r>
        <w:rPr>
          <w:rFonts w:hint="eastAsia"/>
        </w:rPr>
        <w:br/>
      </w:r>
      <w:r>
        <w:rPr>
          <w:rFonts w:hint="eastAsia"/>
        </w:rPr>
        <w:t>　　表 4： 男士西装行业发展有利因素分析</w:t>
      </w:r>
      <w:r>
        <w:rPr>
          <w:rFonts w:hint="eastAsia"/>
        </w:rPr>
        <w:br/>
      </w:r>
      <w:r>
        <w:rPr>
          <w:rFonts w:hint="eastAsia"/>
        </w:rPr>
        <w:t>　　表 5： 男士西装行业发展不利因素分析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进入男士西装行业壁垒</w:t>
      </w:r>
      <w:r>
        <w:rPr>
          <w:rFonts w:hint="eastAsia"/>
        </w:rPr>
        <w:br/>
      </w:r>
      <w:r>
        <w:rPr>
          <w:rFonts w:hint="eastAsia"/>
        </w:rPr>
        <w:t>　　表 7： 全球主要地区男士西装产量（千套）：2020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全球主要地区男士西装产量（2020-2025）&amp;（千套）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全球主要地区男士西装产量（2026-2031）&amp;（千套）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全球主要地区男士西装销售收入（百万美元）：2020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全球主要地区男士西装销售收入（2020-2025）&amp;（百万美元）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全球主要地区男士西装销售收入市场份额（2020-2025）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全球主要地区男士西装收入（2026-2031）&amp;（百万美元）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全球主要地区男士西装收入市场份额（2026-2031）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全球主要地区男士西装销量（千套）：2020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全球主要地区男士西装销量（2020-2025）&amp;（千套）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全球主要地区男士西装销量市场份额（2020-2025）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全球主要地区男士西装销量（2026-2031）&amp;（千套）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全球主要地区男士西装销量份额（2026-2031）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北美男士西装基本情况分析</w:t>
      </w:r>
      <w:r>
        <w:rPr>
          <w:rFonts w:hint="eastAsia"/>
        </w:rPr>
        <w:br/>
      </w:r>
      <w:r>
        <w:rPr>
          <w:rFonts w:hint="eastAsia"/>
        </w:rPr>
        <w:t>　　表 21： 欧洲男士西装基本情况分析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亚太地区男士西装基本情况分析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拉美地区男士西装基本情况分析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中东及非洲男士西装基本情况分析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全球市场主要厂商男士西装产能（2024-2025）&amp;（千套）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全球市场主要厂商男士西装销量（2020-2025）&amp;（千套）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全球市场主要厂商男士西装销量市场份额（2020-2025）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全球市场主要厂商男士西装销售收入（2020-2025）&amp;（百万美元）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全球市场主要厂商男士西装销售收入市场份额（2020-2025）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全球市场主要厂商男士西装销售价格（2020-2025）&amp;（美元/套）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2024年全球主要生产商男士西装收入排名（百万美元）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中国市场主要厂商男士西装销量（2020-2025）&amp;（千套）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中国市场主要厂商男士西装销量市场份额（2020-2025）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中国市场主要厂商男士西装销售收入（2020-2025）&amp;（百万美元）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中国市场主要厂商男士西装销售收入市场份额（2020-2025）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中国市场主要厂商男士西装销售价格（2020-2025）&amp;（美元/套）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2024年中国主要生产商男士西装收入排名（百万美元）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全球主要厂商男士西装总部及产地分布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全球主要厂商男士西装商业化日期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全球主要厂商男士西装产品类型及应用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2024年全球男士西装主要厂商市场地位（第一梯队、第二梯队和第三梯队）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全球不同产品类型男士西装销量（2020-2025年）&amp;（千套）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全球不同产品类型男士西装销量市场份额（2020-2025）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全球不同产品类型男士西装销量预测（2026-2031）&amp;（千套）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全球市场不同产品类型男士西装销量市场份额预测（2026-2031）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全球不同产品类型男士西装收入（2020-2025年）&amp;（百万美元）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全球不同产品类型男士西装收入市场份额（2020-2025）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全球不同产品类型男士西装收入预测（2026-2031）&amp;（百万美元）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全球不同产品类型男士西装收入市场份额预测（2026-2031）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中国不同产品类型男士西装销量（2020-2025年）&amp;（千套）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中国不同产品类型男士西装销量市场份额（2020-2025）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中国不同产品类型男士西装销量预测（2026-2031）&amp;（千套）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中国不同产品类型男士西装销量市场份额预测（2026-2031）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中国不同产品类型男士西装收入（2020-2025年）&amp;（百万美元）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中国不同产品类型男士西装收入市场份额（2020-2025）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中国不同产品类型男士西装收入预测（2026-2031）&amp;（百万美元）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中国不同产品类型男士西装收入市场份额预测（2026-2031）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全球不同应用男士西装销量（2020-2025年）&amp;（千套）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全球不同应用男士西装销量市场份额（2020-2025）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全球不同应用男士西装销量预测（2026-2031）&amp;（千套）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全球市场不同应用男士西装销量市场份额预测（2026-2031）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全球不同应用男士西装收入（2020-2025年）&amp;（百万美元）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全球不同应用男士西装收入市场份额（2020-2025）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全球不同应用男士西装收入预测（2026-2031）&amp;（百万美元）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全球不同应用男士西装收入市场份额预测（2026-2031）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中国不同应用男士西装销量（2020-2025年）&amp;（千套）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中国不同应用男士西装销量市场份额（2020-2025）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中国不同应用男士西装销量预测（2026-2031）&amp;（千套）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中国不同应用男士西装销量市场份额预测（2026-2031）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中国不同应用男士西装收入（2020-2025年）&amp;（百万美元）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中国不同应用男士西装收入市场份额（2020-2025）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中国不同应用男士西装收入预测（2026-2031）&amp;（百万美元）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中国不同应用男士西装收入市场份额预测（2026-2031）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男士西装行业发展趋势</w:t>
      </w:r>
      <w:r>
        <w:rPr>
          <w:rFonts w:hint="eastAsia"/>
        </w:rPr>
        <w:br/>
      </w:r>
      <w:r>
        <w:rPr>
          <w:rFonts w:hint="eastAsia"/>
        </w:rPr>
        <w:t>　　表 75： 男士西装行业主要驱动因素</w:t>
      </w:r>
      <w:r>
        <w:rPr>
          <w:rFonts w:hint="eastAsia"/>
        </w:rPr>
        <w:br/>
      </w:r>
      <w:r>
        <w:rPr>
          <w:rFonts w:hint="eastAsia"/>
        </w:rPr>
        <w:t>　　表 76： 男士西装行业供应链分析</w:t>
      </w:r>
      <w:r>
        <w:rPr>
          <w:rFonts w:hint="eastAsia"/>
        </w:rPr>
        <w:br/>
      </w:r>
      <w:r>
        <w:rPr>
          <w:rFonts w:hint="eastAsia"/>
        </w:rPr>
        <w:t>　　表 77： 男士西装上游原料供应商</w:t>
      </w:r>
      <w:r>
        <w:rPr>
          <w:rFonts w:hint="eastAsia"/>
        </w:rPr>
        <w:br/>
      </w:r>
      <w:r>
        <w:rPr>
          <w:rFonts w:hint="eastAsia"/>
        </w:rPr>
        <w:t>　　表 78： 男士西装行业主要下游客户</w:t>
      </w:r>
      <w:r>
        <w:rPr>
          <w:rFonts w:hint="eastAsia"/>
        </w:rPr>
        <w:br/>
      </w:r>
      <w:r>
        <w:rPr>
          <w:rFonts w:hint="eastAsia"/>
        </w:rPr>
        <w:t>　　表 79： 男士西装典型经销商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男士西装生产基地、销售区域、竞争对手及市场地位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男士西装产品规格、参数及市场应用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男士西装销量（千套）、收入（百万美元）、价格（美元/套）及毛利率（2020-2025）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中国市场男士西装产量、销量、进出口（2020-2025年）&amp;（千套）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171： 中国市场男士西装产量、销量、进出口预测（2026-2031）&amp;（千套）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172： 中国市场男士西装进出口贸易趋势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中国市场男士西装主要进口来源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中国市场男士西装主要出口目的地</w:t>
      </w:r>
      <w:r>
        <w:rPr>
          <w:rFonts w:hint="eastAsia"/>
        </w:rPr>
        <w:br/>
      </w:r>
      <w:r>
        <w:rPr>
          <w:rFonts w:hint="eastAsia"/>
        </w:rPr>
        <w:t>　　表 175： 中国男士西装生产地区分布</w:t>
      </w:r>
      <w:r>
        <w:rPr>
          <w:rFonts w:hint="eastAsia"/>
        </w:rPr>
        <w:br/>
      </w:r>
      <w:r>
        <w:rPr>
          <w:rFonts w:hint="eastAsia"/>
        </w:rPr>
        <w:t>　　表 176： 中国男士西装消费地区分布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男士西装产品图片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全球不同产品类型男士西装规模2020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全球不同产品类型男士西装市场份额2024 &amp; 2031</w:t>
      </w:r>
      <w:r>
        <w:rPr>
          <w:rFonts w:hint="eastAsia"/>
        </w:rPr>
        <w:br/>
      </w:r>
      <w:r>
        <w:rPr>
          <w:rFonts w:hint="eastAsia"/>
        </w:rPr>
        <w:t>　　图 4： 成衣产品图片</w:t>
      </w:r>
      <w:r>
        <w:rPr>
          <w:rFonts w:hint="eastAsia"/>
        </w:rPr>
        <w:br/>
      </w:r>
      <w:r>
        <w:rPr>
          <w:rFonts w:hint="eastAsia"/>
        </w:rPr>
        <w:t>　　图 5： 量身定制产品图片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全球不同应用男士西装市场份额2024 VS 2031</w:t>
      </w:r>
      <w:r>
        <w:rPr>
          <w:rFonts w:hint="eastAsia"/>
        </w:rPr>
        <w:br/>
      </w:r>
      <w:r>
        <w:rPr>
          <w:rFonts w:hint="eastAsia"/>
        </w:rPr>
        <w:t>　　图 8： 实体店销售</w:t>
      </w:r>
      <w:r>
        <w:rPr>
          <w:rFonts w:hint="eastAsia"/>
        </w:rPr>
        <w:br/>
      </w:r>
      <w:r>
        <w:rPr>
          <w:rFonts w:hint="eastAsia"/>
        </w:rPr>
        <w:t>　　图 9： 网上销售</w:t>
      </w:r>
      <w:r>
        <w:rPr>
          <w:rFonts w:hint="eastAsia"/>
        </w:rPr>
        <w:br/>
      </w:r>
      <w:r>
        <w:rPr>
          <w:rFonts w:hint="eastAsia"/>
        </w:rPr>
        <w:t>　　图 10： 全球男士西装产能、产量、产能利用率及发展趋势（2020-2031）&amp;（千套）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全球男士西装产量、需求量及发展趋势（2020-2031）&amp;（千套）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全球主要地区男士西装产量规模：2020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13： 全球主要地区男士西装产量市场份额（2020-2031）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中国男士西装产能、产量、产能利用率及发展趋势（2020-2031）&amp;（千套）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中国男士西装产量、市场需求量及发展趋势（2020-2031）&amp;（千套）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中国男士西装总产能占全球比重（2020-2031）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中国男士西装总产量占全球比重（2020-2031）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全球男士西装市场收入及增长率：（2020-2031）&amp;（百万美元）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全球市场男士西装市场规模：2020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全球市场男士西装销量及增长率（2020-2031）&amp;（千套）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全球市场男士西装价格趋势（2020-2031）&amp;（美元/套）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中国男士西装市场收入及增长率：（2020-2031）&amp;（百万美元）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中国市场男士西装市场规模：2020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中国市场男士西装销量及增长率（2020-2031）&amp;（千套）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中国市场男士西装销量占全球比重（2020-2031）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中国男士西装收入占全球比重（2020-2031）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全球主要地区男士西装销售收入规模：2020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全球主要地区男士西装销售收入市场份额（2020-2025）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全球主要地区男士西装销售收入市场份额（2020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全球主要地区男士西装收入市场份额（2026-2031）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北美（美国和加拿大）男士西装销量（2020-2031）&amp;（千套）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北美（美国和加拿大）男士西装销量份额（2020-2031）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北美（美国和加拿大）男士西装收入（2020-2031）&amp;（百万美元）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北美（美国和加拿大）男士西装收入份额（2020-2031）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欧洲（德国、英国、法国和意大利等国家）男士西装销量（2020-2031）&amp;（千套）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欧洲（德国、英国、法国和意大利等国家）男士西装销量份额（2020-2031）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欧洲（德国、英国、法国和意大利等国家）男士西装收入（2020-2031）&amp;（百万美元）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欧洲（德国、英国、法国和意大利等国家）男士西装收入份额（2020-2031）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亚太（中国、日本、韩国、中国台湾、印度和东南亚等）男士西装销量（2020-2031）&amp;（千套）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亚太（中国、日本、韩国、中国台湾、印度和东南亚等）男士西装销量份额（2020-2031）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亚太（中国、日本、韩国、中国台湾、印度和东南亚等）男士西装收入（2020-2031）&amp;（百万美元）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亚太（中国、日本、韩国、中国台湾、印度和东南亚等）男士西装收入份额（2020-2031）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拉美地区（墨西哥、巴西等国家）男士西装销量（2020-2031）&amp;（千套）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拉美地区（墨西哥、巴西等国家）男士西装销量份额（2020-2031）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拉美地区（墨西哥、巴西等国家）男士西装收入（2020-2031）&amp;（百万美元）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拉美地区（墨西哥、巴西等国家）男士西装收入份额（2020-2031）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中东及非洲（土耳其、沙特等国家）男士西装销量（2020-2031）&amp;（千套）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中东及非洲（土耳其、沙特等国家）男士西装销量份额（2020-2031）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中东及非洲（土耳其、沙特等国家）男士西装收入（2020-2031）&amp;（百万美元）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中东及非洲（土耳其、沙特等国家）男士西装收入份额（2020-2031）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2023年全球市场主要厂商男士西装销量市场份额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2023年全球市场主要厂商男士西装收入市场份额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2024年中国市场主要厂商男士西装销量市场份额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2024年中国市场主要厂商男士西装收入市场份额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2024年全球前五大生产商男士西装市场份额</w:t>
      </w:r>
      <w:r>
        <w:rPr>
          <w:rFonts w:hint="eastAsia"/>
        </w:rPr>
        <w:br/>
      </w:r>
      <w:r>
        <w:rPr>
          <w:rFonts w:hint="eastAsia"/>
        </w:rPr>
        <w:t>　　图 56： 全球男士西装第一梯队、第二梯队和第三梯队生产商（品牌）及市场份额（2024）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全球不同产品类型男士西装价格走势（2020-2031）&amp;（美元/套）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58： 全球不同应用男士西装价格走势（2020-2031）&amp;（美元/套）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59： 男士西装中国企业SWOT分析</w:t>
      </w:r>
      <w:r>
        <w:rPr>
          <w:rFonts w:hint="eastAsia"/>
        </w:rPr>
        <w:br/>
      </w:r>
      <w:r>
        <w:rPr>
          <w:rFonts w:hint="eastAsia"/>
        </w:rPr>
        <w:t>　　图 60： 男士西装产业链</w:t>
      </w:r>
      <w:r>
        <w:rPr>
          <w:rFonts w:hint="eastAsia"/>
        </w:rPr>
        <w:br/>
      </w:r>
      <w:r>
        <w:rPr>
          <w:rFonts w:hint="eastAsia"/>
        </w:rPr>
        <w:t>　　图 61： 男士西装行业采购模式分析</w:t>
      </w:r>
      <w:r>
        <w:rPr>
          <w:rFonts w:hint="eastAsia"/>
        </w:rPr>
        <w:br/>
      </w:r>
      <w:r>
        <w:rPr>
          <w:rFonts w:hint="eastAsia"/>
        </w:rPr>
        <w:t>　　图 62： 男士西装行业生产模式</w:t>
      </w:r>
      <w:r>
        <w:rPr>
          <w:rFonts w:hint="eastAsia"/>
        </w:rPr>
        <w:br/>
      </w:r>
      <w:r>
        <w:rPr>
          <w:rFonts w:hint="eastAsia"/>
        </w:rPr>
        <w:t>　　图 63： 男士西装行业销售模式分析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d6d7344a4d94" w:history="1">
        <w:r>
          <w:rPr>
            <w:rStyle w:val="Hyperlink"/>
          </w:rPr>
          <w:t>2025-2031年全球与中国男士西装行业发展调研及前景趋势预测报告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9d6d7344a4d94" w:history="1">
        <w:r>
          <w:rPr>
            <w:rStyle w:val="Hyperlink"/>
          </w:rPr>
          <w:t>https://www.20087.com/8/90/NanShiXiZhuangHangYeQianJingQuShi.html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热点：最新男士西装图片、男士西装品牌十大排名、两三千的男士西装品牌、男士西装马甲、男生西装牌子、男士西装图片、小西装男怎么搭配、男士西装款式、男士西装样式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9c53c8e004512" w:history="1">
      <w:r>
        <w:rPr>
          <w:rStyle w:val="Hyperlink"/>
        </w:rPr>
        <w:t>2025-2031年全球与中国男士西装行业发展调研及前景趋势预测报告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anShiXiZhuangHangYeQianJingQuShi.html" TargetMode="External" Id="Rb059d6d7344a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anShiXiZhuangHangYeQianJingQuShi.html" TargetMode="External" Id="R7fa9c53c8e00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2025-03-15T07:54:39Z</dcterms:created>
  <dcterms:modified xsi:type="dcterms:W3CDTF">2025-03-15T08:54:39Z</dcterms:modified>
  <dc:subject>2025-2031年全球与中国男士西装行业发展调研及前景趋势预测报告</dc:subject>
  <dc:title>2025-2031年全球与中国男士西装行业发展调研及前景趋势预测报告</dc:title>
  <cp:keywords>2025-2031年全球与中国男士西装行业发展调研及前景趋势预测报告</cp:keywords>
  <dc:description>2025-2031年全球与中国男士西装行业发展调研及前景趋势预测报告</dc:description>
</cp:coreProperties>
</file>