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0a209a3bf4270" w:history="1">
              <w:r>
                <w:rPr>
                  <w:rStyle w:val="Hyperlink"/>
                </w:rPr>
                <w:t>2024年版中国男短袖睡衣行业调研与发展趋势分析报告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0a209a3bf4270" w:history="1">
              <w:r>
                <w:rPr>
                  <w:rStyle w:val="Hyperlink"/>
                </w:rPr>
                <w:t>2024年版中国男短袖睡衣行业调研与发展趋势分析报告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0a209a3bf4270" w:history="1">
                <w:r>
                  <w:rPr>
                    <w:rStyle w:val="Hyperlink"/>
                  </w:rPr>
                  <w:t>https://www.20087.com/8/50/NanDuanXiuShuiYiHangYeFenXiBaoGao.html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短袖睡衣是家居服饰的一部分，近年来在设计上更加注重舒适度和时尚感，采用柔软透气的面料，如纯棉和亚麻，以及亲肤的合成纤维。同时，简约风格和趣味图案的结合，满足了消费者对个性化和轻松氛围的追求。环保染料和可持续生产流程的采用，反映了行业对环保责任的认识。</w:t>
      </w:r>
      <w:r>
        <w:rPr>
          <w:rFonts w:hint="eastAsia"/>
        </w:rPr>
        <w:br/>
      </w:r>
      <w:r>
        <w:rPr>
          <w:rFonts w:hint="eastAsia"/>
        </w:rPr>
        <w:t>　　未来，男短袖睡衣将更加注重功能性和情感价值。智能面料的应用，如体温调节和抗菌性能，将提升穿着体验。同时，随着心理健康意识的提高，具有放松和舒缓效果的睡衣，如采用芳香疗法或压力缓解设计，将成为市场新宠。此外，跨界合作和联名系列，将引入艺术和文化元素，提升睡衣的收藏价值和故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0a209a3bf4270" w:history="1">
        <w:r>
          <w:rPr>
            <w:rStyle w:val="Hyperlink"/>
          </w:rPr>
          <w:t>2024年版中国男短袖睡衣行业调研与发展趋势分析报告</w:t>
        </w:r>
      </w:hyperlink>
      <w:r>
        <w:rPr>
          <w:rFonts w:hint="eastAsia"/>
        </w:rPr>
        <w:t>》深入剖析了当前男短袖睡衣行业的现状，全面梳理了男短袖睡衣市场需求、市场规模、产业链结构以及价格体系。男短袖睡衣报告探讨了男短袖睡衣各细分市场的特点，展望了市场前景与发展趋势，并基于权威数据进行了科学预测。同时，男短袖睡衣报告还对品牌竞争格局、市场集中度、重点企业运营状况进行了客观分析，指出了行业面临的风险与机遇。男短袖睡衣报告旨在为男短袖睡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男短袖睡衣行业概述</w:t>
      </w:r>
      <w:r>
        <w:rPr>
          <w:rFonts w:hint="eastAsia"/>
        </w:rPr>
        <w:br/>
      </w:r>
      <w:r>
        <w:rPr>
          <w:rFonts w:hint="eastAsia"/>
        </w:rPr>
        <w:t>　　第一节 男短袖睡衣行业界定</w:t>
      </w:r>
      <w:r>
        <w:rPr>
          <w:rFonts w:hint="eastAsia"/>
        </w:rPr>
        <w:br/>
      </w:r>
      <w:r>
        <w:rPr>
          <w:rFonts w:hint="eastAsia"/>
        </w:rPr>
        <w:t>　　第二节 男短袖睡衣行业发展历程</w:t>
      </w:r>
      <w:r>
        <w:rPr>
          <w:rFonts w:hint="eastAsia"/>
        </w:rPr>
        <w:br/>
      </w:r>
      <w:r>
        <w:rPr>
          <w:rFonts w:hint="eastAsia"/>
        </w:rPr>
        <w:t>　　第三节 男短袖睡衣产业链分析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二、男短袖睡衣产业链模型分析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2023-2024年中国男短袖睡衣行业发展环境分析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中国男短袖睡衣行业相关政策、标准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2023-2024年男短袖睡衣行业技术发展现状及趋势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当前我国男短袖睡衣技术发展现状</w:t>
      </w:r>
      <w:r>
        <w:rPr>
          <w:rFonts w:hint="eastAsia"/>
        </w:rPr>
        <w:br/>
      </w:r>
      <w:r>
        <w:rPr>
          <w:rFonts w:hint="eastAsia"/>
        </w:rPr>
        <w:t>　　第二节 中外男短袖睡衣技术差距及产生差距的主要原因分析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提高我国男短袖睡衣技术的对策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中国男短袖睡衣行业运行状况分析</w:t>
      </w:r>
      <w:r>
        <w:rPr>
          <w:rFonts w:hint="eastAsia"/>
        </w:rPr>
        <w:br/>
      </w:r>
      <w:r>
        <w:rPr>
          <w:rFonts w:hint="eastAsia"/>
        </w:rPr>
        <w:t>　　第一节 男短袖睡衣行业市场规模分析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一、2019-2024年男短袖睡衣行业市场规模分析</w:t>
      </w:r>
      <w:r>
        <w:rPr>
          <w:rFonts w:hint="eastAsia"/>
        </w:rPr>
        <w:br/>
      </w:r>
      <w:r>
        <w:rPr>
          <w:rFonts w:hint="eastAsia"/>
        </w:rPr>
        <w:t>　　　　二、男短袖睡衣行业市场规模现状分析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二、2024-2030年男短袖睡衣行业市场规模况预测</w:t>
      </w:r>
      <w:r>
        <w:rPr>
          <w:rFonts w:hint="eastAsia"/>
        </w:rPr>
        <w:br/>
      </w:r>
      <w:r>
        <w:rPr>
          <w:rFonts w:hint="eastAsia"/>
        </w:rPr>
        <w:t>　　第二节 男短袖睡衣行业市场供给分析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一、2019-2024年男短袖睡衣行业市场供给情况分析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二、男短袖睡衣行业市场供给现状分析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二、2024-2030年男短袖睡衣行业市场供给情况预测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男短袖睡衣行业市场需求分析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一、2019-2024年男短袖睡衣行业市场需求情况分析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二、男短袖睡衣行业市场需求现状分析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二、2024-2030年男短袖睡衣行业市场需求情况预测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2024年中国男短袖睡衣行业集中度分析</w:t>
      </w:r>
      <w:r>
        <w:rPr>
          <w:rFonts w:hint="eastAsia"/>
        </w:rPr>
        <w:br/>
      </w:r>
      <w:r>
        <w:rPr>
          <w:rFonts w:hint="eastAsia"/>
        </w:rPr>
        <w:t>　　　　一、男短袖睡衣行业市场集中度情况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二、男短袖睡衣行业企业集中度分析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2019-2024年中国男短袖睡衣行业总体发展状况分析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中国男短袖睡衣行业规模情况分析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中国男短袖睡衣行业产销情况分析</w:t>
      </w:r>
      <w:r>
        <w:rPr>
          <w:rFonts w:hint="eastAsia"/>
        </w:rPr>
        <w:br/>
      </w:r>
      <w:r>
        <w:rPr>
          <w:rFonts w:hint="eastAsia"/>
        </w:rPr>
        <w:t>　　　　一、男短袖睡衣行业生产情况分析</w:t>
      </w:r>
      <w:r>
        <w:rPr>
          <w:rFonts w:hint="eastAsia"/>
        </w:rPr>
        <w:br/>
      </w:r>
      <w:r>
        <w:rPr>
          <w:rFonts w:hint="eastAsia"/>
        </w:rPr>
        <w:t>　　　　二、男短袖睡衣行业销售情况分析</w:t>
      </w:r>
      <w:r>
        <w:rPr>
          <w:rFonts w:hint="eastAsia"/>
        </w:rPr>
        <w:br/>
      </w:r>
      <w:r>
        <w:rPr>
          <w:rFonts w:hint="eastAsia"/>
        </w:rPr>
        <w:t>　　　　三、男短袖睡衣行业产销情况分析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2019-2024年中国男短袖睡衣行业财务能力分析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一、男短袖睡衣行业盈利能力分析</w:t>
      </w:r>
      <w:r>
        <w:rPr>
          <w:rFonts w:hint="eastAsia"/>
        </w:rPr>
        <w:br/>
      </w:r>
      <w:r>
        <w:rPr>
          <w:rFonts w:hint="eastAsia"/>
        </w:rPr>
        <w:t>　　　　二、男短袖睡衣行业偿债能力分析</w:t>
      </w:r>
      <w:r>
        <w:rPr>
          <w:rFonts w:hint="eastAsia"/>
        </w:rPr>
        <w:br/>
      </w:r>
      <w:r>
        <w:rPr>
          <w:rFonts w:hint="eastAsia"/>
        </w:rPr>
        <w:t>　　　　三、男短袖睡衣行业营运能力分析</w:t>
      </w:r>
      <w:r>
        <w:rPr>
          <w:rFonts w:hint="eastAsia"/>
        </w:rPr>
        <w:br/>
      </w:r>
      <w:r>
        <w:rPr>
          <w:rFonts w:hint="eastAsia"/>
        </w:rPr>
        <w:t>　　　　四、男短袖睡衣行业发展能力分析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2023-2024年中国男短袖睡衣行业市场区域结构分析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中国男短袖睡衣行业市场需求结构分析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男短袖睡衣行业重点区域（一）需求分析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男短袖睡衣行业重点区域（二）需求分析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男短袖睡衣行业重点区域（三）需求分析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男短袖睡衣行业重点区域（四）需求分析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中国男短袖睡衣行业市场价格走势及影响因素分析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中国男短袖睡衣市场价格回顾</w:t>
      </w:r>
      <w:r>
        <w:rPr>
          <w:rFonts w:hint="eastAsia"/>
        </w:rPr>
        <w:br/>
      </w:r>
      <w:r>
        <w:rPr>
          <w:rFonts w:hint="eastAsia"/>
        </w:rPr>
        <w:t>　　第二节 中国男短袖睡衣行业当前市场价格及评述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中国男短袖睡衣市场价格影响因素分析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2024-2030年中国男短袖睡衣未来市场价格走势预测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中国男短袖睡衣行业进出口分析及预测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中国男短袖睡衣行业进出口格局分析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一、男短袖睡衣行业进口格局</w:t>
      </w:r>
      <w:r>
        <w:rPr>
          <w:rFonts w:hint="eastAsia"/>
        </w:rPr>
        <w:br/>
      </w:r>
      <w:r>
        <w:rPr>
          <w:rFonts w:hint="eastAsia"/>
        </w:rPr>
        <w:t>　　　　二、男短袖睡衣行业出口格局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2019-2024年中国男短袖睡衣行业进出口分析</w:t>
      </w:r>
      <w:r>
        <w:rPr>
          <w:rFonts w:hint="eastAsia"/>
        </w:rPr>
        <w:br/>
      </w:r>
      <w:r>
        <w:rPr>
          <w:rFonts w:hint="eastAsia"/>
        </w:rPr>
        <w:t>　　　　一、男短袖睡衣行业进口分析</w:t>
      </w:r>
      <w:r>
        <w:rPr>
          <w:rFonts w:hint="eastAsia"/>
        </w:rPr>
        <w:br/>
      </w:r>
      <w:r>
        <w:rPr>
          <w:rFonts w:hint="eastAsia"/>
        </w:rPr>
        <w:t>　　　　二、男短袖睡衣行业出口分析</w:t>
      </w:r>
      <w:r>
        <w:rPr>
          <w:rFonts w:hint="eastAsia"/>
        </w:rPr>
        <w:br/>
      </w:r>
      <w:r>
        <w:rPr>
          <w:rFonts w:hint="eastAsia"/>
        </w:rPr>
        <w:t>　　第三节 影响男短袖睡衣行业进出口因素分析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2024-2030年中国男短袖睡衣行业进口预测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2024-2030年中国男短袖睡衣行业出口预测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男短袖睡衣行业标杆企业竞争力分析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男短袖睡衣重点企业（一）</w:t>
      </w:r>
      <w:r>
        <w:rPr>
          <w:rFonts w:hint="eastAsia"/>
        </w:rPr>
        <w:br/>
      </w:r>
      <w:r>
        <w:rPr>
          <w:rFonts w:hint="eastAsia"/>
        </w:rPr>
        <w:t>　　　　一、男短袖睡衣企业概况</w:t>
      </w:r>
      <w:r>
        <w:rPr>
          <w:rFonts w:hint="eastAsia"/>
        </w:rPr>
        <w:br/>
      </w:r>
      <w:r>
        <w:rPr>
          <w:rFonts w:hint="eastAsia"/>
        </w:rPr>
        <w:t>　　　　二、男短袖睡衣企业经营情况分析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男短袖睡衣重点企业（二）</w:t>
      </w:r>
      <w:r>
        <w:rPr>
          <w:rFonts w:hint="eastAsia"/>
        </w:rPr>
        <w:br/>
      </w:r>
      <w:r>
        <w:rPr>
          <w:rFonts w:hint="eastAsia"/>
        </w:rPr>
        <w:t>　　　　一、男短袖睡衣企业概况</w:t>
      </w:r>
      <w:r>
        <w:rPr>
          <w:rFonts w:hint="eastAsia"/>
        </w:rPr>
        <w:br/>
      </w:r>
      <w:r>
        <w:rPr>
          <w:rFonts w:hint="eastAsia"/>
        </w:rPr>
        <w:t>　　　　二、男短袖睡衣企业经营情况分析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男短袖睡衣重点企业（三）</w:t>
      </w:r>
      <w:r>
        <w:rPr>
          <w:rFonts w:hint="eastAsia"/>
        </w:rPr>
        <w:br/>
      </w:r>
      <w:r>
        <w:rPr>
          <w:rFonts w:hint="eastAsia"/>
        </w:rPr>
        <w:t>　　　　一、男短袖睡衣企业概况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三、男短袖睡衣企业发展规划及前景展望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男短袖睡衣重点企业（四）</w:t>
      </w:r>
      <w:r>
        <w:rPr>
          <w:rFonts w:hint="eastAsia"/>
        </w:rPr>
        <w:br/>
      </w:r>
      <w:r>
        <w:rPr>
          <w:rFonts w:hint="eastAsia"/>
        </w:rPr>
        <w:t>　　　　一、男短袖睡衣企业概况</w:t>
      </w:r>
      <w:r>
        <w:rPr>
          <w:rFonts w:hint="eastAsia"/>
        </w:rPr>
        <w:br/>
      </w:r>
      <w:r>
        <w:rPr>
          <w:rFonts w:hint="eastAsia"/>
        </w:rPr>
        <w:t>　　　　二、男短袖睡衣企业经营情况分析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男短袖睡衣重点企业（五）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三、男短袖睡衣企业发展规划及前景展望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2023-2024年男短袖睡衣行业市场竞争策略分析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男短袖睡衣竞争结构分析</w:t>
      </w:r>
      <w:r>
        <w:rPr>
          <w:rFonts w:hint="eastAsia"/>
        </w:rPr>
        <w:br/>
      </w:r>
      <w:r>
        <w:rPr>
          <w:rFonts w:hint="eastAsia"/>
        </w:rPr>
        <w:t>　　　　一、男短袖睡衣行业现有企业间竞争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二、男短袖睡衣行业潜在进入者分析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三、男短袖睡衣行业替代品威胁分析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四、男短袖睡衣行业供应商议价能力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五、男短袖睡衣行业客户议价能力</w:t>
      </w:r>
      <w:r>
        <w:rPr>
          <w:rFonts w:hint="eastAsia"/>
        </w:rPr>
        <w:br/>
      </w:r>
      <w:r>
        <w:rPr>
          <w:rFonts w:hint="eastAsia"/>
        </w:rPr>
        <w:t>　　第二节 男短袖睡衣市场竞争策略分析</w:t>
      </w:r>
      <w:r>
        <w:rPr>
          <w:rFonts w:hint="eastAsia"/>
        </w:rPr>
        <w:br/>
      </w:r>
      <w:r>
        <w:rPr>
          <w:rFonts w:hint="eastAsia"/>
        </w:rPr>
        <w:t>　　　　一、男短袖睡衣市场增长潜力分析</w:t>
      </w:r>
      <w:r>
        <w:rPr>
          <w:rFonts w:hint="eastAsia"/>
        </w:rPr>
        <w:br/>
      </w:r>
      <w:r>
        <w:rPr>
          <w:rFonts w:hint="eastAsia"/>
        </w:rPr>
        <w:t>　　　　二、男短袖睡衣行业产品竞争策略分析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男短袖睡衣企业竞争策略分析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一、2024-2030年中国男短袖睡衣市场竞争趋势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二、2024-2030年男短袖睡衣行业竞争格局展望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三、2024-2030年男短袖睡衣行业竞争策略分析</w:t>
      </w:r>
      <w:r>
        <w:rPr>
          <w:rFonts w:hint="eastAsia"/>
        </w:rPr>
        <w:br/>
      </w:r>
      <w:r>
        <w:rPr>
          <w:rFonts w:hint="eastAsia"/>
        </w:rPr>
        <w:t>　　第四节 男短袖睡衣竞争力评价及构建分析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一、男短袖睡衣整体产品竞争力评价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二、男短袖睡衣竞争优势评价及构建建议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男短袖睡衣行业发展趋势与投资战略研究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中国男短袖睡衣行业发展趋势分析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一、2019-2024年中国男短袖睡衣行业发展趋势总结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二、2024-2030年中国男短袖睡衣行业发展趋势预测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2024-2030年中国男短袖睡衣行业产品技术趋势</w:t>
      </w:r>
      <w:r>
        <w:rPr>
          <w:rFonts w:hint="eastAsia"/>
        </w:rPr>
        <w:br/>
      </w:r>
      <w:r>
        <w:rPr>
          <w:rFonts w:hint="eastAsia"/>
        </w:rPr>
        <w:t>　　　　一、男短袖睡衣行业产品发展新动态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二、男短袖睡衣行业产品技术新动态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三、男短袖睡衣行业产品技术发展趋势预测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2024-2030年中国男短袖睡衣行业风险分析</w:t>
      </w:r>
      <w:r>
        <w:rPr>
          <w:rFonts w:hint="eastAsia"/>
        </w:rPr>
        <w:br/>
      </w:r>
      <w:r>
        <w:rPr>
          <w:rFonts w:hint="eastAsia"/>
        </w:rPr>
        <w:t>　　　　一、男短袖睡衣市场竞争风险分析</w:t>
      </w:r>
      <w:r>
        <w:rPr>
          <w:rFonts w:hint="eastAsia"/>
        </w:rPr>
        <w:br/>
      </w:r>
      <w:r>
        <w:rPr>
          <w:rFonts w:hint="eastAsia"/>
        </w:rPr>
        <w:t>　　　　二、男短袖睡衣行业原材料压力风险分析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三、男短袖睡衣行业技术风险分析</w:t>
      </w:r>
      <w:r>
        <w:rPr>
          <w:rFonts w:hint="eastAsia"/>
        </w:rPr>
        <w:br/>
      </w:r>
      <w:r>
        <w:rPr>
          <w:rFonts w:hint="eastAsia"/>
        </w:rPr>
        <w:t>　　　　四、男短袖睡衣行业政策和体制风险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2024年男短袖睡衣行业的发展战略研究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一、男短袖睡衣行业战略综合规划</w:t>
      </w:r>
      <w:r>
        <w:rPr>
          <w:rFonts w:hint="eastAsia"/>
        </w:rPr>
        <w:br/>
      </w:r>
      <w:r>
        <w:rPr>
          <w:rFonts w:hint="eastAsia"/>
        </w:rPr>
        <w:t>　　　　二、男短袖睡衣行业技术开发战略</w:t>
      </w:r>
      <w:r>
        <w:rPr>
          <w:rFonts w:hint="eastAsia"/>
        </w:rPr>
        <w:br/>
      </w:r>
      <w:r>
        <w:rPr>
          <w:rFonts w:hint="eastAsia"/>
        </w:rPr>
        <w:t>　　　　三、男短袖睡衣行业区域战略规划</w:t>
      </w:r>
      <w:r>
        <w:rPr>
          <w:rFonts w:hint="eastAsia"/>
        </w:rPr>
        <w:br/>
      </w:r>
      <w:r>
        <w:rPr>
          <w:rFonts w:hint="eastAsia"/>
        </w:rPr>
        <w:t>　　　　四、男短袖睡衣行业产业战略规划</w:t>
      </w:r>
      <w:r>
        <w:rPr>
          <w:rFonts w:hint="eastAsia"/>
        </w:rPr>
        <w:br/>
      </w:r>
      <w:r>
        <w:rPr>
          <w:rFonts w:hint="eastAsia"/>
        </w:rPr>
        <w:t>　　　　五、男短袖睡衣行业营销品牌战略</w:t>
      </w:r>
      <w:r>
        <w:rPr>
          <w:rFonts w:hint="eastAsia"/>
        </w:rPr>
        <w:br/>
      </w:r>
      <w:r>
        <w:rPr>
          <w:rFonts w:hint="eastAsia"/>
        </w:rPr>
        <w:t>　　　　六、男短袖睡衣行业竞争战略规划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男短袖睡衣行业前景分析及对策</w:t>
      </w:r>
      <w:r>
        <w:rPr>
          <w:rFonts w:hint="eastAsia"/>
        </w:rPr>
        <w:br/>
      </w:r>
      <w:r>
        <w:rPr>
          <w:rFonts w:hint="eastAsia"/>
        </w:rPr>
        <w:t>　　第一节 男短袖睡衣行业发展前景分析</w:t>
      </w:r>
      <w:r>
        <w:rPr>
          <w:rFonts w:hint="eastAsia"/>
        </w:rPr>
        <w:br/>
      </w:r>
      <w:r>
        <w:rPr>
          <w:rFonts w:hint="eastAsia"/>
        </w:rPr>
        <w:t>　　　　一、男短袖睡衣行业市场发展前景分析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二、男短袖睡衣行业市场蕴藏的商机分析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三、男短袖睡衣行业“十四五”规划解读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男短袖睡衣行业发展对策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(中⋅智⋅林)男短袖睡衣行业研究结论及建议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男短袖睡衣产业链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2019-2024年我国男短袖睡衣行业市场规模及增长情况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2019-2024年我国男短袖睡衣行业产量及增长趋势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2019-2024年我国男短袖睡衣市场需求量及增速统计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2019-2024年我国男短袖睡衣行业盈利情况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2019-2024年我国男短袖睡衣行业企业数量情况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2019-2024年我国男短袖睡衣行业企业平均规模情况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2019-2024年我国男短袖睡衣行业市场规模及增长情况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**地区男短袖睡衣市场规模及增长情况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**地区男短袖睡衣行业市场需求情况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2024-2030年中国男短袖睡衣行业产量预测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2024-2030年中国男短袖睡衣市场需求量预测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2024-2030年中国男短袖睡衣行业市场规模预测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2024-2030年中国男短袖睡衣市场前景分析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2024-2030年中国男短袖睡衣行业发展趋势预测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0a209a3bf4270" w:history="1">
        <w:r>
          <w:rPr>
            <w:rStyle w:val="Hyperlink"/>
          </w:rPr>
          <w:t>2024年版中国男短袖睡衣行业调研与发展趋势分析报告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0a209a3bf4270" w:history="1">
        <w:r>
          <w:rPr>
            <w:rStyle w:val="Hyperlink"/>
          </w:rPr>
          <w:t>https://www.20087.com/8/50/NanDuanXiuShuiYiHangYeFenXiBaoGao.html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678cc6b8e470e" w:history="1">
      <w:r>
        <w:rPr>
          <w:rStyle w:val="Hyperlink"/>
        </w:rPr>
        <w:t>2024年版中国男短袖睡衣行业调研与发展趋势分析报告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anDuanXiuShuiYiHangYeFenXiBaoGao.html" TargetMode="External" Id="Rbc80a209a3bf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anDuanXiuShuiYiHangYeFenXiBaoGao.html" TargetMode="External" Id="Rb35678cc6b8e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2024-04-29T04:14:00Z</dcterms:created>
  <dcterms:modified xsi:type="dcterms:W3CDTF">2024-04-29T05:14:00Z</dcterms:modified>
  <dc:subject>2024年版中国男短袖睡衣行业调研与发展趋势分析报告</dc:subject>
  <dc:title>2024年版中国男短袖睡衣行业调研与发展趋势分析报告</dc:title>
  <cp:keywords>2024年版中国男短袖睡衣行业调研与发展趋势分析报告</cp:keywords>
  <dc:description>2024年版中国男短袖睡衣行业调研与发展趋势分析报告</dc:description>
</cp:coreProperties>
</file>