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a0f3fa44d6486a" w:history="1">
              <w:r>
                <w:rPr>
                  <w:rStyle w:val="Hyperlink"/>
                </w:rPr>
                <w:t>全球与中国矿质棉、岩石棉及类似的矿质棉市场调查研究与发展前景报告（2024-2030年）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a0f3fa44d6486a" w:history="1">
              <w:r>
                <w:rPr>
                  <w:rStyle w:val="Hyperlink"/>
                </w:rPr>
                <w:t>全球与中国矿质棉、岩石棉及类似的矿质棉市场调查研究与发展前景报告（2024-2030年）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a0f3fa44d6486a" w:history="1">
                <w:r>
                  <w:rPr>
                    <w:rStyle w:val="Hyperlink"/>
                  </w:rPr>
                  <w:t>https://www.20087.com/8/70/KuangZhiMian-YanShiMianJiLeiSiDeKuangZhiMianShiChangQianJingYuCe.html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质棉、岩石棉及类似的矿质棉作为高性能保温隔热材料，在建筑节能、防火安全及工业绝热等领域发挥着重要作用。随着可持续发展观念的深入人心，矿质棉产品的生产技术不断创新，实现了原材料资源的有效利用和低能耗生产，且产品的保温性能、力学性能和环保性能持续改善。在全球范围内，矿质棉及其衍生品在绿色建筑、工业炉窑、管道保温等方面的市场需求呈现稳定增长态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a0f3fa44d6486a" w:history="1">
        <w:r>
          <w:rPr>
            <w:rStyle w:val="Hyperlink"/>
          </w:rPr>
          <w:t>全球与中国矿质棉、岩石棉及类似的矿质棉市场调查研究与发展前景报告（2024-2030年）</w:t>
        </w:r>
      </w:hyperlink>
      <w:r>
        <w:rPr>
          <w:rFonts w:hint="eastAsia"/>
        </w:rPr>
        <w:t>》系统分析了矿质棉、岩石棉及类似的矿质棉行业的市场规模、供需状况及竞争格局，重点解读了重点矿质棉、岩石棉及类似的矿质棉企业的经营表现。报告结合矿质棉、岩石棉及类似的矿质棉技术现状与未来方向，科学预测了行业发展趋势，并通过SWOT分析揭示了矿质棉、岩石棉及类似的矿质棉市场机遇与潜在风险。市场调研网发布的《</w:t>
      </w:r>
      <w:hyperlink r:id="R5ca0f3fa44d6486a" w:history="1">
        <w:r>
          <w:rPr>
            <w:rStyle w:val="Hyperlink"/>
          </w:rPr>
          <w:t>全球与中国矿质棉、岩石棉及类似的矿质棉市场调查研究与发展前景报告（2024-2030年）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中国矿质棉、岩石棉及类似的矿质棉概述</w:t>
      </w:r>
      <w:r>
        <w:rPr>
          <w:rFonts w:hint="eastAsia"/>
        </w:rPr>
        <w:br/>
      </w:r>
      <w:r>
        <w:rPr>
          <w:rFonts w:hint="eastAsia"/>
        </w:rPr>
        <w:t>　　第一节 矿质棉、岩石棉及类似的矿质棉行业定义</w:t>
      </w:r>
      <w:r>
        <w:rPr>
          <w:rFonts w:hint="eastAsia"/>
        </w:rPr>
        <w:br/>
      </w:r>
      <w:r>
        <w:rPr>
          <w:rFonts w:hint="eastAsia"/>
        </w:rPr>
        <w:t>　　第二节 矿质棉、岩石棉及类似的矿质棉行业发展特性</w:t>
      </w:r>
      <w:r>
        <w:rPr>
          <w:rFonts w:hint="eastAsia"/>
        </w:rPr>
        <w:br/>
      </w:r>
      <w:r>
        <w:rPr>
          <w:rFonts w:hint="eastAsia"/>
        </w:rPr>
        <w:t>　　第三节 矿质棉、岩石棉及类似的矿质棉产业链分析</w:t>
      </w:r>
      <w:r>
        <w:rPr>
          <w:rFonts w:hint="eastAsia"/>
        </w:rPr>
        <w:br/>
      </w:r>
      <w:r>
        <w:rPr>
          <w:rFonts w:hint="eastAsia"/>
        </w:rPr>
        <w:t>　　第四节 矿质棉、岩石棉及类似的矿质棉行业生命周期分析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国外主要矿质棉、岩石棉及类似的矿质棉市场发展概况</w:t>
      </w:r>
      <w:r>
        <w:rPr>
          <w:rFonts w:hint="eastAsia"/>
        </w:rPr>
        <w:br/>
      </w:r>
      <w:r>
        <w:rPr>
          <w:rFonts w:hint="eastAsia"/>
        </w:rPr>
        <w:t>　　第一节 全球矿质棉、岩石棉及类似的矿质棉市场发展分析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欧洲地区主要国家矿质棉、岩石棉及类似的矿质棉市场概况</w:t>
      </w:r>
      <w:r>
        <w:rPr>
          <w:rFonts w:hint="eastAsia"/>
        </w:rPr>
        <w:br/>
      </w:r>
      <w:r>
        <w:rPr>
          <w:rFonts w:hint="eastAsia"/>
        </w:rPr>
        <w:t>　　第三节 北美地区矿质棉、岩石棉及类似的矿质棉市场概况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亚洲地区主要国家矿质棉、岩石棉及类似的矿质棉市场概况</w:t>
      </w:r>
      <w:r>
        <w:rPr>
          <w:rFonts w:hint="eastAsia"/>
        </w:rPr>
        <w:br/>
      </w:r>
      <w:r>
        <w:rPr>
          <w:rFonts w:hint="eastAsia"/>
        </w:rPr>
        <w:t>　　第五节 全球矿质棉、岩石棉及类似的矿质棉市场发展预测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中国矿质棉、岩石棉及类似的矿质棉发展环境分析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矿质棉、岩石棉及类似的矿质棉行业相关政策、标准</w:t>
      </w:r>
      <w:r>
        <w:rPr>
          <w:rFonts w:hint="eastAsia"/>
        </w:rPr>
        <w:br/>
      </w:r>
      <w:r>
        <w:rPr>
          <w:rFonts w:hint="eastAsia"/>
        </w:rPr>
        <w:t>　　第三节 矿质棉、岩石棉及类似的矿质棉行业相关发展规划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中国矿质棉、岩石棉及类似的矿质棉技术发展分析</w:t>
      </w:r>
      <w:r>
        <w:rPr>
          <w:rFonts w:hint="eastAsia"/>
        </w:rPr>
        <w:br/>
      </w:r>
      <w:r>
        <w:rPr>
          <w:rFonts w:hint="eastAsia"/>
        </w:rPr>
        <w:t>　　第一节 当前矿质棉、岩石棉及类似的矿质棉技术发展现状分析</w:t>
      </w:r>
      <w:r>
        <w:rPr>
          <w:rFonts w:hint="eastAsia"/>
        </w:rPr>
        <w:br/>
      </w:r>
      <w:r>
        <w:rPr>
          <w:rFonts w:hint="eastAsia"/>
        </w:rPr>
        <w:t>　　第二节 矿质棉、岩石棉及类似的矿质棉生产中需注意的问题</w:t>
      </w:r>
      <w:r>
        <w:rPr>
          <w:rFonts w:hint="eastAsia"/>
        </w:rPr>
        <w:br/>
      </w:r>
      <w:r>
        <w:rPr>
          <w:rFonts w:hint="eastAsia"/>
        </w:rPr>
        <w:t>　　第三节 矿质棉、岩石棉及类似的矿质棉行业主要技术发展趋势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矿质棉、岩石棉及类似的矿质棉市场特性分析</w:t>
      </w:r>
      <w:r>
        <w:rPr>
          <w:rFonts w:hint="eastAsia"/>
        </w:rPr>
        <w:br/>
      </w:r>
      <w:r>
        <w:rPr>
          <w:rFonts w:hint="eastAsia"/>
        </w:rPr>
        <w:t>　　第一节 矿质棉、岩石棉及类似的矿质棉行业集中度分析</w:t>
      </w:r>
      <w:r>
        <w:rPr>
          <w:rFonts w:hint="eastAsia"/>
        </w:rPr>
        <w:br/>
      </w:r>
      <w:r>
        <w:rPr>
          <w:rFonts w:hint="eastAsia"/>
        </w:rPr>
        <w:t>　　第二节 矿质棉、岩石棉及类似的矿质棉行业SWOT分析</w:t>
      </w:r>
      <w:r>
        <w:rPr>
          <w:rFonts w:hint="eastAsia"/>
        </w:rPr>
        <w:br/>
      </w:r>
      <w:r>
        <w:rPr>
          <w:rFonts w:hint="eastAsia"/>
        </w:rPr>
        <w:t>　　　　一、矿质棉、岩石棉及类似的矿质棉行业优势</w:t>
      </w:r>
      <w:r>
        <w:rPr>
          <w:rFonts w:hint="eastAsia"/>
        </w:rPr>
        <w:br/>
      </w:r>
      <w:r>
        <w:rPr>
          <w:rFonts w:hint="eastAsia"/>
        </w:rPr>
        <w:t>　　　　二、矿质棉、岩石棉及类似的矿质棉行业劣势</w:t>
      </w:r>
      <w:r>
        <w:rPr>
          <w:rFonts w:hint="eastAsia"/>
        </w:rPr>
        <w:br/>
      </w:r>
      <w:r>
        <w:rPr>
          <w:rFonts w:hint="eastAsia"/>
        </w:rPr>
        <w:t>　　　　三、矿质棉、岩石棉及类似的矿质棉行业机会</w:t>
      </w:r>
      <w:r>
        <w:rPr>
          <w:rFonts w:hint="eastAsia"/>
        </w:rPr>
        <w:br/>
      </w:r>
      <w:r>
        <w:rPr>
          <w:rFonts w:hint="eastAsia"/>
        </w:rPr>
        <w:t>　　　　四、矿质棉、岩石棉及类似的矿质棉行业风险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中国矿质棉、岩石棉及类似的矿质棉发展现状</w:t>
      </w:r>
      <w:r>
        <w:rPr>
          <w:rFonts w:hint="eastAsia"/>
        </w:rPr>
        <w:br/>
      </w:r>
      <w:r>
        <w:rPr>
          <w:rFonts w:hint="eastAsia"/>
        </w:rPr>
        <w:t>　　第一节 中国矿质棉、岩石棉及类似的矿质棉市场现状分析</w:t>
      </w:r>
      <w:r>
        <w:rPr>
          <w:rFonts w:hint="eastAsia"/>
        </w:rPr>
        <w:br/>
      </w:r>
      <w:r>
        <w:rPr>
          <w:rFonts w:hint="eastAsia"/>
        </w:rPr>
        <w:t>　　第二节 中国矿质棉、岩石棉及类似的矿质棉行业产量情况分析及预测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一、矿质棉、岩石棉及类似的矿质棉总体产能规模</w:t>
      </w:r>
      <w:r>
        <w:rPr>
          <w:rFonts w:hint="eastAsia"/>
        </w:rPr>
        <w:br/>
      </w:r>
      <w:r>
        <w:rPr>
          <w:rFonts w:hint="eastAsia"/>
        </w:rPr>
        <w:t>　　　　二、矿质棉、岩石棉及类似的矿质棉生产区域分布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三、2018-2023年中国矿质棉、岩石棉及类似的矿质棉产量统计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四、2024-2030年中国矿质棉、岩石棉及类似的矿质棉产量预测</w:t>
      </w:r>
      <w:r>
        <w:rPr>
          <w:rFonts w:hint="eastAsia"/>
        </w:rPr>
        <w:br/>
      </w:r>
      <w:r>
        <w:rPr>
          <w:rFonts w:hint="eastAsia"/>
        </w:rPr>
        <w:t>　　第三节 中国矿质棉、岩石棉及类似的矿质棉市场需求分析及预测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一、中国矿质棉、岩石棉及类似的矿质棉市场需求特点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二、2018-2023年中国矿质棉、岩石棉及类似的矿质棉市场需求量统计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三、2024-2030年中国矿质棉、岩石棉及类似的矿质棉市场需求量预测</w:t>
      </w:r>
      <w:r>
        <w:rPr>
          <w:rFonts w:hint="eastAsia"/>
        </w:rPr>
        <w:br/>
      </w:r>
      <w:r>
        <w:rPr>
          <w:rFonts w:hint="eastAsia"/>
        </w:rPr>
        <w:t>　　第四节 中国矿质棉、岩石棉及类似的矿质棉价格趋势分析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一、2018-2023年中国矿质棉、岩石棉及类似的矿质棉市场价格趋势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二、2024-2030年中国矿质棉、岩石棉及类似的矿质棉市场价格走势预测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2018-2023年矿质棉、岩石棉及类似的矿质棉行业经济运行状况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2018-2023年中国矿质棉、岩石棉及类似的矿质棉行业盈利能力分析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2018-2023年中国矿质棉、岩石棉及类似的矿质棉行业发展能力分析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2018-2023年矿质棉、岩石棉及类似的矿质棉行业偿债能力分析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2018-2023年矿质棉、岩石棉及类似的矿质棉制造企业数量分析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矿质棉、岩石棉及类似的矿质棉行业上、下游市场分析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矿质棉、岩石棉及类似的矿质棉行业上游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矿质棉、岩石棉及类似的矿质棉行业下游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中国矿质棉、岩石棉及类似的矿质棉行业重点地区发展分析</w:t>
      </w:r>
      <w:r>
        <w:rPr>
          <w:rFonts w:hint="eastAsia"/>
        </w:rPr>
        <w:br/>
      </w:r>
      <w:r>
        <w:rPr>
          <w:rFonts w:hint="eastAsia"/>
        </w:rPr>
        <w:t>　　第一节 矿质棉、岩石棉及类似的矿质棉行业重点区域市场结构调研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**地区矿质棉、岩石棉及类似的矿质棉市场发展分析</w:t>
      </w:r>
      <w:r>
        <w:rPr>
          <w:rFonts w:hint="eastAsia"/>
        </w:rPr>
        <w:br/>
      </w:r>
      <w:r>
        <w:rPr>
          <w:rFonts w:hint="eastAsia"/>
        </w:rPr>
        <w:t>　　第三节 **地区矿质棉、岩石棉及类似的矿质棉市场发展分析</w:t>
      </w:r>
      <w:r>
        <w:rPr>
          <w:rFonts w:hint="eastAsia"/>
        </w:rPr>
        <w:br/>
      </w:r>
      <w:r>
        <w:rPr>
          <w:rFonts w:hint="eastAsia"/>
        </w:rPr>
        <w:t>　　第四节 **地区矿质棉、岩石棉及类似的矿质棉市场发展分析</w:t>
      </w:r>
      <w:r>
        <w:rPr>
          <w:rFonts w:hint="eastAsia"/>
        </w:rPr>
        <w:br/>
      </w:r>
      <w:r>
        <w:rPr>
          <w:rFonts w:hint="eastAsia"/>
        </w:rPr>
        <w:t>　　第五节 **地区矿质棉、岩石棉及类似的矿质棉市场发展分析</w:t>
      </w:r>
      <w:r>
        <w:rPr>
          <w:rFonts w:hint="eastAsia"/>
        </w:rPr>
        <w:br/>
      </w:r>
      <w:r>
        <w:rPr>
          <w:rFonts w:hint="eastAsia"/>
        </w:rPr>
        <w:t>　　第六节 **地区矿质棉、岩石棉及类似的矿质棉市场发展分析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2018-2023年中国矿质棉、岩石棉及类似的矿质棉进出口分析</w:t>
      </w:r>
      <w:r>
        <w:rPr>
          <w:rFonts w:hint="eastAsia"/>
        </w:rPr>
        <w:br/>
      </w:r>
      <w:r>
        <w:rPr>
          <w:rFonts w:hint="eastAsia"/>
        </w:rPr>
        <w:t>　　第一节 矿质棉、岩石棉及类似的矿质棉进口情况分析</w:t>
      </w:r>
      <w:r>
        <w:rPr>
          <w:rFonts w:hint="eastAsia"/>
        </w:rPr>
        <w:br/>
      </w:r>
      <w:r>
        <w:rPr>
          <w:rFonts w:hint="eastAsia"/>
        </w:rPr>
        <w:t>　　第二节 矿质棉、岩石棉及类似的矿质棉出口情况分析</w:t>
      </w:r>
      <w:r>
        <w:rPr>
          <w:rFonts w:hint="eastAsia"/>
        </w:rPr>
        <w:br/>
      </w:r>
      <w:r>
        <w:rPr>
          <w:rFonts w:hint="eastAsia"/>
        </w:rPr>
        <w:t>　　第三节 影响矿质棉、岩石棉及类似的矿质棉进出口因素分析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矿质棉、岩石棉及类似的矿质棉行业重点企业竞争力分析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三、企业矿质棉、岩石棉及类似的矿质棉经营状况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三、企业矿质棉、岩石棉及类似的矿质棉经营状况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三、企业矿质棉、岩石棉及类似的矿质棉经营状况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三、企业矿质棉、岩石棉及类似的矿质棉经营状况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三、企业矿质棉、岩石棉及类似的矿质棉经营状况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三、企业矿质棉、岩石棉及类似的矿质棉经营状况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矿质棉、岩石棉及类似的矿质棉行业企业经营策略研究分析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矿质棉、岩石棉及类似的矿质棉企业多样化经营策略分析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一、矿质棉、岩石棉及类似的矿质棉企业多样化经营情况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二、现行矿质棉、岩石棉及类似的矿质棉行业多样化经营的方向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大型矿质棉、岩石棉及类似的矿质棉企业集团未来发展策略分析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对中小矿质棉、岩石棉及类似的矿质棉企业生产经营的建议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矿质棉、岩石棉及类似的矿质棉行业投资风险预警</w:t>
      </w:r>
      <w:r>
        <w:rPr>
          <w:rFonts w:hint="eastAsia"/>
        </w:rPr>
        <w:br/>
      </w:r>
      <w:r>
        <w:rPr>
          <w:rFonts w:hint="eastAsia"/>
        </w:rPr>
        <w:t>　　第一节 影响矿质棉、岩石棉及类似的矿质棉行业发展的主要因素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一、2023影响矿质棉、岩石棉及类似的矿质棉行业运行的有利因素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二、2023影响矿质棉、岩石棉及类似的矿质棉行业运行的稳定因素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三、2023影响矿质棉、岩石棉及类似的矿质棉行业运行的不利因素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四、2023我国矿质棉、岩石棉及类似的矿质棉行业发展面临的挑战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五、2023我国矿质棉、岩石棉及类似的矿质棉行业发展面临的机遇</w:t>
      </w:r>
      <w:r>
        <w:rPr>
          <w:rFonts w:hint="eastAsia"/>
        </w:rPr>
        <w:br/>
      </w:r>
      <w:r>
        <w:rPr>
          <w:rFonts w:hint="eastAsia"/>
        </w:rPr>
        <w:t>　　第二节 矿质棉、岩石棉及类似的矿质棉行业投资风险预警</w:t>
      </w:r>
      <w:r>
        <w:rPr>
          <w:rFonts w:hint="eastAsia"/>
        </w:rPr>
        <w:br/>
      </w:r>
      <w:r>
        <w:rPr>
          <w:rFonts w:hint="eastAsia"/>
        </w:rPr>
        <w:t>　　　　一、矿质棉、岩石棉及类似的矿质棉行业市场风险预测</w:t>
      </w:r>
      <w:r>
        <w:rPr>
          <w:rFonts w:hint="eastAsia"/>
        </w:rPr>
        <w:br/>
      </w:r>
      <w:r>
        <w:rPr>
          <w:rFonts w:hint="eastAsia"/>
        </w:rPr>
        <w:t>　　　　二、矿质棉、岩石棉及类似的矿质棉行业政策风险预测</w:t>
      </w:r>
      <w:r>
        <w:rPr>
          <w:rFonts w:hint="eastAsia"/>
        </w:rPr>
        <w:br/>
      </w:r>
      <w:r>
        <w:rPr>
          <w:rFonts w:hint="eastAsia"/>
        </w:rPr>
        <w:t>　　　　三、矿质棉、岩石棉及类似的矿质棉行业经营风险预测</w:t>
      </w:r>
      <w:r>
        <w:rPr>
          <w:rFonts w:hint="eastAsia"/>
        </w:rPr>
        <w:br/>
      </w:r>
      <w:r>
        <w:rPr>
          <w:rFonts w:hint="eastAsia"/>
        </w:rPr>
        <w:t>　　　　四、矿质棉、岩石棉及类似的矿质棉行业技术风险预测</w:t>
      </w:r>
      <w:r>
        <w:rPr>
          <w:rFonts w:hint="eastAsia"/>
        </w:rPr>
        <w:br/>
      </w:r>
      <w:r>
        <w:rPr>
          <w:rFonts w:hint="eastAsia"/>
        </w:rPr>
        <w:t>　　　　五、矿质棉、岩石棉及类似的矿质棉行业竞争风险预测</w:t>
      </w:r>
      <w:r>
        <w:rPr>
          <w:rFonts w:hint="eastAsia"/>
        </w:rPr>
        <w:br/>
      </w:r>
      <w:r>
        <w:rPr>
          <w:rFonts w:hint="eastAsia"/>
        </w:rPr>
        <w:t>　　　　六、矿质棉、岩石棉及类似的矿质棉行业其他风险预测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矿质棉、岩石棉及类似的矿质棉投资建议</w:t>
      </w:r>
      <w:r>
        <w:rPr>
          <w:rFonts w:hint="eastAsia"/>
        </w:rPr>
        <w:br/>
      </w:r>
      <w:r>
        <w:rPr>
          <w:rFonts w:hint="eastAsia"/>
        </w:rPr>
        <w:t>　　第一节 2024年矿质棉、岩石棉及类似的矿质棉市场前景分析</w:t>
      </w:r>
      <w:r>
        <w:rPr>
          <w:rFonts w:hint="eastAsia"/>
        </w:rPr>
        <w:br/>
      </w:r>
      <w:r>
        <w:rPr>
          <w:rFonts w:hint="eastAsia"/>
        </w:rPr>
        <w:t>　　第二节 2024年矿质棉、岩石棉及类似的矿质棉发展趋势预测</w:t>
      </w:r>
      <w:r>
        <w:rPr>
          <w:rFonts w:hint="eastAsia"/>
        </w:rPr>
        <w:br/>
      </w:r>
      <w:r>
        <w:rPr>
          <w:rFonts w:hint="eastAsia"/>
        </w:rPr>
        <w:t>　　第三节 矿质棉、岩石棉及类似的矿质棉行业投资进入壁垒分析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矿质棉、岩石棉及类似的矿质棉行业类别</w:t>
      </w:r>
      <w:r>
        <w:rPr>
          <w:rFonts w:hint="eastAsia"/>
        </w:rPr>
        <w:br/>
      </w:r>
      <w:r>
        <w:rPr>
          <w:rFonts w:hint="eastAsia"/>
        </w:rPr>
        <w:t>　　图表 矿质棉、岩石棉及类似的矿质棉行业产业链调研</w:t>
      </w:r>
      <w:r>
        <w:rPr>
          <w:rFonts w:hint="eastAsia"/>
        </w:rPr>
        <w:br/>
      </w:r>
      <w:r>
        <w:rPr>
          <w:rFonts w:hint="eastAsia"/>
        </w:rPr>
        <w:t>　　图表 矿质棉、岩石棉及类似的矿质棉行业现状</w:t>
      </w:r>
      <w:r>
        <w:rPr>
          <w:rFonts w:hint="eastAsia"/>
        </w:rPr>
        <w:br/>
      </w:r>
      <w:r>
        <w:rPr>
          <w:rFonts w:hint="eastAsia"/>
        </w:rPr>
        <w:t>　　图表 矿质棉、岩石棉及类似的矿质棉行业标准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2018-2023年中国矿质棉、岩石棉及类似的矿质棉行业市场规模</w:t>
      </w:r>
      <w:r>
        <w:rPr>
          <w:rFonts w:hint="eastAsia"/>
        </w:rPr>
        <w:br/>
      </w:r>
      <w:r>
        <w:rPr>
          <w:rFonts w:hint="eastAsia"/>
        </w:rPr>
        <w:t>　　图表 2023年中国矿质棉、岩石棉及类似的矿质棉行业产能</w:t>
      </w:r>
      <w:r>
        <w:rPr>
          <w:rFonts w:hint="eastAsia"/>
        </w:rPr>
        <w:br/>
      </w:r>
      <w:r>
        <w:rPr>
          <w:rFonts w:hint="eastAsia"/>
        </w:rPr>
        <w:t>　　图表 2018-2023年中国矿质棉、岩石棉及类似的矿质棉行业产量统计</w:t>
      </w:r>
      <w:r>
        <w:rPr>
          <w:rFonts w:hint="eastAsia"/>
        </w:rPr>
        <w:br/>
      </w:r>
      <w:r>
        <w:rPr>
          <w:rFonts w:hint="eastAsia"/>
        </w:rPr>
        <w:t>　　图表 矿质棉、岩石棉及类似的矿质棉行业动态</w:t>
      </w:r>
      <w:r>
        <w:rPr>
          <w:rFonts w:hint="eastAsia"/>
        </w:rPr>
        <w:br/>
      </w:r>
      <w:r>
        <w:rPr>
          <w:rFonts w:hint="eastAsia"/>
        </w:rPr>
        <w:t>　　图表 2018-2023年中国矿质棉、岩石棉及类似的矿质棉市场需求量</w:t>
      </w:r>
      <w:r>
        <w:rPr>
          <w:rFonts w:hint="eastAsia"/>
        </w:rPr>
        <w:br/>
      </w:r>
      <w:r>
        <w:rPr>
          <w:rFonts w:hint="eastAsia"/>
        </w:rPr>
        <w:t>　　图表 2023年中国矿质棉、岩石棉及类似的矿质棉行业需求区域调研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2018-2023年中国矿质棉、岩石棉及类似的矿质棉行情</w:t>
      </w:r>
      <w:r>
        <w:rPr>
          <w:rFonts w:hint="eastAsia"/>
        </w:rPr>
        <w:br/>
      </w:r>
      <w:r>
        <w:rPr>
          <w:rFonts w:hint="eastAsia"/>
        </w:rPr>
        <w:t>　　图表 2018-2023年中国矿质棉、岩石棉及类似的矿质棉价格走势图</w:t>
      </w:r>
      <w:r>
        <w:rPr>
          <w:rFonts w:hint="eastAsia"/>
        </w:rPr>
        <w:br/>
      </w:r>
      <w:r>
        <w:rPr>
          <w:rFonts w:hint="eastAsia"/>
        </w:rPr>
        <w:t>　　图表 2018-2023年中国矿质棉、岩石棉及类似的矿质棉行业销售收入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2018-2023年中国矿质棉、岩石棉及类似的矿质棉行业盈利情况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2018-2023年中国矿质棉、岩石棉及类似的矿质棉行业利润总额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2018-2023年中国矿质棉、岩石棉及类似的矿质棉进口统计</w:t>
      </w:r>
      <w:r>
        <w:rPr>
          <w:rFonts w:hint="eastAsia"/>
        </w:rPr>
        <w:br/>
      </w:r>
      <w:r>
        <w:rPr>
          <w:rFonts w:hint="eastAsia"/>
        </w:rPr>
        <w:t>　　图表 2018-2023年中国矿质棉、岩石棉及类似的矿质棉出口统计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2018-2023年中国矿质棉、岩石棉及类似的矿质棉行业企业数量统计</w:t>
      </w:r>
      <w:r>
        <w:rPr>
          <w:rFonts w:hint="eastAsia"/>
        </w:rPr>
        <w:br/>
      </w:r>
      <w:r>
        <w:rPr>
          <w:rFonts w:hint="eastAsia"/>
        </w:rPr>
        <w:t>　　图表 **地区矿质棉、岩石棉及类似的矿质棉市场规模</w:t>
      </w:r>
      <w:r>
        <w:rPr>
          <w:rFonts w:hint="eastAsia"/>
        </w:rPr>
        <w:br/>
      </w:r>
      <w:r>
        <w:rPr>
          <w:rFonts w:hint="eastAsia"/>
        </w:rPr>
        <w:t>　　图表 **地区矿质棉、岩石棉及类似的矿质棉行业市场需求</w:t>
      </w:r>
      <w:r>
        <w:rPr>
          <w:rFonts w:hint="eastAsia"/>
        </w:rPr>
        <w:br/>
      </w:r>
      <w:r>
        <w:rPr>
          <w:rFonts w:hint="eastAsia"/>
        </w:rPr>
        <w:t>　　图表 **地区矿质棉、岩石棉及类似的矿质棉市场调研</w:t>
      </w:r>
      <w:r>
        <w:rPr>
          <w:rFonts w:hint="eastAsia"/>
        </w:rPr>
        <w:br/>
      </w:r>
      <w:r>
        <w:rPr>
          <w:rFonts w:hint="eastAsia"/>
        </w:rPr>
        <w:t>　　图表 **地区矿质棉、岩石棉及类似的矿质棉行业市场需求分析</w:t>
      </w:r>
      <w:r>
        <w:rPr>
          <w:rFonts w:hint="eastAsia"/>
        </w:rPr>
        <w:br/>
      </w:r>
      <w:r>
        <w:rPr>
          <w:rFonts w:hint="eastAsia"/>
        </w:rPr>
        <w:t>　　图表 **地区矿质棉、岩石棉及类似的矿质棉市场规模</w:t>
      </w:r>
      <w:r>
        <w:rPr>
          <w:rFonts w:hint="eastAsia"/>
        </w:rPr>
        <w:br/>
      </w:r>
      <w:r>
        <w:rPr>
          <w:rFonts w:hint="eastAsia"/>
        </w:rPr>
        <w:t>　　图表 **地区矿质棉、岩石棉及类似的矿质棉行业市场需求</w:t>
      </w:r>
      <w:r>
        <w:rPr>
          <w:rFonts w:hint="eastAsia"/>
        </w:rPr>
        <w:br/>
      </w:r>
      <w:r>
        <w:rPr>
          <w:rFonts w:hint="eastAsia"/>
        </w:rPr>
        <w:t>　　图表 **地区矿质棉、岩石棉及类似的矿质棉市场调研</w:t>
      </w:r>
      <w:r>
        <w:rPr>
          <w:rFonts w:hint="eastAsia"/>
        </w:rPr>
        <w:br/>
      </w:r>
      <w:r>
        <w:rPr>
          <w:rFonts w:hint="eastAsia"/>
        </w:rPr>
        <w:t>　　图表 **地区矿质棉、岩石棉及类似的矿质棉行业市场需求分析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矿质棉、岩石棉及类似的矿质棉行业竞争对手分析</w:t>
      </w:r>
      <w:r>
        <w:rPr>
          <w:rFonts w:hint="eastAsia"/>
        </w:rPr>
        <w:br/>
      </w:r>
      <w:r>
        <w:rPr>
          <w:rFonts w:hint="eastAsia"/>
        </w:rPr>
        <w:t>　　图表 矿质棉、岩石棉及类似的矿质棉重点企业（一）基本信息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矿质棉、岩石棉及类似的矿质棉重点企业（一）经营情况分析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矿质棉、岩石棉及类似的矿质棉重点企业（一）主要经济指标情况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矿质棉、岩石棉及类似的矿质棉重点企业（一）盈利能力情况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矿质棉、岩石棉及类似的矿质棉重点企业（一）偿债能力情况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矿质棉、岩石棉及类似的矿质棉重点企业（一）运营能力情况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矿质棉、岩石棉及类似的矿质棉重点企业（一）成长能力情况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矿质棉、岩石棉及类似的矿质棉重点企业（二）基本信息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矿质棉、岩石棉及类似的矿质棉重点企业（二）经营情况分析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矿质棉、岩石棉及类似的矿质棉重点企业（二）主要经济指标情况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矿质棉、岩石棉及类似的矿质棉重点企业（二）盈利能力情况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矿质棉、岩石棉及类似的矿质棉重点企业（二）偿债能力情况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矿质棉、岩石棉及类似的矿质棉重点企业（二）运营能力情况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矿质棉、岩石棉及类似的矿质棉重点企业（二）成长能力情况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矿质棉、岩石棉及类似的矿质棉重点企业（三）基本信息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矿质棉、岩石棉及类似的矿质棉重点企业（三）经营情况分析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矿质棉、岩石棉及类似的矿质棉重点企业（三）主要经济指标情况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矿质棉、岩石棉及类似的矿质棉重点企业（三）盈利能力情况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矿质棉、岩石棉及类似的矿质棉重点企业（三）偿债能力情况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矿质棉、岩石棉及类似的矿质棉重点企业（三）运营能力情况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矿质棉、岩石棉及类似的矿质棉重点企业（三）成长能力情况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2024-2030年中国矿质棉、岩石棉及类似的矿质棉行业产能预测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2024-2030年中国矿质棉、岩石棉及类似的矿质棉行业产量预测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2024-2030年中国矿质棉、岩石棉及类似的矿质棉市场需求预测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2024-2030年中国矿质棉、岩石棉及类似的矿质棉行业市场规模预测</w:t>
      </w:r>
      <w:r>
        <w:rPr>
          <w:rFonts w:hint="eastAsia"/>
        </w:rPr>
        <w:br/>
      </w:r>
      <w:r>
        <w:rPr>
          <w:rFonts w:hint="eastAsia"/>
        </w:rPr>
        <w:t>　　图表 矿质棉、岩石棉及类似的矿质棉行业准入条件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2024-2030年中国矿质棉、岩石棉及类似的矿质棉行业信息化</w:t>
      </w:r>
      <w:r>
        <w:rPr>
          <w:rFonts w:hint="eastAsia"/>
        </w:rPr>
        <w:br/>
      </w:r>
      <w:r>
        <w:rPr>
          <w:rFonts w:hint="eastAsia"/>
        </w:rPr>
        <w:t>　　图表 2024-2030年中国矿质棉、岩石棉及类似的矿质棉市场前景</w:t>
      </w:r>
      <w:r>
        <w:rPr>
          <w:rFonts w:hint="eastAsia"/>
        </w:rPr>
        <w:br/>
      </w:r>
      <w:r>
        <w:rPr>
          <w:rFonts w:hint="eastAsia"/>
        </w:rPr>
        <w:t>　　图表 2024-2030年中国矿质棉、岩石棉及类似的矿质棉行业风险分析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2024-2030年中国矿质棉、岩石棉及类似的矿质棉行业发展趋势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a0f3fa44d6486a" w:history="1">
        <w:r>
          <w:rPr>
            <w:rStyle w:val="Hyperlink"/>
          </w:rPr>
          <w:t>全球与中国矿质棉、岩石棉及类似的矿质棉市场调查研究与发展前景报告（2024-2030年）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a0f3fa44d6486a" w:history="1">
        <w:r>
          <w:rPr>
            <w:rStyle w:val="Hyperlink"/>
          </w:rPr>
          <w:t>https://www.20087.com/8/70/KuangZhiMian-YanShiMianJiLeiSiDeKuangZhiMianShiChangQianJingYuCe.html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棉保温棉、矿质棉,岩石棉及类似的矿质棉的区别、国内最大的石棉矿、矿棉与石棉怎么区别、岩棉和岩石棉一样吗、矿物棉制品、依吞布拉克镇石棉矿、矿棉和岩棉之间有什么区别、矿棉与玻璃棉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9f4c8bcfa240eb" w:history="1">
      <w:r>
        <w:rPr>
          <w:rStyle w:val="Hyperlink"/>
        </w:rPr>
        <w:t>全球与中国矿质棉、岩石棉及类似的矿质棉市场调查研究与发展前景报告（2024-2030年）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KuangZhiMian-YanShiMianJiLeiSiDeKuangZhiMianShiChangQianJingYuCe.html" TargetMode="External" Id="R5ca0f3fa44d648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KuangZhiMian-YanShiMianJiLeiSiDeKuangZhiMianShiChangQianJingYuCe.html" TargetMode="External" Id="Rb69f4c8bcfa240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2024-02-23T04:07:12Z</dcterms:created>
  <dcterms:modified xsi:type="dcterms:W3CDTF">2024-02-23T05:07:12Z</dcterms:modified>
  <dc:subject>全球与中国矿质棉、岩石棉及类似的矿质棉市场调查研究与发展前景报告（2024-2030年）</dc:subject>
  <dc:title>全球与中国矿质棉、岩石棉及类似的矿质棉市场调查研究与发展前景报告（2024-2030年）</dc:title>
  <cp:keywords>全球与中国矿质棉、岩石棉及类似的矿质棉市场调查研究与发展前景报告（2024-2030年）</cp:keywords>
  <dc:description>全球与中国矿质棉、岩石棉及类似的矿质棉市场调查研究与发展前景报告（2024-2030年）</dc:description>
</cp:coreProperties>
</file>