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19434e074b70" w:history="1">
              <w:r>
                <w:rPr>
                  <w:rStyle w:val="Hyperlink"/>
                </w:rPr>
                <w:t>中国羊毛衫行业市场调查研究及发展前景预测报告（2025年版）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19434e074b70" w:history="1">
              <w:r>
                <w:rPr>
                  <w:rStyle w:val="Hyperlink"/>
                </w:rPr>
                <w:t>中国羊毛衫行业市场调查研究及发展前景预测报告（2025年版）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19434e074b70" w:history="1">
                <w:r>
                  <w:rPr>
                    <w:rStyle w:val="Hyperlink"/>
                  </w:rPr>
                  <w:t>https://www.20087.com/8/10/YangMaoShanShiChangQianJingFenXi.html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是冬季保暖衣物的重要组成部分，近年来随着消费者对高品质生活追求的提升而得到了快速发展。现代羊毛衫不仅在款式设计上更加时尚多样，而且在材质选择上也更加注重舒适性和功能性，如采用混纺技术提高羊毛衫的弹性和耐磨性。此外，随着可持续时尚观念的兴起，采用环保材料和生产过程的羊毛衫也受到了市场的欢迎。</w:t>
      </w:r>
      <w:r>
        <w:rPr>
          <w:rFonts w:hint="eastAsia"/>
        </w:rPr>
        <w:br/>
      </w:r>
      <w:r>
        <w:rPr>
          <w:rFonts w:hint="eastAsia"/>
        </w:rPr>
        <w:t>　　未来，羊毛衫的发展将更加注重个性化和可持续性。一方面，随着消费者对个性化需求的增长，羊毛衫将更加注重提供定制化服务，以满足不同消费者对颜色、图案和款式的特殊要求。另一方面，随着消费者对环保意识的提高，羊毛衫将更加注重采用可追溯来源的羊毛和其他环保材料，以及采用更少化学物质的染色技术。此外，随着技术的进步，羊毛衫将更加注重融入智能元素，如加热功能和可穿戴技术，以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119434e074b70" w:history="1">
        <w:r>
          <w:rPr>
            <w:rStyle w:val="Hyperlink"/>
          </w:rPr>
          <w:t>中国羊毛衫行业市场调查研究及发展前景预测报告（2025年版）</w:t>
        </w:r>
      </w:hyperlink>
      <w:r>
        <w:rPr>
          <w:rFonts w:hint="eastAsia"/>
        </w:rPr>
        <w:t>》全面梳理了羊毛衫产业链，结合市场需求和市场规模等数据，深入剖析羊毛衫行业现状。报告详细探讨了羊毛衫市场竞争格局，重点关注重点企业及其品牌影响力，并分析了羊毛衫价格机制和细分市场特征。通过对羊毛衫技术现状及未来方向的评估，报告展望了羊毛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羊毛衫行业概述</w:t>
      </w:r>
      <w:r>
        <w:rPr>
          <w:rFonts w:hint="eastAsia"/>
        </w:rPr>
        <w:br/>
      </w:r>
      <w:r>
        <w:rPr>
          <w:rFonts w:hint="eastAsia"/>
        </w:rPr>
        <w:t>　　第一节 羊毛衫行业定义</w:t>
      </w:r>
      <w:r>
        <w:rPr>
          <w:rFonts w:hint="eastAsia"/>
        </w:rPr>
        <w:br/>
      </w:r>
      <w:r>
        <w:rPr>
          <w:rFonts w:hint="eastAsia"/>
        </w:rPr>
        <w:t>　　第二节 羊毛衫行业市场特点分析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羊毛衫行业发展周期分析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2025年中国羊毛衫行业发展环境分析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羊毛衫行业主要法律法规及政策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羊毛衫行业社会环境发展分析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2025年中国羊毛衫行业现状分析</w:t>
      </w:r>
      <w:r>
        <w:rPr>
          <w:rFonts w:hint="eastAsia"/>
        </w:rPr>
        <w:br/>
      </w:r>
      <w:r>
        <w:rPr>
          <w:rFonts w:hint="eastAsia"/>
        </w:rPr>
        <w:t>　　第一节 羊毛衫行业概况</w:t>
      </w:r>
      <w:r>
        <w:rPr>
          <w:rFonts w:hint="eastAsia"/>
        </w:rPr>
        <w:br/>
      </w:r>
      <w:r>
        <w:rPr>
          <w:rFonts w:hint="eastAsia"/>
        </w:rPr>
        <w:t>　　　　一、羊毛衫行业发展分析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二、2025-2031年中国羊毛衫行业发展预测</w:t>
      </w:r>
      <w:r>
        <w:rPr>
          <w:rFonts w:hint="eastAsia"/>
        </w:rPr>
        <w:br/>
      </w:r>
      <w:r>
        <w:rPr>
          <w:rFonts w:hint="eastAsia"/>
        </w:rPr>
        <w:t>　　第二节 羊毛衫行业市场现况分析</w:t>
      </w:r>
      <w:r>
        <w:rPr>
          <w:rFonts w:hint="eastAsia"/>
        </w:rPr>
        <w:br/>
      </w:r>
      <w:r>
        <w:rPr>
          <w:rFonts w:hint="eastAsia"/>
        </w:rPr>
        <w:t>　　　　一、羊毛衫行业市场分析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二、2025-2031年中国羊毛衫行业市场发展预测</w:t>
      </w:r>
      <w:r>
        <w:rPr>
          <w:rFonts w:hint="eastAsia"/>
        </w:rPr>
        <w:br/>
      </w:r>
      <w:r>
        <w:rPr>
          <w:rFonts w:hint="eastAsia"/>
        </w:rPr>
        <w:t>　　第三节 影响羊毛衫行业供需状况的主要因素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一、羊毛衫行业供需现状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二、2025-2031年中国羊毛衫行业供需平衡趋势预测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2025年中国羊毛衫所属行业数据监测分析</w:t>
      </w:r>
      <w:r>
        <w:rPr>
          <w:rFonts w:hint="eastAsia"/>
        </w:rPr>
        <w:br/>
      </w:r>
      <w:r>
        <w:rPr>
          <w:rFonts w:hint="eastAsia"/>
        </w:rPr>
        <w:t>　　第一节 羊毛衫所属行业规模分析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羊毛衫所属行业运营效益分析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2025年中国羊毛衫行业区域市场情况分析</w:t>
      </w:r>
      <w:r>
        <w:rPr>
          <w:rFonts w:hint="eastAsia"/>
        </w:rPr>
        <w:br/>
      </w:r>
      <w:r>
        <w:rPr>
          <w:rFonts w:hint="eastAsia"/>
        </w:rPr>
        <w:t>　　第一节 羊毛衫行业需求地域分布结构</w:t>
      </w:r>
      <w:r>
        <w:rPr>
          <w:rFonts w:hint="eastAsia"/>
        </w:rPr>
        <w:br/>
      </w:r>
      <w:r>
        <w:rPr>
          <w:rFonts w:hint="eastAsia"/>
        </w:rPr>
        <w:t>　　第二节 羊毛衫行业重点区域市场消费情况分析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羊毛衫行业渠道格局</w:t>
      </w:r>
      <w:r>
        <w:rPr>
          <w:rFonts w:hint="eastAsia"/>
        </w:rPr>
        <w:br/>
      </w:r>
      <w:r>
        <w:rPr>
          <w:rFonts w:hint="eastAsia"/>
        </w:rPr>
        <w:t>　　第四节 羊毛衫行业渠道形式</w:t>
      </w:r>
      <w:r>
        <w:rPr>
          <w:rFonts w:hint="eastAsia"/>
        </w:rPr>
        <w:br/>
      </w:r>
      <w:r>
        <w:rPr>
          <w:rFonts w:hint="eastAsia"/>
        </w:rPr>
        <w:t>　　第五节 羊毛衫行业渠道要素对比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2025年中国羊毛衫行业竞争情况分析</w:t>
      </w:r>
      <w:r>
        <w:rPr>
          <w:rFonts w:hint="eastAsia"/>
        </w:rPr>
        <w:br/>
      </w:r>
      <w:r>
        <w:rPr>
          <w:rFonts w:hint="eastAsia"/>
        </w:rPr>
        <w:t>　　第一节 羊毛衫行业经济指标分析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羊毛衫行业竞争结构分析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2025-2031年中国羊毛衫行业市场竞争策略展望分析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一、羊毛衫行业市场竞争趋势分析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二、羊毛衫行业市场竞争格局展望分析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三、羊毛衫行业市场竞争策略分析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2025年中国羊毛衫主要企业发展概述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春竹集团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恒源祥集团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维信羊绒集团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米皇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2025-2031年中国羊毛衫行业发展预测分析</w:t>
      </w:r>
      <w:r>
        <w:rPr>
          <w:rFonts w:hint="eastAsia"/>
        </w:rPr>
        <w:br/>
      </w:r>
      <w:r>
        <w:rPr>
          <w:rFonts w:hint="eastAsia"/>
        </w:rPr>
        <w:t>　　第一节 羊毛衫行业未来发展预测分析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一、羊毛衫行业发展规模分析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二、2025-2031年中国羊毛衫行业发展趋势分析</w:t>
      </w:r>
      <w:r>
        <w:rPr>
          <w:rFonts w:hint="eastAsia"/>
        </w:rPr>
        <w:br/>
      </w:r>
      <w:r>
        <w:rPr>
          <w:rFonts w:hint="eastAsia"/>
        </w:rPr>
        <w:t>　　第二节 羊毛衫行业供需预测分析</w:t>
      </w:r>
      <w:r>
        <w:rPr>
          <w:rFonts w:hint="eastAsia"/>
        </w:rPr>
        <w:br/>
      </w:r>
      <w:r>
        <w:rPr>
          <w:rFonts w:hint="eastAsia"/>
        </w:rPr>
        <w:t>　　　　一、羊毛衫行业供给预测分析</w:t>
      </w:r>
      <w:r>
        <w:rPr>
          <w:rFonts w:hint="eastAsia"/>
        </w:rPr>
        <w:br/>
      </w:r>
      <w:r>
        <w:rPr>
          <w:rFonts w:hint="eastAsia"/>
        </w:rPr>
        <w:t>　　　　二、羊毛衫行业需求预测分析</w:t>
      </w:r>
      <w:r>
        <w:rPr>
          <w:rFonts w:hint="eastAsia"/>
        </w:rPr>
        <w:br/>
      </w:r>
      <w:r>
        <w:rPr>
          <w:rFonts w:hint="eastAsia"/>
        </w:rPr>
        <w:t>　　第三节 羊毛衫行业市场盈利预测分析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2025-2031年中国羊毛衫行业投资战略研究</w:t>
      </w:r>
      <w:r>
        <w:rPr>
          <w:rFonts w:hint="eastAsia"/>
        </w:rPr>
        <w:br/>
      </w:r>
      <w:r>
        <w:rPr>
          <w:rFonts w:hint="eastAsia"/>
        </w:rPr>
        <w:t>　　第一节 羊毛衫行业发展关键要素分析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羊毛衫行业投资策略分析</w:t>
      </w:r>
      <w:r>
        <w:rPr>
          <w:rFonts w:hint="eastAsia"/>
        </w:rPr>
        <w:br/>
      </w:r>
      <w:r>
        <w:rPr>
          <w:rFonts w:hint="eastAsia"/>
        </w:rPr>
        <w:t>　　　　一、羊毛衫行业投资规划</w:t>
      </w:r>
      <w:r>
        <w:rPr>
          <w:rFonts w:hint="eastAsia"/>
        </w:rPr>
        <w:br/>
      </w:r>
      <w:r>
        <w:rPr>
          <w:rFonts w:hint="eastAsia"/>
        </w:rPr>
        <w:t>　　　　二、羊毛衫行业投资策略</w:t>
      </w:r>
      <w:r>
        <w:rPr>
          <w:rFonts w:hint="eastAsia"/>
        </w:rPr>
        <w:br/>
      </w:r>
      <w:r>
        <w:rPr>
          <w:rFonts w:hint="eastAsia"/>
        </w:rPr>
        <w:t>　　　　三、羊毛衫行业成功之道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2025-2031年中国羊毛衫行业投资机会与风险分析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羊毛衫行业投资机会分析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羊毛衫行业投资风险分析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中智林~：企业经营管理建议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2025年中国羊毛衫行业企业数量分析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2025年中国羊毛衫行业资产规模分析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2025年中国羊毛衫行业销售规模分析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2025年中国羊毛衫行业利润规模分析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2025年中国羊毛衫行业财务费用分析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2025年中国羊毛衫行业盈利能力分析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2025年中国羊毛衫行业偿债能力分析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2025年中国羊毛衫行业运营能力分析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2025年中国羊毛衫行业成长能力分析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19434e074b70" w:history="1">
        <w:r>
          <w:rPr>
            <w:rStyle w:val="Hyperlink"/>
          </w:rPr>
          <w:t>中国羊毛衫行业市场调查研究及发展前景预测报告（2025年版）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19434e074b70" w:history="1">
        <w:r>
          <w:rPr>
            <w:rStyle w:val="Hyperlink"/>
          </w:rPr>
          <w:t>https://www.20087.com/8/10/YangMaoShanShiChangQianJingFenXi.html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d11749344b47" w:history="1">
      <w:r>
        <w:rPr>
          <w:rStyle w:val="Hyperlink"/>
        </w:rPr>
        <w:t>中国羊毛衫行业市场调查研究及发展前景预测报告（2025年版）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ngMaoShanShiChangQianJingFenXi.html" TargetMode="External" Id="R7c5119434e0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ngMaoShanShiChangQianJingFenXi.html" TargetMode="External" Id="R2d6ad1174934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2025-02-02T02:50:00Z</dcterms:created>
  <dcterms:modified xsi:type="dcterms:W3CDTF">2025-02-02T03:50:00Z</dcterms:modified>
  <dc:subject>中国羊毛衫行业市场调查研究及发展前景预测报告（2025年版）</dc:subject>
  <dc:title>中国羊毛衫行业市场调查研究及发展前景预测报告（2025年版）</dc:title>
  <cp:keywords>中国羊毛衫行业市场调查研究及发展前景预测报告（2025年版）</cp:keywords>
  <dc:description>中国羊毛衫行业市场调查研究及发展前景预测报告（2025年版）</dc:description>
</cp:coreProperties>
</file>