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63bd26694a71" w:history="1">
              <w:r>
                <w:rPr>
                  <w:rStyle w:val="Hyperlink"/>
                </w:rPr>
                <w:t>2025-2031年中国羊绒服装市场分析与发展趋势报告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63bd26694a71" w:history="1">
              <w:r>
                <w:rPr>
                  <w:rStyle w:val="Hyperlink"/>
                </w:rPr>
                <w:t>2025-2031年中国羊绒服装市场分析与发展趋势报告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63bd26694a71" w:history="1">
                <w:r>
                  <w:rPr>
                    <w:rStyle w:val="Hyperlink"/>
                  </w:rPr>
                  <w:t>https://www.20087.com/8/60/YangRongFuZhuangHangYeQianJingQuShi.html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服装行业近年来呈现出高端化、定制化的趋势，随着消费者对品质生活追求的提升，纯羊绒和高支数羊绒制品越来越受欢迎。技术进步使得羊绒分梳和染色处理更加环保，减少了对纤维的损伤，提升了成品的柔软度和色泽稳定性。同时，品牌在设计上融入更多文化元素和时尚理念，提升羊绒服装的艺术性和收藏价值。</w:t>
      </w:r>
      <w:r>
        <w:rPr>
          <w:rFonts w:hint="eastAsia"/>
        </w:rPr>
        <w:br/>
      </w:r>
      <w:r>
        <w:rPr>
          <w:rFonts w:hint="eastAsia"/>
        </w:rPr>
        <w:t>　　未来羊绒服装行业将更加注重可持续发展与科技创新。生物技术和数字化生产流程的应用，如通过精准农业管理提升原材料羊绒的品质和产量，以及利用3D打印技术实现个性化定制，将推动行业向智能化、低碳化转型。此外，消费者对透明供应链的诉求增强，促使品牌加强对原料追溯体系的建设和环保认证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63bd26694a71" w:history="1">
        <w:r>
          <w:rPr>
            <w:rStyle w:val="Hyperlink"/>
          </w:rPr>
          <w:t>2025-2031年中国羊绒服装市场分析与发展趋势报告</w:t>
        </w:r>
      </w:hyperlink>
      <w:r>
        <w:rPr>
          <w:rFonts w:hint="eastAsia"/>
        </w:rPr>
        <w:t>》系统分析了羊绒服装行业的市场规模、市场需求及价格波动，深入探讨了羊绒服装产业链关键环节及各细分市场特点。报告基于权威数据，科学预测了羊绒服装市场前景与发展趋势，同时评估了羊绒服装重点企业的经营状况，包括品牌影响力、市场集中度及竞争格局。通过SWOT分析，报告揭示了羊绒服装行业面临的风险与机遇，为羊绒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羊绒服装所属行业相关概述</w:t>
      </w:r>
      <w:r>
        <w:rPr>
          <w:rFonts w:hint="eastAsia"/>
        </w:rPr>
        <w:br/>
      </w:r>
      <w:r>
        <w:rPr>
          <w:rFonts w:hint="eastAsia"/>
        </w:rPr>
        <w:t>　　第一节 羊绒服装行业相关概述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五、羊绒服装行业研究背景具体解读及前景概述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羊绒服装行业发展历程分析</w:t>
      </w:r>
      <w:r>
        <w:rPr>
          <w:rFonts w:hint="eastAsia"/>
        </w:rPr>
        <w:br/>
      </w:r>
      <w:r>
        <w:rPr>
          <w:rFonts w:hint="eastAsia"/>
        </w:rPr>
        <w:t>　　第三节 羊绒服装行业特征分析</w:t>
      </w:r>
      <w:r>
        <w:rPr>
          <w:rFonts w:hint="eastAsia"/>
        </w:rPr>
        <w:br/>
      </w:r>
      <w:r>
        <w:rPr>
          <w:rFonts w:hint="eastAsia"/>
        </w:rPr>
        <w:t>　　　　一、羊绒服装作用分析</w:t>
      </w:r>
      <w:r>
        <w:rPr>
          <w:rFonts w:hint="eastAsia"/>
        </w:rPr>
        <w:br/>
      </w:r>
      <w:r>
        <w:rPr>
          <w:rFonts w:hint="eastAsia"/>
        </w:rPr>
        <w:t>　　　　二、羊绒服装行业在国民经济中的地位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三、羊绒服装行业周期性分析</w:t>
      </w:r>
      <w:r>
        <w:rPr>
          <w:rFonts w:hint="eastAsia"/>
        </w:rPr>
        <w:br/>
      </w:r>
      <w:r>
        <w:rPr>
          <w:rFonts w:hint="eastAsia"/>
        </w:rPr>
        <w:t>　　　　四、影响羊绒服装行业需求的关键因素分析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五、羊绒服装行业主要竞争因素分析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2020-2025年中国羊绒服装所属行业经济指标分析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2020-2025年世界羊绒服装所属行业市场运行形势分析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2020-2025年世界羊绒服装行业运行环境形势分析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五、全球经济政策对羊绒服装行业的发展影响分析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2020-2025年全球羊绒服装行业发展概况分析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2020-2025年世界羊绒服装行业发展走势展望分析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一、全球羊绒服装行业市场分布情况分析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二、全球羊绒服装行业发展新机遇和挑战分析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2020-2025年全球羊绒服装行业重点国家和区域布局分析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2020-2025年羊绒服装所属行业发展环境分析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2020-2025年羊绒服装产业政策环境变化及影响分析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2020-2025年羊绒服装产业社会环境变化及影响分析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2020-2025年中国羊绒服装所属行业市场供需分析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中国羊绒服装市场供给状况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一、2020-2025年中国羊绒服装产量分析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二、2025-2031年中国羊绒服装产量预测</w:t>
      </w:r>
      <w:r>
        <w:rPr>
          <w:rFonts w:hint="eastAsia"/>
        </w:rPr>
        <w:br/>
      </w:r>
      <w:r>
        <w:rPr>
          <w:rFonts w:hint="eastAsia"/>
        </w:rPr>
        <w:t>　　第二节 中国羊绒服装市场需求状况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一、2020-2025年中国羊绒服装需求分析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二、2025-2031年中国羊绒服装需求预测</w:t>
      </w:r>
      <w:r>
        <w:rPr>
          <w:rFonts w:hint="eastAsia"/>
        </w:rPr>
        <w:br/>
      </w:r>
      <w:r>
        <w:rPr>
          <w:rFonts w:hint="eastAsia"/>
        </w:rPr>
        <w:t>　　第三节 2020-2025年中国羊绒服装市场规模分析</w:t>
      </w:r>
      <w:r>
        <w:rPr>
          <w:rFonts w:hint="eastAsia"/>
        </w:rPr>
        <w:br/>
      </w:r>
      <w:r>
        <w:rPr>
          <w:rFonts w:hint="eastAsia"/>
        </w:rPr>
        <w:t>　　第四节 羊绒服装行业区域格局环境分析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2020-2025年国内羊绒服装产品生产及销售投资运作模式分析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2020-2025年中国羊绒服装所属行业监测数据分析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2020-2025年中国羊绒服装所属行业数据监测回顾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2020-2025年中国羊绒服装所属行业投资价值测算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四、未来几年羊绒服装所属行业盈利能力预测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2020-2025年中国羊绒服装所属行业成本费用分析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2020-2025年中国羊绒服装行业产业链分析</w:t>
      </w:r>
      <w:r>
        <w:rPr>
          <w:rFonts w:hint="eastAsia"/>
        </w:rPr>
        <w:br/>
      </w:r>
      <w:r>
        <w:rPr>
          <w:rFonts w:hint="eastAsia"/>
        </w:rPr>
        <w:t>　　第一节 羊绒服装行业产业链概述</w:t>
      </w:r>
      <w:r>
        <w:rPr>
          <w:rFonts w:hint="eastAsia"/>
        </w:rPr>
        <w:br/>
      </w:r>
      <w:r>
        <w:rPr>
          <w:rFonts w:hint="eastAsia"/>
        </w:rPr>
        <w:t>　　第二节 羊绒服装上下游产业发展状况分析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2020-2025年羊绒服装所属行业进出口数据分析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2020-2025年羊绒服装进口情况分析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2020-2025年羊绒服装出口情况分析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国内羊绒服装生产厂商竞争力分析</w:t>
      </w:r>
      <w:r>
        <w:rPr>
          <w:rFonts w:hint="eastAsia"/>
        </w:rPr>
        <w:br/>
      </w:r>
      <w:r>
        <w:rPr>
          <w:rFonts w:hint="eastAsia"/>
        </w:rPr>
        <w:t>　　第一节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新疆天羚绒业科技股份有限公司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宁夏中银绒业股份有限公司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北京雪莲羊绒有限公司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2025-2031年中国羊绒服装行业发展趋势与前景分析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2025-2031年中国羊绒服装行业投资前景分析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一、羊绒服装行业存在的问题</w:t>
      </w:r>
      <w:r>
        <w:rPr>
          <w:rFonts w:hint="eastAsia"/>
        </w:rPr>
        <w:br/>
      </w:r>
      <w:r>
        <w:rPr>
          <w:rFonts w:hint="eastAsia"/>
        </w:rPr>
        <w:t>　　　　二、羊绒服装发展趋势及投资特性分析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三、羊绒服装市场前景及投资战略规划分析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一、2025-2031年期间羊绒服装发展方向分析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二、2025-2031年期间羊绒服装行业发展规模预测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三、2025-2031年期间羊绒服装行业发展趋势预测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2025-2031年期间羊绒服装行业投资风险分析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羊绒服装企业投资战略与客户策略分析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2025-2031年中国羊绒服装行业发展的关键要素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羊绒服装行业发展战略研究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羊绒服装企业经营管理策略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羊绒服装行业重点客户战略要重点解决的问题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羊绒服装行业2025-2031年研究结论及投资建议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羊绒服装行业研究结论及建议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(中⋅智林)羊绒服装行业2025-2031年投资建议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羊绒服装行业类别</w:t>
      </w:r>
      <w:r>
        <w:rPr>
          <w:rFonts w:hint="eastAsia"/>
        </w:rPr>
        <w:br/>
      </w:r>
      <w:r>
        <w:rPr>
          <w:rFonts w:hint="eastAsia"/>
        </w:rPr>
        <w:t>　　图表 羊绒服装行业产业链调研</w:t>
      </w:r>
      <w:r>
        <w:rPr>
          <w:rFonts w:hint="eastAsia"/>
        </w:rPr>
        <w:br/>
      </w:r>
      <w:r>
        <w:rPr>
          <w:rFonts w:hint="eastAsia"/>
        </w:rPr>
        <w:t>　　图表 羊绒服装行业现状</w:t>
      </w:r>
      <w:r>
        <w:rPr>
          <w:rFonts w:hint="eastAsia"/>
        </w:rPr>
        <w:br/>
      </w:r>
      <w:r>
        <w:rPr>
          <w:rFonts w:hint="eastAsia"/>
        </w:rPr>
        <w:t>　　图表 羊绒服装行业标准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2025年中国羊绒服装行业产能</w:t>
      </w:r>
      <w:r>
        <w:rPr>
          <w:rFonts w:hint="eastAsia"/>
        </w:rPr>
        <w:br/>
      </w:r>
      <w:r>
        <w:rPr>
          <w:rFonts w:hint="eastAsia"/>
        </w:rPr>
        <w:t>　　图表 2020-2025年中国羊绒服装行业产量统计</w:t>
      </w:r>
      <w:r>
        <w:rPr>
          <w:rFonts w:hint="eastAsia"/>
        </w:rPr>
        <w:br/>
      </w:r>
      <w:r>
        <w:rPr>
          <w:rFonts w:hint="eastAsia"/>
        </w:rPr>
        <w:t>　　图表 羊绒服装行业动态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2020-2025年中国羊绒服装市场需求量</w:t>
      </w:r>
      <w:r>
        <w:rPr>
          <w:rFonts w:hint="eastAsia"/>
        </w:rPr>
        <w:br/>
      </w:r>
      <w:r>
        <w:rPr>
          <w:rFonts w:hint="eastAsia"/>
        </w:rPr>
        <w:t>　　图表 2025年中国羊绒服装行业需求区域调研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2020-2025年中国羊绒服装行情</w:t>
      </w:r>
      <w:r>
        <w:rPr>
          <w:rFonts w:hint="eastAsia"/>
        </w:rPr>
        <w:br/>
      </w:r>
      <w:r>
        <w:rPr>
          <w:rFonts w:hint="eastAsia"/>
        </w:rPr>
        <w:t>　　图表 2020-2025年中国羊绒服装价格走势图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2020-2025年中国羊绒服装行业销售收入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2020-2025年中国羊绒服装行业盈利情况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2020-2025年中国羊绒服装行业利润总额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2020-2025年中国羊绒服装进口统计</w:t>
      </w:r>
      <w:r>
        <w:rPr>
          <w:rFonts w:hint="eastAsia"/>
        </w:rPr>
        <w:br/>
      </w:r>
      <w:r>
        <w:rPr>
          <w:rFonts w:hint="eastAsia"/>
        </w:rPr>
        <w:t>　　图表 2020-2025年中国羊绒服装出口统计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**地区羊绒服装市场规模</w:t>
      </w:r>
      <w:r>
        <w:rPr>
          <w:rFonts w:hint="eastAsia"/>
        </w:rPr>
        <w:br/>
      </w:r>
      <w:r>
        <w:rPr>
          <w:rFonts w:hint="eastAsia"/>
        </w:rPr>
        <w:t>　　图表 **地区羊绒服装行业市场需求</w:t>
      </w:r>
      <w:r>
        <w:rPr>
          <w:rFonts w:hint="eastAsia"/>
        </w:rPr>
        <w:br/>
      </w:r>
      <w:r>
        <w:rPr>
          <w:rFonts w:hint="eastAsia"/>
        </w:rPr>
        <w:t>　　图表 **地区羊绒服装市场调研</w:t>
      </w:r>
      <w:r>
        <w:rPr>
          <w:rFonts w:hint="eastAsia"/>
        </w:rPr>
        <w:br/>
      </w:r>
      <w:r>
        <w:rPr>
          <w:rFonts w:hint="eastAsia"/>
        </w:rPr>
        <w:t>　　图表 **地区羊绒服装行业市场需求分析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**地区羊绒服装市场规模</w:t>
      </w:r>
      <w:r>
        <w:rPr>
          <w:rFonts w:hint="eastAsia"/>
        </w:rPr>
        <w:br/>
      </w:r>
      <w:r>
        <w:rPr>
          <w:rFonts w:hint="eastAsia"/>
        </w:rPr>
        <w:t>　　图表 **地区羊绒服装行业市场需求</w:t>
      </w:r>
      <w:r>
        <w:rPr>
          <w:rFonts w:hint="eastAsia"/>
        </w:rPr>
        <w:br/>
      </w:r>
      <w:r>
        <w:rPr>
          <w:rFonts w:hint="eastAsia"/>
        </w:rPr>
        <w:t>　　图表 **地区羊绒服装市场调研</w:t>
      </w:r>
      <w:r>
        <w:rPr>
          <w:rFonts w:hint="eastAsia"/>
        </w:rPr>
        <w:br/>
      </w:r>
      <w:r>
        <w:rPr>
          <w:rFonts w:hint="eastAsia"/>
        </w:rPr>
        <w:t>　　图表 **地区羊绒服装行业市场需求分析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羊绒服装行业竞争对手分析</w:t>
      </w:r>
      <w:r>
        <w:rPr>
          <w:rFonts w:hint="eastAsia"/>
        </w:rPr>
        <w:br/>
      </w:r>
      <w:r>
        <w:rPr>
          <w:rFonts w:hint="eastAsia"/>
        </w:rPr>
        <w:t>　　图表 羊绒服装重点企业（一）基本信息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2025-2031年中国羊绒服装行业市场规模预测</w:t>
      </w:r>
      <w:r>
        <w:rPr>
          <w:rFonts w:hint="eastAsia"/>
        </w:rPr>
        <w:br/>
      </w:r>
      <w:r>
        <w:rPr>
          <w:rFonts w:hint="eastAsia"/>
        </w:rPr>
        <w:t>　　图表 羊绒服装行业准入条件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63bd26694a71" w:history="1">
        <w:r>
          <w:rPr>
            <w:rStyle w:val="Hyperlink"/>
          </w:rPr>
          <w:t>2025-2031年中国羊绒服装市场分析与发展趋势报告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63bd26694a71" w:history="1">
        <w:r>
          <w:rPr>
            <w:rStyle w:val="Hyperlink"/>
          </w:rPr>
          <w:t>https://www.20087.com/8/60/YangRongFuZhuangHangYeQianJingQuShi.html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热点：中国十大顶级羊绒品牌、羊绒服装产地、羊绒毛衣缩水了怎么恢复效果最好、羊绒服装执行标准、羊绒品牌三巨头、羊绒服装头像图片、世界上最好的羊绒品牌、羊绒服装店名、时尚羊绒衫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54ad7d4964a40" w:history="1">
      <w:r>
        <w:rPr>
          <w:rStyle w:val="Hyperlink"/>
        </w:rPr>
        <w:t>2025-2031年中国羊绒服装市场分析与发展趋势报告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ngRongFuZhuangHangYeQianJingQuShi.html" TargetMode="External" Id="Rc78163bd266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ngRongFuZhuangHangYeQianJingQuShi.html" TargetMode="External" Id="Red654ad7d496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2025-05-11T06:08:00Z</dcterms:created>
  <dcterms:modified xsi:type="dcterms:W3CDTF">2025-05-11T07:08:00Z</dcterms:modified>
  <dc:subject>2025-2031年中国羊绒服装市场分析与发展趋势报告</dc:subject>
  <dc:title>2025-2031年中国羊绒服装市场分析与发展趋势报告</dc:title>
  <cp:keywords>2025-2031年中国羊绒服装市场分析与发展趋势报告</cp:keywords>
  <dc:description>2025-2031年中国羊绒服装市场分析与发展趋势报告</dc:description>
</cp:coreProperties>
</file>