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1ede6b66e4a62" w:history="1">
              <w:r>
                <w:rPr>
                  <w:rStyle w:val="Hyperlink"/>
                </w:rPr>
                <w:t>2025-2031年中国苎麻布行业现状分析与前景趋势报告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1ede6b66e4a62" w:history="1">
              <w:r>
                <w:rPr>
                  <w:rStyle w:val="Hyperlink"/>
                </w:rPr>
                <w:t>2025-2031年中国苎麻布行业现状分析与前景趋势报告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1ede6b66e4a62" w:history="1">
                <w:r>
                  <w:rPr>
                    <w:rStyle w:val="Hyperlink"/>
                  </w:rPr>
                  <w:t>https://www.20087.com/8/90/ZhuMaBuHangYeFaZhanQuShi.html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布是一种天然纤维织物，因其良好的透气性和吸湿性而受到消费者的喜爱。近年来，随着人们回归自然和追求健康生活方式的趋势，苎麻布的市场需求持续增长。同时，苎麻布的生产技术也在不断进步，不仅提高了织物的舒适度和耐用性，还开发出了多种颜色和图案的苎麻面料，满足了时尚界对多样性的需求。此外，随着环保意识的增强，苎麻布的可持续生产方式也得到了推广。</w:t>
      </w:r>
      <w:r>
        <w:rPr>
          <w:rFonts w:hint="eastAsia"/>
        </w:rPr>
        <w:br/>
      </w:r>
      <w:r>
        <w:rPr>
          <w:rFonts w:hint="eastAsia"/>
        </w:rPr>
        <w:t>　　未来，苎麻布的发展将更加注重创新和可持续性。随着纺织技术的进步，苎麻布的质地和性能将进一步优化，以满足消费者对高品质服装的需求。同时，苎麻布将更加注重环保和可持续性，采用更加绿色的生产工艺，并开发出可回收和可降解的产品。此外，随着个性化消费趋势的增强，苎麻布将更加注重设计和创意，提供更多样化的选择，以适应不同场合和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1ede6b66e4a62" w:history="1">
        <w:r>
          <w:rPr>
            <w:rStyle w:val="Hyperlink"/>
          </w:rPr>
          <w:t>2025-2031年中国苎麻布行业现状分析与前景趋势报告</w:t>
        </w:r>
      </w:hyperlink>
      <w:r>
        <w:rPr>
          <w:rFonts w:hint="eastAsia"/>
        </w:rPr>
        <w:t>》系统分析了苎麻布行业的市场规模、市场需求及价格波动，深入探讨了苎麻布产业链关键环节及各细分市场特点。报告基于权威数据，科学预测了苎麻布市场前景与发展趋势，同时评估了苎麻布重点企业的经营状况，包括品牌影响力、市场集中度及竞争格局。通过SWOT分析，报告揭示了苎麻布行业面临的风险与机遇，为苎麻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苎麻布行业界定及应用</w:t>
      </w:r>
      <w:r>
        <w:rPr>
          <w:rFonts w:hint="eastAsia"/>
        </w:rPr>
        <w:br/>
      </w:r>
      <w:r>
        <w:rPr>
          <w:rFonts w:hint="eastAsia"/>
        </w:rPr>
        <w:t>　　第一节 苎麻布行业定义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苎麻布主要应用领域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2024-2025年全球苎麻布行业发展状况分析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2024-2025年全球苎麻布行业运行概况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2019-2024年全球苎麻布行业市场规模分析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全球主要地区苎麻布行业运行情况分析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2025-2031年全球苎麻布行业发展趋势预测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2024-2025年中国苎麻布发展环境分析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苎麻布行业相关政策、标准</w:t>
      </w:r>
      <w:r>
        <w:rPr>
          <w:rFonts w:hint="eastAsia"/>
        </w:rPr>
        <w:br/>
      </w:r>
      <w:r>
        <w:rPr>
          <w:rFonts w:hint="eastAsia"/>
        </w:rPr>
        <w:t>　　第三节 苎麻布行业相关发展规划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2024-2025年中国苎麻布行业现状调研分析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中国苎麻布行业发展现状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一、2024-2025年苎麻布行业品牌发展现状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二、2024-2025年苎麻布行业需求市场现状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三、2024-2025年苎麻布市场需求层次分析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四、2024-2025年中国苎麻布市场走向分析</w:t>
      </w:r>
      <w:r>
        <w:rPr>
          <w:rFonts w:hint="eastAsia"/>
        </w:rPr>
        <w:br/>
      </w:r>
      <w:r>
        <w:rPr>
          <w:rFonts w:hint="eastAsia"/>
        </w:rPr>
        <w:t>　　第二节 中国苎麻布产品技术分析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一、2024-2025年苎麻布产品技术变化特点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二、2024-2025年苎麻布产品市场的新技术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三、2024-2025年苎麻布产品市场现状分析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中国苎麻布行业存在的问题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一、2024-2025年苎麻布产品市场存在的主要问题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二、2024-2025年国内苎麻布产品市场的三大瓶颈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三、2024-2025年苎麻布产品市场遭遇的规模难题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对中国苎麻布市场的分析及思考</w:t>
      </w:r>
      <w:r>
        <w:rPr>
          <w:rFonts w:hint="eastAsia"/>
        </w:rPr>
        <w:br/>
      </w:r>
      <w:r>
        <w:rPr>
          <w:rFonts w:hint="eastAsia"/>
        </w:rPr>
        <w:t>　　　　一、苎麻布市场特点</w:t>
      </w:r>
      <w:r>
        <w:rPr>
          <w:rFonts w:hint="eastAsia"/>
        </w:rPr>
        <w:br/>
      </w:r>
      <w:r>
        <w:rPr>
          <w:rFonts w:hint="eastAsia"/>
        </w:rPr>
        <w:t>　　　　二、苎麻布市场分析</w:t>
      </w:r>
      <w:r>
        <w:rPr>
          <w:rFonts w:hint="eastAsia"/>
        </w:rPr>
        <w:br/>
      </w:r>
      <w:r>
        <w:rPr>
          <w:rFonts w:hint="eastAsia"/>
        </w:rPr>
        <w:t>　　　　三、苎麻布市场变化的方向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四、中国苎麻布行业发展的新思路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五、对中国苎麻布行业发展的思考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中国苎麻布行业市场供需现状调研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2024-2025年中国苎麻布市场现状分析</w:t>
      </w:r>
      <w:r>
        <w:rPr>
          <w:rFonts w:hint="eastAsia"/>
        </w:rPr>
        <w:br/>
      </w:r>
      <w:r>
        <w:rPr>
          <w:rFonts w:hint="eastAsia"/>
        </w:rPr>
        <w:t>　　第二节 中国苎麻布行业产量情况分析及预测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一、苎麻布总体产能规模</w:t>
      </w:r>
      <w:r>
        <w:rPr>
          <w:rFonts w:hint="eastAsia"/>
        </w:rPr>
        <w:br/>
      </w:r>
      <w:r>
        <w:rPr>
          <w:rFonts w:hint="eastAsia"/>
        </w:rPr>
        <w:t>　　　　二、苎麻布生产区域分布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三、2019-2024年中国苎麻布产量统计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四、2025-2031年中国苎麻布产量预测</w:t>
      </w:r>
      <w:r>
        <w:rPr>
          <w:rFonts w:hint="eastAsia"/>
        </w:rPr>
        <w:br/>
      </w:r>
      <w:r>
        <w:rPr>
          <w:rFonts w:hint="eastAsia"/>
        </w:rPr>
        <w:t>　　第三节 中国苎麻布市场需求分析及预测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一、中国苎麻布市场需求特点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二、2019-2024年中国苎麻布市场需求量统计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三、2025-2031年中国苎麻布市场需求量预测</w:t>
      </w:r>
      <w:r>
        <w:rPr>
          <w:rFonts w:hint="eastAsia"/>
        </w:rPr>
        <w:br/>
      </w:r>
      <w:r>
        <w:rPr>
          <w:rFonts w:hint="eastAsia"/>
        </w:rPr>
        <w:t>　　第四节 中国苎麻布价格趋势分析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一、2019-2024年中国苎麻布市场价格趋势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二、2025-2031年中国苎麻布市场价格走势预测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中国苎麻布进出口分析</w:t>
      </w:r>
      <w:r>
        <w:rPr>
          <w:rFonts w:hint="eastAsia"/>
        </w:rPr>
        <w:br/>
      </w:r>
      <w:r>
        <w:rPr>
          <w:rFonts w:hint="eastAsia"/>
        </w:rPr>
        <w:t>　　第一节 苎麻布进口情况分析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苎麻布出口情况分析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影响苎麻布进出口因素分析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中国苎麻布行业主要指标监测分析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2019-2024年中国苎麻布行业规模情况分析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2019-2024年中国苎麻布行业财务能力分析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2024-2025年苎麻布行业细分产品调研</w:t>
      </w:r>
      <w:r>
        <w:rPr>
          <w:rFonts w:hint="eastAsia"/>
        </w:rPr>
        <w:br/>
      </w:r>
      <w:r>
        <w:rPr>
          <w:rFonts w:hint="eastAsia"/>
        </w:rPr>
        <w:t>　　第一节 苎麻布细分产品结构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2024-2025年苎麻布行业上下游发展情况分析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苎麻布行业上游产业发展分析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苎麻布行业下游产业发展分析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中国苎麻布行业重点地区发展分析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2024-2025年苎麻布行业重点区域市场结构调研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**地区苎麻布市场容量分析</w:t>
      </w:r>
      <w:r>
        <w:rPr>
          <w:rFonts w:hint="eastAsia"/>
        </w:rPr>
        <w:br/>
      </w:r>
      <w:r>
        <w:rPr>
          <w:rFonts w:hint="eastAsia"/>
        </w:rPr>
        <w:t>　　第三节 **地区苎麻布市场容量分析</w:t>
      </w:r>
      <w:r>
        <w:rPr>
          <w:rFonts w:hint="eastAsia"/>
        </w:rPr>
        <w:br/>
      </w:r>
      <w:r>
        <w:rPr>
          <w:rFonts w:hint="eastAsia"/>
        </w:rPr>
        <w:t>　　第四节 **地区苎麻布市场容量分析</w:t>
      </w:r>
      <w:r>
        <w:rPr>
          <w:rFonts w:hint="eastAsia"/>
        </w:rPr>
        <w:br/>
      </w:r>
      <w:r>
        <w:rPr>
          <w:rFonts w:hint="eastAsia"/>
        </w:rPr>
        <w:t>　　第五节 **地区苎麻布市场容量分析</w:t>
      </w:r>
      <w:r>
        <w:rPr>
          <w:rFonts w:hint="eastAsia"/>
        </w:rPr>
        <w:br/>
      </w:r>
      <w:r>
        <w:rPr>
          <w:rFonts w:hint="eastAsia"/>
        </w:rPr>
        <w:t>　　第六节 **地区苎麻布市场容量分析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苎麻布行业重点企业竞争力分析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三、企业苎麻布经营状况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三、企业苎麻布经营状况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三、企业苎麻布经营状况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三、企业苎麻布经营状况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三、企业苎麻布经营状况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三、企业苎麻布经营状况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2024-2025年苎麻布行业企业经营策略研究分析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苎麻布企业多样化经营策略分析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一、苎麻布企业多样化经营情况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二、现行苎麻布行业多样化经营的方向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大型苎麻布企业集团未来发展策略分析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对中小苎麻布企业生产经营的建议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2024-2025年苎麻布行业前景及投资风险预警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2025年苎麻布市场前景分析</w:t>
      </w:r>
      <w:r>
        <w:rPr>
          <w:rFonts w:hint="eastAsia"/>
        </w:rPr>
        <w:br/>
      </w:r>
      <w:r>
        <w:rPr>
          <w:rFonts w:hint="eastAsia"/>
        </w:rPr>
        <w:t>　　第二节 2025年苎麻布行业发展趋势预测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影响苎麻布行业发展的主要因素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一、2025年影响苎麻布行业运行的有利因素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二、2025年影响苎麻布行业运行的稳定因素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三、2025年影响苎麻布行业运行的不利因素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四、2025年中国苎麻布行业发展面临的挑战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五、2025年中国苎麻布行业发展面临的机遇</w:t>
      </w:r>
      <w:r>
        <w:rPr>
          <w:rFonts w:hint="eastAsia"/>
        </w:rPr>
        <w:br/>
      </w:r>
      <w:r>
        <w:rPr>
          <w:rFonts w:hint="eastAsia"/>
        </w:rPr>
        <w:t>　　第四节 苎麻布行业投资风险预警</w:t>
      </w:r>
      <w:r>
        <w:rPr>
          <w:rFonts w:hint="eastAsia"/>
        </w:rPr>
        <w:br/>
      </w:r>
      <w:r>
        <w:rPr>
          <w:rFonts w:hint="eastAsia"/>
        </w:rPr>
        <w:t>　　　　一、苎麻布行业市场风险预测</w:t>
      </w:r>
      <w:r>
        <w:rPr>
          <w:rFonts w:hint="eastAsia"/>
        </w:rPr>
        <w:br/>
      </w:r>
      <w:r>
        <w:rPr>
          <w:rFonts w:hint="eastAsia"/>
        </w:rPr>
        <w:t>　　　　二、苎麻布行业政策风险预测</w:t>
      </w:r>
      <w:r>
        <w:rPr>
          <w:rFonts w:hint="eastAsia"/>
        </w:rPr>
        <w:br/>
      </w:r>
      <w:r>
        <w:rPr>
          <w:rFonts w:hint="eastAsia"/>
        </w:rPr>
        <w:t>　　　　三、苎麻布行业经营风险预测</w:t>
      </w:r>
      <w:r>
        <w:rPr>
          <w:rFonts w:hint="eastAsia"/>
        </w:rPr>
        <w:br/>
      </w:r>
      <w:r>
        <w:rPr>
          <w:rFonts w:hint="eastAsia"/>
        </w:rPr>
        <w:t>　　　　四、苎麻布行业技术风险预测</w:t>
      </w:r>
      <w:r>
        <w:rPr>
          <w:rFonts w:hint="eastAsia"/>
        </w:rPr>
        <w:br/>
      </w:r>
      <w:r>
        <w:rPr>
          <w:rFonts w:hint="eastAsia"/>
        </w:rPr>
        <w:t>　　　　五、苎麻布行业竞争风险预测</w:t>
      </w:r>
      <w:r>
        <w:rPr>
          <w:rFonts w:hint="eastAsia"/>
        </w:rPr>
        <w:br/>
      </w:r>
      <w:r>
        <w:rPr>
          <w:rFonts w:hint="eastAsia"/>
        </w:rPr>
        <w:t>　　　　六、苎麻布行业其他风险预测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2025-2031年苎麻布投资建议</w:t>
      </w:r>
      <w:r>
        <w:rPr>
          <w:rFonts w:hint="eastAsia"/>
        </w:rPr>
        <w:br/>
      </w:r>
      <w:r>
        <w:rPr>
          <w:rFonts w:hint="eastAsia"/>
        </w:rPr>
        <w:t>　　第一节 2024-2025年苎麻布行业投资环境分析</w:t>
      </w:r>
      <w:r>
        <w:rPr>
          <w:rFonts w:hint="eastAsia"/>
        </w:rPr>
        <w:br/>
      </w:r>
      <w:r>
        <w:rPr>
          <w:rFonts w:hint="eastAsia"/>
        </w:rPr>
        <w:t>　　第二节 苎麻布行业投资进入壁垒分析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苎麻布行业历程</w:t>
      </w:r>
      <w:r>
        <w:rPr>
          <w:rFonts w:hint="eastAsia"/>
        </w:rPr>
        <w:br/>
      </w:r>
      <w:r>
        <w:rPr>
          <w:rFonts w:hint="eastAsia"/>
        </w:rPr>
        <w:t>　　图表 苎麻布行业生命周期</w:t>
      </w:r>
      <w:r>
        <w:rPr>
          <w:rFonts w:hint="eastAsia"/>
        </w:rPr>
        <w:br/>
      </w:r>
      <w:r>
        <w:rPr>
          <w:rFonts w:hint="eastAsia"/>
        </w:rPr>
        <w:t>　　图表 苎麻布行业产业链分析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2019-2024年苎麻布行业市场容量分析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2019-2024年中国苎麻布行业产量及增长趋势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2019-2024年中国苎麻布市场需求量及增速统计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2025年中国苎麻布行业需求领域分布格局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2019-2024年中国苎麻布行业盈利情况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2019-2024年中国苎麻布行业利润总额统计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2019-2024年中国苎麻布进口金额分析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2019-2024年中国苎麻布出口数量分析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2019-2024年中国苎麻布出口金额分析</w:t>
      </w:r>
      <w:r>
        <w:rPr>
          <w:rFonts w:hint="eastAsia"/>
        </w:rPr>
        <w:br/>
      </w:r>
      <w:r>
        <w:rPr>
          <w:rFonts w:hint="eastAsia"/>
        </w:rPr>
        <w:t>　　图表 2025年中国苎麻布进口国家及地区分析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2025年中国苎麻布出口国家及地区分析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2019-2024年中国苎麻布行业企业平均规模情况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**地区苎麻布市场规模及增长情况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2025-2031年中国苎麻布行业产量预测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2025-2031年中国苎麻布市场需求量预测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2025-2031年中国苎麻布行业供需平衡预测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2025-2031年中国苎麻布行业市场规模预测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2025年中国苎麻布市场前景分析</w:t>
      </w:r>
      <w:r>
        <w:rPr>
          <w:rFonts w:hint="eastAsia"/>
        </w:rPr>
        <w:br/>
      </w:r>
      <w:r>
        <w:rPr>
          <w:rFonts w:hint="eastAsia"/>
        </w:rPr>
        <w:t>　　图表 2025年中国苎麻布发展趋势预测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1ede6b66e4a62" w:history="1">
        <w:r>
          <w:rPr>
            <w:rStyle w:val="Hyperlink"/>
          </w:rPr>
          <w:t>2025-2031年中国苎麻布行业现状分析与前景趋势报告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1ede6b66e4a62" w:history="1">
        <w:r>
          <w:rPr>
            <w:rStyle w:val="Hyperlink"/>
          </w:rPr>
          <w:t>https://www.20087.com/8/90/ZhuMaBuHangYeFaZhanQuShi.html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热点：苎麻百科、葛布和麻布的区别、苎麻是什么面料、麻袋、苧麻涤布多少钱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8d76b6d684654" w:history="1">
      <w:r>
        <w:rPr>
          <w:rStyle w:val="Hyperlink"/>
        </w:rPr>
        <w:t>2025-2031年中国苎麻布行业现状分析与前景趋势报告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uMaBuHangYeFaZhanQuShi.html" TargetMode="External" Id="R4261ede6b66e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uMaBuHangYeFaZhanQuShi.html" TargetMode="External" Id="Rcdd8d76b6d68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2024-11-01T01:10:00Z</dcterms:created>
  <dcterms:modified xsi:type="dcterms:W3CDTF">2024-11-01T02:10:00Z</dcterms:modified>
  <dc:subject>2025-2031年中国苎麻布行业现状分析与前景趋势报告</dc:subject>
  <dc:title>2025-2031年中国苎麻布行业现状分析与前景趋势报告</dc:title>
  <cp:keywords>2025-2031年中国苎麻布行业现状分析与前景趋势报告</cp:keywords>
  <dc:description>2025-2031年中国苎麻布行业现状分析与前景趋势报告</dc:description>
</cp:coreProperties>
</file>