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8010d3d11414e" w:history="1">
              <w:r>
                <w:rPr>
                  <w:rStyle w:val="Hyperlink"/>
                </w:rPr>
                <w:t>2026-2032年全球与中国豪华婚纱市场现状及发展前景预测报告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8010d3d11414e" w:history="1">
              <w:r>
                <w:rPr>
                  <w:rStyle w:val="Hyperlink"/>
                </w:rPr>
                <w:t>2026-2032年全球与中国豪华婚纱市场现状及发展前景预测报告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8010d3d11414e" w:history="1">
                <w:r>
                  <w:rPr>
                    <w:rStyle w:val="Hyperlink"/>
                  </w:rPr>
                  <w:t>https://www.20087.com/8/10/HaoHuaHunShaShiChangXianZhuangHeQianJing.html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婚纱是婚庆消费中的高情感价值品类，聚焦于高级定制、手工刺绣、进口蕾丝与独特剪裁工艺，强调“一生一次”的仪式感与个性化表达。顶级品牌依托资深版师与面料供应商（如法国蕾丝、意大利缎面），提供从量体、试纱到头纱配饰的一站式服务，部分工作室引入3D虚拟试衣提升前期体验。设计风格在复古宫廷、极简主义与戏剧性廓形间多元并存，满足不同文化背景与审美偏好。然而，豪华婚纱面临使用频次极低、保养存储成本高及二手流通信任缺失等问题。疫情后小型婚礼兴起亦促使部分消费者转向租赁或轻奢替代方案，冲击传统高单价模式。</w:t>
      </w:r>
      <w:r>
        <w:rPr>
          <w:rFonts w:hint="eastAsia"/>
        </w:rPr>
        <w:br/>
      </w:r>
      <w:r>
        <w:rPr>
          <w:rFonts w:hint="eastAsia"/>
        </w:rPr>
        <w:t>　　未来，豪华婚纱将通过可持续创新与情感延续设计重塑价值链条。模块化结构（如可拆卸拖尾、变换领型）使一件婚纱适配仪式、晚宴与纪念日多重场景；再生丝绸、植物染蕾丝及零废弃剪裁将成为高端线标配。品牌将拓展“传承服务”，包括专业清洁、压缩保存及代际改造（如将母亲婚纱改制成新生儿洗礼服），强化家族情感纽带。数字化方面，NFT数字孪生婚纱可同步生成虚拟形象用于元宇宙婚礼，延伸体验维度。长远看，豪华婚纱的核心竞争力不再仅是材质与工艺，而是其作为“人生里程碑载体”的叙事能力与生命周期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8010d3d11414e" w:history="1">
        <w:r>
          <w:rPr>
            <w:rStyle w:val="Hyperlink"/>
          </w:rPr>
          <w:t>2026-2032年全球与中国豪华婚纱市场现状及发展前景预测报告</w:t>
        </w:r>
      </w:hyperlink>
      <w:r>
        <w:rPr>
          <w:rFonts w:hint="eastAsia"/>
        </w:rPr>
        <w:t>》通过对豪华婚纱行业的全面调研，系统分析了豪华婚纱市场规模、技术现状及未来发展方向，揭示了行业竞争格局的演变趋势与潜在问题。同时，报告评估了豪华婚纱行业投资价值与效益，识别了发展中的主要挑战与机遇，并结合SWOT分析为投资者和企业提供了科学的战略建议。此外，报告重点聚焦豪华婚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按产品类型细分，全球豪华婚纱市场规模2020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A字式婚纱</w:t>
      </w:r>
      <w:r>
        <w:rPr>
          <w:rFonts w:hint="eastAsia"/>
        </w:rPr>
        <w:br/>
      </w:r>
      <w:r>
        <w:rPr>
          <w:rFonts w:hint="eastAsia"/>
        </w:rPr>
        <w:t>　　　　1.3.3 立柱式婚纱</w:t>
      </w:r>
      <w:r>
        <w:rPr>
          <w:rFonts w:hint="eastAsia"/>
        </w:rPr>
        <w:br/>
      </w:r>
      <w:r>
        <w:rPr>
          <w:rFonts w:hint="eastAsia"/>
        </w:rPr>
        <w:t>　　　　1.3.4 舞会婚纱</w:t>
      </w:r>
      <w:r>
        <w:rPr>
          <w:rFonts w:hint="eastAsia"/>
        </w:rPr>
        <w:br/>
      </w:r>
      <w:r>
        <w:rPr>
          <w:rFonts w:hint="eastAsia"/>
        </w:rPr>
        <w:t>　　　　1.3.5 鱼尾式婚纱</w:t>
      </w:r>
      <w:r>
        <w:rPr>
          <w:rFonts w:hint="eastAsia"/>
        </w:rPr>
        <w:br/>
      </w:r>
      <w:r>
        <w:rPr>
          <w:rFonts w:hint="eastAsia"/>
        </w:rPr>
        <w:t>　　　　1.3.6 喇叭式婚纱</w:t>
      </w:r>
      <w:r>
        <w:rPr>
          <w:rFonts w:hint="eastAsia"/>
        </w:rPr>
        <w:br/>
      </w:r>
      <w:r>
        <w:rPr>
          <w:rFonts w:hint="eastAsia"/>
        </w:rPr>
        <w:t>　　　　1.3.7 茶会婚纱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按应用细分，全球豪华婚纱市场规模2020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豪华婚纱行业发展总体概况</w:t>
      </w:r>
      <w:r>
        <w:rPr>
          <w:rFonts w:hint="eastAsia"/>
        </w:rPr>
        <w:br/>
      </w:r>
      <w:r>
        <w:rPr>
          <w:rFonts w:hint="eastAsia"/>
        </w:rPr>
        <w:t>　　　　1.5.2 豪华婚纱行业发展主要特点</w:t>
      </w:r>
      <w:r>
        <w:rPr>
          <w:rFonts w:hint="eastAsia"/>
        </w:rPr>
        <w:br/>
      </w:r>
      <w:r>
        <w:rPr>
          <w:rFonts w:hint="eastAsia"/>
        </w:rPr>
        <w:t>　　　　1.5.3 豪华婚纱行业发展影响因素</w:t>
      </w:r>
      <w:r>
        <w:rPr>
          <w:rFonts w:hint="eastAsia"/>
        </w:rPr>
        <w:br/>
      </w:r>
      <w:r>
        <w:rPr>
          <w:rFonts w:hint="eastAsia"/>
        </w:rPr>
        <w:t>　　　　1.5.3 .1 豪华婚纱有利因素</w:t>
      </w:r>
      <w:r>
        <w:rPr>
          <w:rFonts w:hint="eastAsia"/>
        </w:rPr>
        <w:br/>
      </w:r>
      <w:r>
        <w:rPr>
          <w:rFonts w:hint="eastAsia"/>
        </w:rPr>
        <w:t>　　　　1.5.3 .2 豪华婚纱不利因素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全球市场，近三年豪华婚纱主要企业占有率及排名（按销量）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豪华婚纱主要企业在国际市场占有率（按销量，2022-2025）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2024年豪华婚纱主要企业在国际市场排名（按销量）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全球市场主要企业豪华婚纱销量（2022-2025）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全球市场，近三年豪华婚纱主要企业占有率及排名（按收入）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豪华婚纱主要企业在国际市场占有率（按收入，2022-2025）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2024年豪华婚纱主要企业在国际市场排名（按收入）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全球市场主要企业豪华婚纱销售收入（2022-2025）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全球市场主要企业豪华婚纱销售价格（2022-2025）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中国市场，近三年豪华婚纱主要企业占有率及排名（按销量）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豪华婚纱主要企业在中国市场占有率（按销量，2022-2025）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2024年豪华婚纱主要企业在中国市场排名（按销量）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中国市场主要企业豪华婚纱销量（2022-2025）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中国市场，近三年豪华婚纱主要企业占有率及排名（按收入）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豪华婚纱主要企业在中国市场占有率（按收入，2022-2025）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2024年豪华婚纱主要企业在中国市场排名（按收入）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中国市场主要企业豪华婚纱销售收入（2022-2025）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全球主要厂商豪华婚纱总部及产地分布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全球主要厂商成立时间及豪华婚纱商业化日期</w:t>
      </w:r>
      <w:r>
        <w:rPr>
          <w:rFonts w:hint="eastAsia"/>
        </w:rPr>
        <w:br/>
      </w:r>
      <w:r>
        <w:rPr>
          <w:rFonts w:hint="eastAsia"/>
        </w:rPr>
        <w:t>　　2.8 全球主要厂商豪华婚纱产品类型及应用</w:t>
      </w:r>
      <w:r>
        <w:rPr>
          <w:rFonts w:hint="eastAsia"/>
        </w:rPr>
        <w:br/>
      </w:r>
      <w:r>
        <w:rPr>
          <w:rFonts w:hint="eastAsia"/>
        </w:rPr>
        <w:t>　　2.9 豪华婚纱行业集中度、竞争程度分析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豪华婚纱行业集中度分析：2024年全球Top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全球豪华婚纱第一梯队、第二梯队和第三梯队生产商（品牌）及市场份额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全球豪华婚纱总体规模分析</w:t>
      </w:r>
      <w:r>
        <w:rPr>
          <w:rFonts w:hint="eastAsia"/>
        </w:rPr>
        <w:br/>
      </w:r>
      <w:r>
        <w:rPr>
          <w:rFonts w:hint="eastAsia"/>
        </w:rPr>
        <w:t>　　3.1 全球豪华婚纱供需现状及预测（2020-2032）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全球豪华婚纱产能、产量、产能利用率及发展趋势（2020-2032）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全球豪华婚纱产量、需求量及发展趋势（2020-2032）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全球主要地区豪华婚纱产量及发展趋势（2020-2032）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全球主要地区豪华婚纱产量（2020-2025）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全球主要地区豪华婚纱产量（2026-2032）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全球主要地区豪华婚纱产量市场份额（2020-2032）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中国豪华婚纱供需现状及预测（2020-2032）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中国豪华婚纱产能、产量、产能利用率及发展趋势（2020-2032）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中国豪华婚纱产量、市场需求量及发展趋势（2020-2032）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中国市场豪华婚纱进出口（2020-2032）</w:t>
      </w:r>
      <w:r>
        <w:rPr>
          <w:rFonts w:hint="eastAsia"/>
        </w:rPr>
        <w:br/>
      </w:r>
      <w:r>
        <w:rPr>
          <w:rFonts w:hint="eastAsia"/>
        </w:rPr>
        <w:t>　　3.4 全球豪华婚纱销量及销售额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全球市场豪华婚纱销售额（2020-2032）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全球市场豪华婚纱销量（2020-2032）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全球市场豪华婚纱价格趋势（2020-2032）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全球豪华婚纱主要地区分析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全球主要地区豪华婚纱市场规模分析：2020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全球主要地区豪华婚纱销售收入及市场份额（2020-2025年）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全球主要地区豪华婚纱销售收入预测（2026-2032年）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全球主要地区豪华婚纱销量分析：2020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全球主要地区豪华婚纱销量及市场份额（2020-2025年）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全球主要地区豪华婚纱销量及市场份额预测（2026-2032）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北美市场豪华婚纱销量、收入及增长率（2020-2032）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欧洲市场豪华婚纱销量、收入及增长率（2020-2032）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中国市场豪华婚纱销量、收入及增长率（2020-2032）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日本市场豪华婚纱销量、收入及增长率（2020-2032）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东南亚市场豪华婚纱销量、收入及增长率（2020-2032）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印度市场豪华婚纱销量、收入及增长率（2020-2032）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豪华婚纱销量、收入、价格及毛利率（2020-2025）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不同产品类型豪华婚纱分析</w:t>
      </w:r>
      <w:r>
        <w:rPr>
          <w:rFonts w:hint="eastAsia"/>
        </w:rPr>
        <w:br/>
      </w:r>
      <w:r>
        <w:rPr>
          <w:rFonts w:hint="eastAsia"/>
        </w:rPr>
        <w:t>　　6.1 全球不同产品类型豪华婚纱销量（2020-2032）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全球不同产品类型豪华婚纱销量及市场份额（2020-2025）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全球不同产品类型豪华婚纱销量预测（2026-2032）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全球不同产品类型豪华婚纱收入（2020-2032）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全球不同产品类型豪华婚纱收入及市场份额（2020-2025）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全球不同产品类型豪华婚纱收入预测（2026-2032）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全球不同产品类型豪华婚纱价格走势（2020-2032）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中国不同产品类型豪华婚纱销量（2020-2032）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中国不同产品类型豪华婚纱销量预测（2026-2032）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中国不同产品类型豪华婚纱销量及市场份额（2020-2025）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中国不同产品类型豪华婚纱收入（2020-2032）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中国不同产品类型豪华婚纱收入及市场份额（2020-2025）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中国不同产品类型豪华婚纱收入预测（2026-2032）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不同应用豪华婚纱分析</w:t>
      </w:r>
      <w:r>
        <w:rPr>
          <w:rFonts w:hint="eastAsia"/>
        </w:rPr>
        <w:br/>
      </w:r>
      <w:r>
        <w:rPr>
          <w:rFonts w:hint="eastAsia"/>
        </w:rPr>
        <w:t>　　7.1 全球不同应用豪华婚纱销量（2020-2032）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全球不同应用豪华婚纱销量及市场份额（2020-2025）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全球不同应用豪华婚纱销量预测（2026-2032）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全球不同应用豪华婚纱收入（2020-2032）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全球不同应用豪华婚纱收入及市场份额（2020-2025）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全球不同应用豪华婚纱收入预测（2026-2032）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全球不同应用豪华婚纱价格走势（2020-2032）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中国不同应用豪华婚纱销量（2020-2032）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中国不同应用豪华婚纱销量及市场份额（2020-2025）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中国不同应用豪华婚纱销量预测（2026-2032）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中国不同应用豪华婚纱收入（2020-2032）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中国不同应用豪华婚纱收入及市场份额（2020-2025）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中国不同应用豪华婚纱收入预测（2026-2032）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豪华婚纱行业发展趋势</w:t>
      </w:r>
      <w:r>
        <w:rPr>
          <w:rFonts w:hint="eastAsia"/>
        </w:rPr>
        <w:br/>
      </w:r>
      <w:r>
        <w:rPr>
          <w:rFonts w:hint="eastAsia"/>
        </w:rPr>
        <w:t>　　8.2 豪华婚纱行业主要驱动因素</w:t>
      </w:r>
      <w:r>
        <w:rPr>
          <w:rFonts w:hint="eastAsia"/>
        </w:rPr>
        <w:br/>
      </w:r>
      <w:r>
        <w:rPr>
          <w:rFonts w:hint="eastAsia"/>
        </w:rPr>
        <w:t>　　8.3 豪华婚纱中国企业SWOT分析</w:t>
      </w:r>
      <w:r>
        <w:rPr>
          <w:rFonts w:hint="eastAsia"/>
        </w:rPr>
        <w:br/>
      </w:r>
      <w:r>
        <w:rPr>
          <w:rFonts w:hint="eastAsia"/>
        </w:rPr>
        <w:t>　　8.4 中国豪华婚纱行业政策环境分析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豪华婚纱行业产业链简介</w:t>
      </w:r>
      <w:r>
        <w:rPr>
          <w:rFonts w:hint="eastAsia"/>
        </w:rPr>
        <w:br/>
      </w:r>
      <w:r>
        <w:rPr>
          <w:rFonts w:hint="eastAsia"/>
        </w:rPr>
        <w:t>　　　　9.1.1 豪华婚纱行业供应链分析</w:t>
      </w:r>
      <w:r>
        <w:rPr>
          <w:rFonts w:hint="eastAsia"/>
        </w:rPr>
        <w:br/>
      </w:r>
      <w:r>
        <w:rPr>
          <w:rFonts w:hint="eastAsia"/>
        </w:rPr>
        <w:t>　　　　9.1.2 豪华婚纱主要原料及供应情况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豪华婚纱行业采购模式</w:t>
      </w:r>
      <w:r>
        <w:rPr>
          <w:rFonts w:hint="eastAsia"/>
        </w:rPr>
        <w:br/>
      </w:r>
      <w:r>
        <w:rPr>
          <w:rFonts w:hint="eastAsia"/>
        </w:rPr>
        <w:t>　　9.3 豪华婚纱行业生产模式</w:t>
      </w:r>
      <w:r>
        <w:rPr>
          <w:rFonts w:hint="eastAsia"/>
        </w:rPr>
        <w:br/>
      </w:r>
      <w:r>
        <w:rPr>
          <w:rFonts w:hint="eastAsia"/>
        </w:rPr>
        <w:t>　　9.4 豪华婚纱行业销售模式及销售渠道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按产品类型细分，全球豪华婚纱市场规模2020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按应用细分，全球豪华婚纱市场规模（CAGR）2020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豪华婚纱行业发展主要特点</w:t>
      </w:r>
      <w:r>
        <w:rPr>
          <w:rFonts w:hint="eastAsia"/>
        </w:rPr>
        <w:br/>
      </w:r>
      <w:r>
        <w:rPr>
          <w:rFonts w:hint="eastAsia"/>
        </w:rPr>
        <w:t>　　表 4： 豪华婚纱行业发展有利因素分析</w:t>
      </w:r>
      <w:r>
        <w:rPr>
          <w:rFonts w:hint="eastAsia"/>
        </w:rPr>
        <w:br/>
      </w:r>
      <w:r>
        <w:rPr>
          <w:rFonts w:hint="eastAsia"/>
        </w:rPr>
        <w:t>　　表 5： 豪华婚纱行业发展不利因素分析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进入豪华婚纱行业壁垒</w:t>
      </w:r>
      <w:r>
        <w:rPr>
          <w:rFonts w:hint="eastAsia"/>
        </w:rPr>
        <w:br/>
      </w:r>
      <w:r>
        <w:rPr>
          <w:rFonts w:hint="eastAsia"/>
        </w:rPr>
        <w:t>　　表 7： 豪华婚纱主要企业在国际市场占有率（按销量，2022-2025）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2024年豪华婚纱主要企业在国际市场排名（按销量）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全球市场主要企业豪华婚纱销量（2022-2025）&amp;（千件）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豪华婚纱主要企业在国际市场占有率（按收入，2022-2025）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2024年豪华婚纱主要企业在国际市场排名（按收入）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全球市场主要企业豪华婚纱销售收入（2022-2025）&amp;（万元）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全球市场主要企业豪华婚纱销售价格（2022-2025）&amp;（元/件）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豪华婚纱主要企业在中国市场占有率（按销量，2022-2025）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2024年豪华婚纱主要企业在中国市场排名（按销量）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中国市场主要企业豪华婚纱销量（2022-2025）&amp;（千件）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豪华婚纱主要企业在中国市场占有率（按收入，2022-2025）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2024年豪华婚纱主要企业在中国市场排名（按收入）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中国市场主要企业豪华婚纱销售收入（2022-2025）&amp;（万元）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全球主要厂商豪华婚纱总部及产地分布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全球主要厂商成立时间及豪华婚纱商业化日期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全球主要厂商豪华婚纱产品类型及应用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2024年全球豪华婚纱主要厂商市场地位（第一梯队、第二梯队和第三梯队）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全球豪华婚纱市场投资、并购等现状分析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全球主要地区豪华婚纱产量增速（CAGR）：（2020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全球主要地区豪华婚纱产量（2020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全球主要地区豪华婚纱产量（2020-2025）&amp;（千件）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全球主要地区豪华婚纱产量（2026-2032）&amp;（千件）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全球主要地区豪华婚纱产量市场份额（2020-2025）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全球主要地区豪华婚纱产量（2026-2032）&amp;（千件）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中国市场豪华婚纱产量、销量、进出口（2020-2025年）&amp;（千件）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中国市场豪华婚纱产量、销量、进出口预测（2026-2032）&amp;（千件）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全球主要地区豪华婚纱销售收入增速：（2020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全球主要地区豪华婚纱销售收入（2020-2025）&amp;（万元）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全球主要地区豪华婚纱销售收入市场份额（2020-2025）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全球主要地区豪华婚纱收入（2026-2032）&amp;（万元）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全球主要地区豪华婚纱收入市场份额（2026-2032）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全球主要地区豪华婚纱销量（千件）：2020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全球主要地区豪华婚纱销量（2020-2025）&amp;（千件）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全球主要地区豪华婚纱销量市场份额（2020-2025）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全球主要地区豪华婚纱销量（2026-2032）&amp;（千件）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全球主要地区豪华婚纱销量份额（2026-2032）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豪华婚纱生产基地、销售区域、竞争对手及市场地位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豪华婚纱产品规格、参数及市场应用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豪华婚纱销量（千件）、收入（万元）、价格（元/件）及毛利率（2020-2025）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全球不同产品类型豪华婚纱销量（2020-2025年）&amp;（千件）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全球不同产品类型豪华婚纱销量市场份额（2020-2025）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全球不同产品类型豪华婚纱销量预测（2026-2032）&amp;（千件）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全球市场不同产品类型豪华婚纱销量市场份额预测（2026-2032）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全球不同产品类型豪华婚纱收入（2020-2025年）&amp;（万元）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全球不同产品类型豪华婚纱收入市场份额（2020-2025）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全球不同产品类型豪华婚纱收入预测（2026-2032）&amp;（万元）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全球不同产品类型豪华婚纱收入市场份额预测（2026-2032）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中国不同产品类型豪华婚纱销量预测（2026-2032）&amp;（千件）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全球市场不同产品类型豪华婚纱销量市场份额预测（2026-2032）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中国不同产品类型豪华婚纱销量（2020-2025年）&amp;（千件）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中国不同产品类型豪华婚纱销量市场份额（2020-2025）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中国不同产品类型豪华婚纱收入（2020-2025年）&amp;（万元）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中国不同产品类型豪华婚纱收入市场份额（2020-2025）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中国不同产品类型豪华婚纱收入预测（2026-2032）&amp;（万元）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中国不同产品类型豪华婚纱收入市场份额预测（2026-2032）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全球不同应用豪华婚纱销量（2020-2025年）&amp;（千件）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全球不同应用豪华婚纱销量市场份额（2020-2025）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全球不同应用豪华婚纱销量预测（2026-2032）&amp;（千件）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全球市场不同应用豪华婚纱销量市场份额预测（2026-2032）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全球不同应用豪华婚纱收入（2020-2025年）&amp;（万元）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全球不同应用豪华婚纱收入市场份额（2020-2025）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全球不同应用豪华婚纱收入预测（2026-2032）&amp;（万元）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全球不同应用豪华婚纱收入市场份额预测（2026-2032）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中国不同应用豪华婚纱销量（2020-2025年）&amp;（千件）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中国不同应用豪华婚纱销量市场份额（2020-2025）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中国不同应用豪华婚纱销量预测（2026-2032）&amp;（千件）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中国市场不同应用豪华婚纱销量市场份额预测（2026-2032）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中国不同应用豪华婚纱收入（2020-2025年）&amp;（万元）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中国不同应用豪华婚纱收入市场份额（2020-2025）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中国不同应用豪华婚纱收入预测（2026-2032）&amp;（万元）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中国不同应用豪华婚纱收入市场份额预测（2026-2032）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豪华婚纱行业发展趋势</w:t>
      </w:r>
      <w:r>
        <w:rPr>
          <w:rFonts w:hint="eastAsia"/>
        </w:rPr>
        <w:br/>
      </w:r>
      <w:r>
        <w:rPr>
          <w:rFonts w:hint="eastAsia"/>
        </w:rPr>
        <w:t>　　表 166： 豪华婚纱行业主要驱动因素</w:t>
      </w:r>
      <w:r>
        <w:rPr>
          <w:rFonts w:hint="eastAsia"/>
        </w:rPr>
        <w:br/>
      </w:r>
      <w:r>
        <w:rPr>
          <w:rFonts w:hint="eastAsia"/>
        </w:rPr>
        <w:t>　　表 167： 豪华婚纱行业供应链分析</w:t>
      </w:r>
      <w:r>
        <w:rPr>
          <w:rFonts w:hint="eastAsia"/>
        </w:rPr>
        <w:br/>
      </w:r>
      <w:r>
        <w:rPr>
          <w:rFonts w:hint="eastAsia"/>
        </w:rPr>
        <w:t>　　表 168： 豪华婚纱上游原料供应商</w:t>
      </w:r>
      <w:r>
        <w:rPr>
          <w:rFonts w:hint="eastAsia"/>
        </w:rPr>
        <w:br/>
      </w:r>
      <w:r>
        <w:rPr>
          <w:rFonts w:hint="eastAsia"/>
        </w:rPr>
        <w:t>　　表 169： 豪华婚纱主要地区不同应用客户分析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豪华婚纱典型经销商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豪华婚纱产品图片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全球不同产品类型豪华婚纱销售额2020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全球不同产品类型豪华婚纱市场份额2024 &amp; 2032</w:t>
      </w:r>
      <w:r>
        <w:rPr>
          <w:rFonts w:hint="eastAsia"/>
        </w:rPr>
        <w:br/>
      </w:r>
      <w:r>
        <w:rPr>
          <w:rFonts w:hint="eastAsia"/>
        </w:rPr>
        <w:t>　　图 4： A字式婚纱产品图片</w:t>
      </w:r>
      <w:r>
        <w:rPr>
          <w:rFonts w:hint="eastAsia"/>
        </w:rPr>
        <w:br/>
      </w:r>
      <w:r>
        <w:rPr>
          <w:rFonts w:hint="eastAsia"/>
        </w:rPr>
        <w:t>　　图 5： 立柱式婚纱产品图片</w:t>
      </w:r>
      <w:r>
        <w:rPr>
          <w:rFonts w:hint="eastAsia"/>
        </w:rPr>
        <w:br/>
      </w:r>
      <w:r>
        <w:rPr>
          <w:rFonts w:hint="eastAsia"/>
        </w:rPr>
        <w:t>　　图 6： 舞会婚纱产品图片</w:t>
      </w:r>
      <w:r>
        <w:rPr>
          <w:rFonts w:hint="eastAsia"/>
        </w:rPr>
        <w:br/>
      </w:r>
      <w:r>
        <w:rPr>
          <w:rFonts w:hint="eastAsia"/>
        </w:rPr>
        <w:t>　　图 7： 鱼尾式婚纱产品图片</w:t>
      </w:r>
      <w:r>
        <w:rPr>
          <w:rFonts w:hint="eastAsia"/>
        </w:rPr>
        <w:br/>
      </w:r>
      <w:r>
        <w:rPr>
          <w:rFonts w:hint="eastAsia"/>
        </w:rPr>
        <w:t>　　图 8： 喇叭式婚纱产品图片</w:t>
      </w:r>
      <w:r>
        <w:rPr>
          <w:rFonts w:hint="eastAsia"/>
        </w:rPr>
        <w:br/>
      </w:r>
      <w:r>
        <w:rPr>
          <w:rFonts w:hint="eastAsia"/>
        </w:rPr>
        <w:t>　　图 9： 茶会婚纱产品图片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全球不同应用豪华婚纱市场份额2024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2024年全球前五大生产商豪华婚纱市场份额</w:t>
      </w:r>
      <w:r>
        <w:rPr>
          <w:rFonts w:hint="eastAsia"/>
        </w:rPr>
        <w:br/>
      </w:r>
      <w:r>
        <w:rPr>
          <w:rFonts w:hint="eastAsia"/>
        </w:rPr>
        <w:t>　　图 16： 2024年全球豪华婚纱第一梯队、第二梯队和第三梯队厂商及市场份额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全球豪华婚纱产能、产量、产能利用率及发展趋势（2020-2032）&amp;（千件）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全球豪华婚纱产量、需求量及发展趋势（2020-2032）&amp;（千件）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全球主要地区豪华婚纱产量市场份额（2020-2032）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中国豪华婚纱产能、产量、产能利用率及发展趋势（2020-2032）&amp;（千件）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中国豪华婚纱产量、市场需求量及发展趋势（2020-2032）&amp;（千件）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全球豪华婚纱市场销售额及增长率：（2020-2032）&amp;（万元）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全球市场豪华婚纱市场规模：2020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全球市场豪华婚纱销量及增长率（2020-2032）&amp;（千件）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全球市场豪华婚纱价格趋势（2020-2032）&amp;（元/件）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全球主要地区豪华婚纱销售收入（2020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全球主要地区豪华婚纱销售收入市场份额（2020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北美市场豪华婚纱销量及增长率（2020-2032）&amp;（千件）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北美市场豪华婚纱收入及增长率（2020-2032）&amp;（万元）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欧洲市场豪华婚纱销量及增长率（2020-2032）&amp;（千件）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欧洲市场豪华婚纱收入及增长率（2020-2032）&amp;（万元）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中国市场豪华婚纱销量及增长率（2020-2032）&amp;（千件）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中国市场豪华婚纱收入及增长率（2020-2032）&amp;（万元）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日本市场豪华婚纱销量及增长率（2020-2032）&amp;（千件）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日本市场豪华婚纱收入及增长率（2020-2032）&amp;（万元）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东南亚市场豪华婚纱销量及增长率（2020-2032）&amp;（千件）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东南亚市场豪华婚纱收入及增长率（2020-2032）&amp;（万元）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印度市场豪华婚纱销量及增长率（2020-2032）&amp;（千件）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印度市场豪华婚纱收入及增长率（2020-2032）&amp;（万元）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全球不同产品类型豪华婚纱价格走势（2020-2032）&amp;（元/件）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全球不同应用豪华婚纱价格走势（2020-2032）&amp;（元/件）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豪华婚纱中国企业SWOT分析</w:t>
      </w:r>
      <w:r>
        <w:rPr>
          <w:rFonts w:hint="eastAsia"/>
        </w:rPr>
        <w:br/>
      </w:r>
      <w:r>
        <w:rPr>
          <w:rFonts w:hint="eastAsia"/>
        </w:rPr>
        <w:t>　　图 43： 豪华婚纱产业链</w:t>
      </w:r>
      <w:r>
        <w:rPr>
          <w:rFonts w:hint="eastAsia"/>
        </w:rPr>
        <w:br/>
      </w:r>
      <w:r>
        <w:rPr>
          <w:rFonts w:hint="eastAsia"/>
        </w:rPr>
        <w:t>　　图 44： 豪华婚纱行业采购模式分析</w:t>
      </w:r>
      <w:r>
        <w:rPr>
          <w:rFonts w:hint="eastAsia"/>
        </w:rPr>
        <w:br/>
      </w:r>
      <w:r>
        <w:rPr>
          <w:rFonts w:hint="eastAsia"/>
        </w:rPr>
        <w:t>　　图 45： 豪华婚纱行业生产模式</w:t>
      </w:r>
      <w:r>
        <w:rPr>
          <w:rFonts w:hint="eastAsia"/>
        </w:rPr>
        <w:br/>
      </w:r>
      <w:r>
        <w:rPr>
          <w:rFonts w:hint="eastAsia"/>
        </w:rPr>
        <w:t>　　图 46： 豪华婚纱行业销售模式分析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8010d3d11414e" w:history="1">
        <w:r>
          <w:rPr>
            <w:rStyle w:val="Hyperlink"/>
          </w:rPr>
          <w:t>2026-2032年全球与中国豪华婚纱市场现状及发展前景预测报告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8010d3d11414e" w:history="1">
        <w:r>
          <w:rPr>
            <w:rStyle w:val="Hyperlink"/>
          </w:rPr>
          <w:t>https://www.20087.com/8/10/HaoHuaHunShaShiChangXianZhuangHeQianJing.html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热点：漂亮的婚纱图片、豪华婚纱图片、全球十大顶级品牌婚纱、豪华婚纱照、世界最美的顶级婚纱、豪华婚纱怎么画、利娴庄蒋文山婚纱礼服、豪华婚纱照片、奢侈品婚纱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632128f534c80" w:history="1">
      <w:r>
        <w:rPr>
          <w:rStyle w:val="Hyperlink"/>
        </w:rPr>
        <w:t>2026-2032年全球与中国豪华婚纱市场现状及发展前景预测报告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aoHuaHunShaShiChangXianZhuangHeQianJing.html" TargetMode="External" Id="R2238010d3d11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aoHuaHunShaShiChangXianZhuangHeQianJing.html" TargetMode="External" Id="R0ee632128f5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2025-11-11T00:17:29Z</dcterms:created>
  <dcterms:modified xsi:type="dcterms:W3CDTF">2025-11-11T01:17:29Z</dcterms:modified>
  <dc:subject>2026-2032年全球与中国豪华婚纱市场现状及发展前景预测报告</dc:subject>
  <dc:title>2026-2032年全球与中国豪华婚纱市场现状及发展前景预测报告</dc:title>
  <cp:keywords>2026-2032年全球与中国豪华婚纱市场现状及发展前景预测报告</cp:keywords>
  <dc:description>2026-2032年全球与中国豪华婚纱市场现状及发展前景预测报告</dc:description>
</cp:coreProperties>
</file>