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9d9f0586440b" w:history="1">
              <w:r>
                <w:rPr>
                  <w:rStyle w:val="Hyperlink"/>
                </w:rPr>
                <w:t>2023-2029年中国防寒衣行业市场调研及发展前景分析报告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9d9f0586440b" w:history="1">
              <w:r>
                <w:rPr>
                  <w:rStyle w:val="Hyperlink"/>
                </w:rPr>
                <w:t>2023-2029年中国防寒衣行业市场调研及发展前景分析报告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d9d9f0586440b" w:history="1">
                <w:r>
                  <w:rPr>
                    <w:rStyle w:val="Hyperlink"/>
                  </w:rPr>
                  <w:t>https://www.20087.com/8/20/FangHanYiFaZhanQuShi.html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衣是一种专为寒冷气候设计的保暖服装，能够有效抵御低温和风雪，保持穿着者的体温。随着材料科学的进步，现代防寒衣不仅在保暖性能上有了显著提升，还更加注重轻便性和舒适度。目前市场上已经出现了多种新型防寒材料，如羽绒、合成纤维等，这些材料不仅保暖效果好，而且易于打理。</w:t>
      </w:r>
      <w:r>
        <w:rPr>
          <w:rFonts w:hint="eastAsia"/>
        </w:rPr>
        <w:br/>
      </w:r>
      <w:r>
        <w:rPr>
          <w:rFonts w:hint="eastAsia"/>
        </w:rPr>
        <w:t>　　未来，防寒衣的发展将更加注重技术创新和可持续性。一方面，随着新材料技术的应用，未来的防寒衣将采用更加高效保暖的材料，如纳米保温材料、相变材料等，以提供更好的保暖效果。另一方面，随着环保意识的增强，未来的防寒衣将更加注重使用可再生材料和环保染色技术，减少对环境的影响。此外，随着智能穿戴技术的发展，未来的防寒衣还可能集成智能温控系统，根据外界温度自动调节衣物的保暖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dd9d9f0586440b" w:history="1">
        <w:r>
          <w:rPr>
            <w:rStyle w:val="Hyperlink"/>
          </w:rPr>
          <w:t>2023-2029年中国防寒衣行业市场调研及发展前景分析报告</w:t>
        </w:r>
      </w:hyperlink>
      <w:r>
        <w:rPr>
          <w:rFonts w:hint="eastAsia"/>
        </w:rPr>
        <w:t>基于科学的市场调研和数据分析，全面剖析了防寒衣行业现状、市场需求及市场规模。防寒衣报告探讨了防寒衣产业链结构，细分市场的特点，并分析了防寒衣市场前景及发展趋势。通过科学预测，揭示了防寒衣行业未来的增长潜力。同时，防寒衣报告还对重点企业进行了研究，评估了各大品牌在市场竞争中的地位，以及行业集中度的变化。防寒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2022-2023年全球防寒衣市场现状及发展趋势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全球防寒衣市场现状及发展趋势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一、全球防寒衣产业发展阶段</w:t>
      </w:r>
      <w:r>
        <w:rPr>
          <w:rFonts w:hint="eastAsia"/>
        </w:rPr>
        <w:br/>
      </w:r>
      <w:r>
        <w:rPr>
          <w:rFonts w:hint="eastAsia"/>
        </w:rPr>
        <w:t>　　　　二、全球防寒衣产业竞争现状</w:t>
      </w:r>
      <w:r>
        <w:rPr>
          <w:rFonts w:hint="eastAsia"/>
        </w:rPr>
        <w:br/>
      </w:r>
      <w:r>
        <w:rPr>
          <w:rFonts w:hint="eastAsia"/>
        </w:rPr>
        <w:t>　　　　三、全球防寒衣产业投资状况</w:t>
      </w:r>
      <w:r>
        <w:rPr>
          <w:rFonts w:hint="eastAsia"/>
        </w:rPr>
        <w:br/>
      </w:r>
      <w:r>
        <w:rPr>
          <w:rFonts w:hint="eastAsia"/>
        </w:rPr>
        <w:t>　　　　四、全球防寒衣产业市场发展趋势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全球主要国家地区防寒衣产业现状及产业转移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全球防寒衣市场经营模式现状及发展趋势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2022-2023年中国防寒衣产业链发展状况分析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2022-2023年中国防寒衣产业发展分析</w:t>
      </w:r>
      <w:r>
        <w:rPr>
          <w:rFonts w:hint="eastAsia"/>
        </w:rPr>
        <w:br/>
      </w:r>
      <w:r>
        <w:rPr>
          <w:rFonts w:hint="eastAsia"/>
        </w:rPr>
        <w:t>　　第一节 中国防寒衣产业发展现状</w:t>
      </w:r>
      <w:r>
        <w:rPr>
          <w:rFonts w:hint="eastAsia"/>
        </w:rPr>
        <w:br/>
      </w:r>
      <w:r>
        <w:rPr>
          <w:rFonts w:hint="eastAsia"/>
        </w:rPr>
        <w:t>　　第二节 中国防寒衣产业经济运行现状</w:t>
      </w:r>
      <w:r>
        <w:rPr>
          <w:rFonts w:hint="eastAsia"/>
        </w:rPr>
        <w:br/>
      </w:r>
      <w:r>
        <w:rPr>
          <w:rFonts w:hint="eastAsia"/>
        </w:rPr>
        <w:t>　　第三节 中国防寒衣产业存在的问题及发展障碍分析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中国防寒衣产业发展趋势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2018-2023年中国防寒衣市场现状及发展趋势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中国防寒衣市场供给状况</w:t>
      </w:r>
      <w:r>
        <w:rPr>
          <w:rFonts w:hint="eastAsia"/>
        </w:rPr>
        <w:br/>
      </w:r>
      <w:r>
        <w:rPr>
          <w:rFonts w:hint="eastAsia"/>
        </w:rPr>
        <w:t>　　第二节 中国防寒衣市场需求状况</w:t>
      </w:r>
      <w:r>
        <w:rPr>
          <w:rFonts w:hint="eastAsia"/>
        </w:rPr>
        <w:br/>
      </w:r>
      <w:r>
        <w:rPr>
          <w:rFonts w:hint="eastAsia"/>
        </w:rPr>
        <w:t>　　第三节 中国防寒衣市场存在的问题及障碍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中国防寒衣市场发展潜力及发展趋势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2022-2023年中国防寒衣产业基本竞争战略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2022-2023年中国防寒衣产业市场竞争策略分析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防寒衣产业市场五种竞争动力模式结构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防寒衣产业市场核心竞争力的塑造要素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2022-2023年中国防寒衣产业市场营销策略竞争分析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防寒衣重点企业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2023-2029年中国防寒衣产业市场发展预测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中国防寒衣产业发展环境预测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中国防寒衣产业发展预测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中国防寒衣市场发展预测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一、2023-2029年中国防寒衣市场需求预测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二、2023-2029年中国防寒衣市场结构预测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三、2023-2029年中国防寒衣市场集中度预测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四、2023-2029年中国防寒衣市场供给预测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五、2023-2029年中国防寒衣市场价格预测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中国防寒衣产业市场投资机会与风险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中国防寒衣产业市场投资优势分析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中国防寒衣产业市场投资劣势分析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中国防寒衣产业市场投资机会分析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中国防寒衣产业市场投资风险分析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中国防寒衣产业市场竞争策略建议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中国防寒衣产业竞争战略建议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[中⋅智林⋅]中国防寒衣产业竞争策略建议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9d9f0586440b" w:history="1">
        <w:r>
          <w:rPr>
            <w:rStyle w:val="Hyperlink"/>
          </w:rPr>
          <w:t>2023-2029年中国防寒衣行业市场调研及发展前景分析报告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d9d9f0586440b" w:history="1">
        <w:r>
          <w:rPr>
            <w:rStyle w:val="Hyperlink"/>
          </w:rPr>
          <w:t>https://www.20087.com/8/20/FangHanYiFaZhanQuShi.html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866480a1843c9" w:history="1">
      <w:r>
        <w:rPr>
          <w:rStyle w:val="Hyperlink"/>
        </w:rPr>
        <w:t>2023-2029年中国防寒衣行业市场调研及发展前景分析报告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ngHanYiFaZhanQuShi.html" TargetMode="External" Id="Recdd9d9f0586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ngHanYiFaZhanQuShi.html" TargetMode="External" Id="R1bc866480a18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2023-01-31T02:28:00Z</dcterms:created>
  <dcterms:modified xsi:type="dcterms:W3CDTF">2023-01-31T03:28:00Z</dcterms:modified>
  <dc:subject>2023-2029年中国防寒衣行业市场调研及发展前景分析报告</dc:subject>
  <dc:title>2023-2029年中国防寒衣行业市场调研及发展前景分析报告</dc:title>
  <cp:keywords>2023-2029年中国防寒衣行业市场调研及发展前景分析报告</cp:keywords>
  <dc:description>2023-2029年中国防寒衣行业市场调研及发展前景分析报告</dc:description>
</cp:coreProperties>
</file>