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53171366649cf" w:history="1">
              <w:r>
                <w:rPr>
                  <w:rStyle w:val="Hyperlink"/>
                </w:rPr>
                <w:t>2026年中国人字拖鞋市场调查研究与发展前景分析报告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53171366649cf" w:history="1">
              <w:r>
                <w:rPr>
                  <w:rStyle w:val="Hyperlink"/>
                </w:rPr>
                <w:t>2026年中国人字拖鞋市场调查研究与发展前景分析报告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53171366649cf" w:history="1">
                <w:r>
                  <w:rPr>
                    <w:rStyle w:val="Hyperlink"/>
                  </w:rPr>
                  <w:t>https://www.20087.com/8/00/RenZiTuoXieHangYeFenXiBaoGao.html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字拖鞋是夏季休闲鞋履的代表，近年来在设计创新和材料科技的推动下，舒适度和时尚性得到了显著提升。环保材料的运用，如再生橡胶和生物基塑料，以及抗菌和防滑技术的加入，使得人字拖鞋既环保又实用。同时，跨界合作和限量版设计，提升了人字拖鞋的收藏价值和品牌影响力。</w:t>
      </w:r>
      <w:r>
        <w:rPr>
          <w:rFonts w:hint="eastAsia"/>
        </w:rPr>
        <w:br/>
      </w:r>
      <w:r>
        <w:rPr>
          <w:rFonts w:hint="eastAsia"/>
        </w:rPr>
        <w:t>　　未来，人字拖鞋将更加注重个性化和健康理念。通过3D打印技术，实现人字拖鞋的定制化生产，满足消费者对鞋型、颜色和图案的个性化需求。同时，健康鞋垫和按摩颗粒的设计，将提升人字拖鞋的足部支撑和舒适度，适合长时间穿着。此外，可持续时尚的潮流，将推动人字拖鞋行业采用更多可回收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53171366649cf" w:history="1">
        <w:r>
          <w:rPr>
            <w:rStyle w:val="Hyperlink"/>
          </w:rPr>
          <w:t>2026年中国人字拖鞋市场调查研究与发展前景分析报告</w:t>
        </w:r>
      </w:hyperlink>
      <w:r>
        <w:rPr>
          <w:rFonts w:hint="eastAsia"/>
        </w:rPr>
        <w:t>》系统分析了人字拖鞋行业的市场规模、市场需求及价格波动，深入探讨了人字拖鞋产业链关键环节及各细分市场特点。报告基于权威数据，科学预测了人字拖鞋市场前景与发展趋势，同时评估了人字拖鞋重点企业的经营状况，包括品牌影响力、市场集中度及竞争格局。通过SWOT分析，报告揭示了人字拖鞋行业面临的风险与机遇，为人字拖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人字拖鞋行业概述</w:t>
      </w:r>
      <w:r>
        <w:rPr>
          <w:rFonts w:hint="eastAsia"/>
        </w:rPr>
        <w:br/>
      </w:r>
      <w:r>
        <w:rPr>
          <w:rFonts w:hint="eastAsia"/>
        </w:rPr>
        <w:t>　　第一节 人字拖鞋定义</w:t>
      </w:r>
      <w:r>
        <w:rPr>
          <w:rFonts w:hint="eastAsia"/>
        </w:rPr>
        <w:br/>
      </w:r>
      <w:r>
        <w:rPr>
          <w:rFonts w:hint="eastAsia"/>
        </w:rPr>
        <w:t>　　第二节 人字拖鞋行业发展历程</w:t>
      </w:r>
      <w:r>
        <w:rPr>
          <w:rFonts w:hint="eastAsia"/>
        </w:rPr>
        <w:br/>
      </w:r>
      <w:r>
        <w:rPr>
          <w:rFonts w:hint="eastAsia"/>
        </w:rPr>
        <w:t>　　第三节 人字拖鞋行业分类情况</w:t>
      </w:r>
      <w:r>
        <w:rPr>
          <w:rFonts w:hint="eastAsia"/>
        </w:rPr>
        <w:br/>
      </w:r>
      <w:r>
        <w:rPr>
          <w:rFonts w:hint="eastAsia"/>
        </w:rPr>
        <w:t>　　第四节 人字拖鞋产业链分析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二、人字拖鞋产业链模型分析</w:t>
      </w:r>
      <w:r>
        <w:rPr>
          <w:rFonts w:hint="eastAsia"/>
        </w:rPr>
        <w:br/>
      </w:r>
      <w:r>
        <w:rPr>
          <w:rFonts w:hint="eastAsia"/>
        </w:rPr>
        <w:t>　　第五节 人字拖鞋行业地位分析</w:t>
      </w:r>
      <w:r>
        <w:rPr>
          <w:rFonts w:hint="eastAsia"/>
        </w:rPr>
        <w:br/>
      </w:r>
      <w:r>
        <w:rPr>
          <w:rFonts w:hint="eastAsia"/>
        </w:rPr>
        <w:t>　　　　一、人字拖鞋行业对经济增长的影响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二、人字拖鞋行业对人民生活的影响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三、人字拖鞋行业关联度情况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2025-2026年中国人字拖鞋行业发展环境分析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中国人字拖鞋行业相关政策、标准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2025-2026年中国人字拖鞋行业发展分析</w:t>
      </w:r>
      <w:r>
        <w:rPr>
          <w:rFonts w:hint="eastAsia"/>
        </w:rPr>
        <w:br/>
      </w:r>
      <w:r>
        <w:rPr>
          <w:rFonts w:hint="eastAsia"/>
        </w:rPr>
        <w:t>　　第一节 中国人字拖鞋行业市场分析</w:t>
      </w:r>
      <w:r>
        <w:rPr>
          <w:rFonts w:hint="eastAsia"/>
        </w:rPr>
        <w:br/>
      </w:r>
      <w:r>
        <w:rPr>
          <w:rFonts w:hint="eastAsia"/>
        </w:rPr>
        <w:t>　　　　一、人字拖鞋行业品牌发展现状</w:t>
      </w:r>
      <w:r>
        <w:rPr>
          <w:rFonts w:hint="eastAsia"/>
        </w:rPr>
        <w:br/>
      </w:r>
      <w:r>
        <w:rPr>
          <w:rFonts w:hint="eastAsia"/>
        </w:rPr>
        <w:t>　　　　二、人字拖鞋行业消费市场现状</w:t>
      </w:r>
      <w:r>
        <w:rPr>
          <w:rFonts w:hint="eastAsia"/>
        </w:rPr>
        <w:br/>
      </w:r>
      <w:r>
        <w:rPr>
          <w:rFonts w:hint="eastAsia"/>
        </w:rPr>
        <w:t>　　　　三、人字拖鞋行业相关政策现状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2020-2025年人字拖鞋行业主要原材料价格及供应情况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2020-2025年中国人字拖鞋行业供需分析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一、2020-2025年中国人字拖鞋行业产量分析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二、2020-2025年中国人字拖鞋行业需求分析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三、2020-2025年中国人字拖鞋行业供需平衡分析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2026-2032年人字拖鞋行业主要原材料价格及供应情况预测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2026-2032年中国人字拖鞋行业供需预测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一、2026-2032年中国人字拖鞋行业产量预测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二、2026-2032年中国人字拖鞋行业需求预测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中国人字拖鞋行业市场价格走势及影响因素分析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中国人字拖鞋市场价格回顾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2025-2026年中国人字拖鞋行业当前市场价格及评述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2025-2026年中国人字拖鞋市场价格影响因素分析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2026-2032年中国人字拖鞋未来市场价格走势预测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2020-2025年中国人字拖鞋行业总体发展状况分析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中国人字拖鞋行业规模情况分析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中国人字拖鞋行业产销情况分析</w:t>
      </w:r>
      <w:r>
        <w:rPr>
          <w:rFonts w:hint="eastAsia"/>
        </w:rPr>
        <w:br/>
      </w:r>
      <w:r>
        <w:rPr>
          <w:rFonts w:hint="eastAsia"/>
        </w:rPr>
        <w:t>　　　　一、人字拖鞋行业生产情况分析</w:t>
      </w:r>
      <w:r>
        <w:rPr>
          <w:rFonts w:hint="eastAsia"/>
        </w:rPr>
        <w:br/>
      </w:r>
      <w:r>
        <w:rPr>
          <w:rFonts w:hint="eastAsia"/>
        </w:rPr>
        <w:t>　　　　二、人字拖鞋行业销售情况分析</w:t>
      </w:r>
      <w:r>
        <w:rPr>
          <w:rFonts w:hint="eastAsia"/>
        </w:rPr>
        <w:br/>
      </w:r>
      <w:r>
        <w:rPr>
          <w:rFonts w:hint="eastAsia"/>
        </w:rPr>
        <w:t>　　　　三、人字拖鞋行业产销情况分析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2020-2025年中国人字拖鞋行业财务能力分析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一、人字拖鞋行业盈利能力分析</w:t>
      </w:r>
      <w:r>
        <w:rPr>
          <w:rFonts w:hint="eastAsia"/>
        </w:rPr>
        <w:br/>
      </w:r>
      <w:r>
        <w:rPr>
          <w:rFonts w:hint="eastAsia"/>
        </w:rPr>
        <w:t>　　　　二、人字拖鞋行业偿债能力分析</w:t>
      </w:r>
      <w:r>
        <w:rPr>
          <w:rFonts w:hint="eastAsia"/>
        </w:rPr>
        <w:br/>
      </w:r>
      <w:r>
        <w:rPr>
          <w:rFonts w:hint="eastAsia"/>
        </w:rPr>
        <w:t>　　　　三、人字拖鞋行业营运能力分析</w:t>
      </w:r>
      <w:r>
        <w:rPr>
          <w:rFonts w:hint="eastAsia"/>
        </w:rPr>
        <w:br/>
      </w:r>
      <w:r>
        <w:rPr>
          <w:rFonts w:hint="eastAsia"/>
        </w:rPr>
        <w:t>　　　　四、人字拖鞋行业发展能力分析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2026-2032年中国人字拖鞋行业进出口分析及预测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2025-2026年中国人字拖鞋行业进出口格局分析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一、人字拖鞋行业进口格局</w:t>
      </w:r>
      <w:r>
        <w:rPr>
          <w:rFonts w:hint="eastAsia"/>
        </w:rPr>
        <w:br/>
      </w:r>
      <w:r>
        <w:rPr>
          <w:rFonts w:hint="eastAsia"/>
        </w:rPr>
        <w:t>　　　　二、人字拖鞋行业出口格局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2020-2025年中国人字拖鞋行业进出口分析</w:t>
      </w:r>
      <w:r>
        <w:rPr>
          <w:rFonts w:hint="eastAsia"/>
        </w:rPr>
        <w:br/>
      </w:r>
      <w:r>
        <w:rPr>
          <w:rFonts w:hint="eastAsia"/>
        </w:rPr>
        <w:t>　　　　一、人字拖鞋行业进口分析</w:t>
      </w:r>
      <w:r>
        <w:rPr>
          <w:rFonts w:hint="eastAsia"/>
        </w:rPr>
        <w:br/>
      </w:r>
      <w:r>
        <w:rPr>
          <w:rFonts w:hint="eastAsia"/>
        </w:rPr>
        <w:t>　　　　二、人字拖鞋行业出口分析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2025-2026年影响人字拖鞋行业进出口因素分析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2026-2032年中国人字拖鞋行业进口预测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2026-2032年中国人字拖鞋行业出口预测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2025-2026年人字拖鞋行业市场竞争策略分析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人字拖鞋竞争结构分析</w:t>
      </w:r>
      <w:r>
        <w:rPr>
          <w:rFonts w:hint="eastAsia"/>
        </w:rPr>
        <w:br/>
      </w:r>
      <w:r>
        <w:rPr>
          <w:rFonts w:hint="eastAsia"/>
        </w:rPr>
        <w:t>　　　　一、人字拖鞋行业现有企业间竞争</w:t>
      </w:r>
      <w:r>
        <w:rPr>
          <w:rFonts w:hint="eastAsia"/>
        </w:rPr>
        <w:br/>
      </w:r>
      <w:r>
        <w:rPr>
          <w:rFonts w:hint="eastAsia"/>
        </w:rPr>
        <w:t>　　　　二、人字拖鞋行业潜在进入者分析</w:t>
      </w:r>
      <w:r>
        <w:rPr>
          <w:rFonts w:hint="eastAsia"/>
        </w:rPr>
        <w:br/>
      </w:r>
      <w:r>
        <w:rPr>
          <w:rFonts w:hint="eastAsia"/>
        </w:rPr>
        <w:t>　　　　三、人字拖鞋行业替代品威胁分析</w:t>
      </w:r>
      <w:r>
        <w:rPr>
          <w:rFonts w:hint="eastAsia"/>
        </w:rPr>
        <w:br/>
      </w:r>
      <w:r>
        <w:rPr>
          <w:rFonts w:hint="eastAsia"/>
        </w:rPr>
        <w:t>　　　　四、人字拖鞋行业供应商议价能力</w:t>
      </w:r>
      <w:r>
        <w:rPr>
          <w:rFonts w:hint="eastAsia"/>
        </w:rPr>
        <w:br/>
      </w:r>
      <w:r>
        <w:rPr>
          <w:rFonts w:hint="eastAsia"/>
        </w:rPr>
        <w:t>　　　　五、人字拖鞋行业客户议价能力</w:t>
      </w:r>
      <w:r>
        <w:rPr>
          <w:rFonts w:hint="eastAsia"/>
        </w:rPr>
        <w:br/>
      </w:r>
      <w:r>
        <w:rPr>
          <w:rFonts w:hint="eastAsia"/>
        </w:rPr>
        <w:t>　　第二节 人字拖鞋市场竞争策略分析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一、人字拖鞋市场增长潜力分析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二、人字拖鞋行业产品竞争策略分析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人字拖鞋企业竞争策略分析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一、2026-2032年中国人字拖鞋市场竞争趋势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二、2026-2032年人字拖鞋行业竞争格局展望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三、2026-2032年人字拖鞋行业竞争策略分析</w:t>
      </w:r>
      <w:r>
        <w:rPr>
          <w:rFonts w:hint="eastAsia"/>
        </w:rPr>
        <w:br/>
      </w:r>
      <w:r>
        <w:rPr>
          <w:rFonts w:hint="eastAsia"/>
        </w:rPr>
        <w:t>　　第四节 人字拖鞋竞争力评价及构建分析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一、人字拖鞋整体产品竞争力评价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二、人字拖鞋竞争优势评价及构建建议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中国人字拖鞋重点企业发展分析</w:t>
      </w:r>
      <w:r>
        <w:rPr>
          <w:rFonts w:hint="eastAsia"/>
        </w:rPr>
        <w:br/>
      </w:r>
      <w:r>
        <w:rPr>
          <w:rFonts w:hint="eastAsia"/>
        </w:rPr>
        <w:t>　　第一节 人字拖鞋企业（一）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人字拖鞋企业（二）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人字拖鞋企业（三）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人字拖鞋企业（四）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人字拖鞋企业（五）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人字拖鞋企业（六）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人字拖鞋行业发展趋势与投资战略研究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2026-2032年中国人字拖鞋行业发展趋势分析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一、2020-2025年中国人字拖鞋行业发展趋势总结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二、2026-2032年中国人字拖鞋行业发展趋势预测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2026-2032年中国人字拖鞋行业产品技术趋势</w:t>
      </w:r>
      <w:r>
        <w:rPr>
          <w:rFonts w:hint="eastAsia"/>
        </w:rPr>
        <w:br/>
      </w:r>
      <w:r>
        <w:rPr>
          <w:rFonts w:hint="eastAsia"/>
        </w:rPr>
        <w:t>　　　　一、人字拖鞋行业产品发展新动态</w:t>
      </w:r>
      <w:r>
        <w:rPr>
          <w:rFonts w:hint="eastAsia"/>
        </w:rPr>
        <w:br/>
      </w:r>
      <w:r>
        <w:rPr>
          <w:rFonts w:hint="eastAsia"/>
        </w:rPr>
        <w:t>　　　　二、人字拖鞋行业产品技术新动态</w:t>
      </w:r>
      <w:r>
        <w:rPr>
          <w:rFonts w:hint="eastAsia"/>
        </w:rPr>
        <w:br/>
      </w:r>
      <w:r>
        <w:rPr>
          <w:rFonts w:hint="eastAsia"/>
        </w:rPr>
        <w:t>　　　　三、人字拖鞋行业产品技术发展趋势预测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2026-2032年中国人字拖鞋行业风险分析</w:t>
      </w:r>
      <w:r>
        <w:rPr>
          <w:rFonts w:hint="eastAsia"/>
        </w:rPr>
        <w:br/>
      </w:r>
      <w:r>
        <w:rPr>
          <w:rFonts w:hint="eastAsia"/>
        </w:rPr>
        <w:t>　　　　一、人字拖鞋市场竞争风险分析</w:t>
      </w:r>
      <w:r>
        <w:rPr>
          <w:rFonts w:hint="eastAsia"/>
        </w:rPr>
        <w:br/>
      </w:r>
      <w:r>
        <w:rPr>
          <w:rFonts w:hint="eastAsia"/>
        </w:rPr>
        <w:t>　　　　二、人字拖鞋行业原材料压力风险分析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三、人字拖鞋行业技术风险分析</w:t>
      </w:r>
      <w:r>
        <w:rPr>
          <w:rFonts w:hint="eastAsia"/>
        </w:rPr>
        <w:br/>
      </w:r>
      <w:r>
        <w:rPr>
          <w:rFonts w:hint="eastAsia"/>
        </w:rPr>
        <w:t>　　　　四、人字拖鞋行业政策和体制风险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人字拖鞋行业的发展战略研究</w:t>
      </w:r>
      <w:r>
        <w:rPr>
          <w:rFonts w:hint="eastAsia"/>
        </w:rPr>
        <w:br/>
      </w:r>
      <w:r>
        <w:rPr>
          <w:rFonts w:hint="eastAsia"/>
        </w:rPr>
        <w:t>　　　　一、人字拖鞋行业战略综合规划</w:t>
      </w:r>
      <w:r>
        <w:rPr>
          <w:rFonts w:hint="eastAsia"/>
        </w:rPr>
        <w:br/>
      </w:r>
      <w:r>
        <w:rPr>
          <w:rFonts w:hint="eastAsia"/>
        </w:rPr>
        <w:t>　　　　二、人字拖鞋行业技术开发战略</w:t>
      </w:r>
      <w:r>
        <w:rPr>
          <w:rFonts w:hint="eastAsia"/>
        </w:rPr>
        <w:br/>
      </w:r>
      <w:r>
        <w:rPr>
          <w:rFonts w:hint="eastAsia"/>
        </w:rPr>
        <w:t>　　　　三、人字拖鞋行业区域战略规划</w:t>
      </w:r>
      <w:r>
        <w:rPr>
          <w:rFonts w:hint="eastAsia"/>
        </w:rPr>
        <w:br/>
      </w:r>
      <w:r>
        <w:rPr>
          <w:rFonts w:hint="eastAsia"/>
        </w:rPr>
        <w:t>　　　　四、人字拖鞋行业产业战略规划</w:t>
      </w:r>
      <w:r>
        <w:rPr>
          <w:rFonts w:hint="eastAsia"/>
        </w:rPr>
        <w:br/>
      </w:r>
      <w:r>
        <w:rPr>
          <w:rFonts w:hint="eastAsia"/>
        </w:rPr>
        <w:t>　　　　五、人字拖鞋行业营销品牌战略</w:t>
      </w:r>
      <w:r>
        <w:rPr>
          <w:rFonts w:hint="eastAsia"/>
        </w:rPr>
        <w:br/>
      </w:r>
      <w:r>
        <w:rPr>
          <w:rFonts w:hint="eastAsia"/>
        </w:rPr>
        <w:t>　　　　六、人字拖鞋行业竞争战略规划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2026-2032年人字拖鞋行业前景分析及对策</w:t>
      </w:r>
      <w:r>
        <w:rPr>
          <w:rFonts w:hint="eastAsia"/>
        </w:rPr>
        <w:br/>
      </w:r>
      <w:r>
        <w:rPr>
          <w:rFonts w:hint="eastAsia"/>
        </w:rPr>
        <w:t>　　第一节 人字拖鞋行业发展前景分析</w:t>
      </w:r>
      <w:r>
        <w:rPr>
          <w:rFonts w:hint="eastAsia"/>
        </w:rPr>
        <w:br/>
      </w:r>
      <w:r>
        <w:rPr>
          <w:rFonts w:hint="eastAsia"/>
        </w:rPr>
        <w:t>　　　　一、人字拖鞋行业市场发展前景分析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二、人字拖鞋行业市场蕴藏的商机分析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人字拖鞋行业发展对策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中~智林~：人字拖鞋行业研究结论及建议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人字拖鞋行业历程</w:t>
      </w:r>
      <w:r>
        <w:rPr>
          <w:rFonts w:hint="eastAsia"/>
        </w:rPr>
        <w:br/>
      </w:r>
      <w:r>
        <w:rPr>
          <w:rFonts w:hint="eastAsia"/>
        </w:rPr>
        <w:t>　　图表 人字拖鞋行业生命周期</w:t>
      </w:r>
      <w:r>
        <w:rPr>
          <w:rFonts w:hint="eastAsia"/>
        </w:rPr>
        <w:br/>
      </w:r>
      <w:r>
        <w:rPr>
          <w:rFonts w:hint="eastAsia"/>
        </w:rPr>
        <w:t>　　图表 人字拖鞋行业产业链分析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2020-2025年中国人字拖鞋行业市场规模及增长情况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2020-2025年人字拖鞋行业市场容量分析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2020-2025年中国人字拖鞋行业产能统计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2020-2025年中国人字拖鞋行业产量及增长趋势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2020-2025年中国人字拖鞋市场需求量及增速统计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2026年中国人字拖鞋行业需求领域分布格局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2020-2025年中国人字拖鞋行业销售收入分析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2020-2025年中国人字拖鞋行业盈利情况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2020-2025年中国人字拖鞋行业利润总额统计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2020-2025年中国人字拖鞋进口数量分析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2020-2025年中国人字拖鞋进口金额分析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2020-2025年中国人字拖鞋出口数量分析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2020-2025年中国人字拖鞋出口金额分析</w:t>
      </w:r>
      <w:r>
        <w:rPr>
          <w:rFonts w:hint="eastAsia"/>
        </w:rPr>
        <w:br/>
      </w:r>
      <w:r>
        <w:rPr>
          <w:rFonts w:hint="eastAsia"/>
        </w:rPr>
        <w:t>　　图表 2026年中国人字拖鞋进口国家及地区分析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2026年中国人字拖鞋出口国家及地区分析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2020-2025年中国人字拖鞋行业企业数量情况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2020-2025年中国人字拖鞋行业企业平均规模情况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**地区人字拖鞋市场规模及增长情况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人字拖鞋重点企业（一）基本信息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人字拖鞋重点企业（一）经营情况分析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人字拖鞋重点企业（一）主要经济指标情况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人字拖鞋重点企业（一）盈利能力情况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人字拖鞋重点企业（二）经营情况分析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人字拖鞋重点企业（二）主要经济指标情况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人字拖鞋重点企业（二）盈利能力情况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人字拖鞋重点企业（三）经营情况分析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人字拖鞋重点企业（三）主要经济指标情况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人字拖鞋重点企业（三）盈利能力情况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人字拖鞋重点企业（三）成长能力情况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2026-2032年中国人字拖鞋行业产能预测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2026-2032年中国人字拖鞋行业产量预测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2026-2032年中国人字拖鞋市场需求量预测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2026-2032年中国人字拖鞋行业供需平衡预测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2026-2032年中国人字拖鞋行业市场容量预测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2026-2032年中国人字拖鞋行业市场规模预测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2026-2032年中国人字拖鞋市场前景分析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2026-2032年中国人字拖鞋行业发展趋势预测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53171366649cf" w:history="1">
        <w:r>
          <w:rPr>
            <w:rStyle w:val="Hyperlink"/>
          </w:rPr>
          <w:t>2026年中国人字拖鞋市场调查研究与发展前景分析报告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53171366649cf" w:history="1">
        <w:r>
          <w:rPr>
            <w:rStyle w:val="Hyperlink"/>
          </w:rPr>
          <w:t>https://www.20087.com/8/00/RenZiTuoXieHangYeFenXiBaoGao.html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热点：人字拖拖鞋图片、人字拖鞋什么牌子质量好、平底布鞋、人字拖鞋图片、女士拖鞋、人字拖鞋英语、男士人字拖鞋图片大全与价格、人字拖鞋哪个牌子耐穿、人字拖鞋的好处与坏处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9d4c220c44f4e" w:history="1">
      <w:r>
        <w:rPr>
          <w:rStyle w:val="Hyperlink"/>
        </w:rPr>
        <w:t>2026年中国人字拖鞋市场调查研究与发展前景分析报告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RenZiTuoXieHangYeFenXiBaoGao.html" TargetMode="External" Id="Rc7553171366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RenZiTuoXieHangYeFenXiBaoGao.html" TargetMode="External" Id="R0039d4c220c4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2025-09-15T02:45:00Z</dcterms:created>
  <dcterms:modified xsi:type="dcterms:W3CDTF">2025-09-15T03:45:00Z</dcterms:modified>
  <dc:subject>2026年中国人字拖鞋市场调查研究与发展前景分析报告</dc:subject>
  <dc:title>2026年中国人字拖鞋市场调查研究与发展前景分析报告</dc:title>
  <cp:keywords>2026年中国人字拖鞋市场调查研究与发展前景分析报告</cp:keywords>
  <dc:description>2026年中国人字拖鞋市场调查研究与发展前景分析报告</dc:description>
</cp:coreProperties>
</file>