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890e889d624664" w:history="1">
              <w:r>
                <w:rPr>
                  <w:rStyle w:val="Hyperlink"/>
                </w:rPr>
                <w:t>中国吊牌打孔机行业研究与前景趋势预测报告（2026-2032年）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890e889d624664" w:history="1">
              <w:r>
                <w:rPr>
                  <w:rStyle w:val="Hyperlink"/>
                </w:rPr>
                <w:t>中国吊牌打孔机行业研究与前景趋势预测报告（2026-2032年）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890e889d624664" w:history="1">
                <w:r>
                  <w:rPr>
                    <w:rStyle w:val="Hyperlink"/>
                  </w:rPr>
                  <w:t>https://www.20087.com/9/90/DiaoPaiDaKongJiFaZhanQianJing.html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吊牌打孔机是服装、鞋帽及箱包制造产业链中用于在吊牌、洗水标或包装标签上快速、精准打孔的专用自动化设备。吊牌打孔机通过气动、电动或机械冲压原理，配合不同规格的模具，实现单孔、多孔及异形孔的高效加工，是连接吊牌印刷与成品挂装的关键工序。随着全球服装供应链向柔性化、快反化转型，吊牌打孔机已从传统的手动脚踏式向全自动、高速化及数控化方向全面升级。现代吊牌打孔机普遍集成了光电定位、自动送料及废料收集系统，能够与吊牌打印机、穿绳机及包装线无缝连线，实现无人化连续作业。同时，为适应环保包装与个性化定制需求，设备在模具快换、低噪音设计及材料兼容性上不断优化，以应对纸质、塑料及特种环保材料的多样化加工挑战。</w:t>
      </w:r>
      <w:r>
        <w:rPr>
          <w:rFonts w:hint="eastAsia"/>
        </w:rPr>
        <w:br/>
      </w:r>
      <w:r>
        <w:rPr>
          <w:rFonts w:hint="eastAsia"/>
        </w:rPr>
        <w:t>　　未来，吊牌打孔机将朝着高度智能化、模块化及绿色柔性制造方向持续演进。市场调研网指出，在技术融合层面，机器视觉与人工智能技术的引入，将使吊牌打孔机具备自动识别标签尺寸、自适应调整打孔位置及实时检测孔位缺陷的能力，彻底消除人工对位误差与不良品流出。在设备架构上，高度模块化的快换模具系统与免工具拆装设计将成为行业标配，以完美契合服装行业“小单快返”的生产节奏，将换线时间压缩至分钟级。此外，面对全球环保法规的趋严，吊牌打孔机将更加注重节能降耗与无废生产，通过优化冲压力学模型降低能耗，并开发适配全降解植物纤维标签的无损打孔技术。吊牌打孔机将从单一的机械加工设备，进化为智能包装产线中的数字化感知节点，赋能服装供应链的精益化与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890e889d624664" w:history="1">
        <w:r>
          <w:rPr>
            <w:rStyle w:val="Hyperlink"/>
          </w:rPr>
          <w:t>中国吊牌打孔机行业研究与前景趋势预测报告（2026-2032年）</w:t>
        </w:r>
      </w:hyperlink>
      <w:r>
        <w:rPr>
          <w:rFonts w:hint="eastAsia"/>
        </w:rPr>
        <w:t>》，2025年吊牌打孔机行业市场规模达 亿元，预计2032年市场规模将达 亿元，期间年均复合增长率（CAGR）达 %。报告系统分析了吊牌打孔机行业的市场运行态势及发展趋势。报告从吊牌打孔机行业基础知识、发展环境入手，结合吊牌打孔机行业运行数据和产业链结构，全面解读吊牌打孔机市场竞争格局及重点企业表现，并基于此对吊牌打孔机行业发展前景作出预测，提供可操作的发展建议。研究采用定性与定量相结合的方法，整合国家统计局、相关协会的权威数据以及一手调研资料，确保结论的准确性和实用性，为吊牌打孔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吊牌打孔机行业发展概述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一、吊牌打孔机行业定义及分类</w:t>
      </w:r>
      <w:r>
        <w:rPr>
          <w:rFonts w:hint="eastAsia"/>
        </w:rPr>
        <w:br/>
      </w:r>
      <w:r>
        <w:rPr>
          <w:rFonts w:hint="eastAsia"/>
        </w:rPr>
        <w:t>　　　　二、吊牌打孔机行业经济特性</w:t>
      </w:r>
      <w:r>
        <w:rPr>
          <w:rFonts w:hint="eastAsia"/>
        </w:rPr>
        <w:br/>
      </w:r>
      <w:r>
        <w:rPr>
          <w:rFonts w:hint="eastAsia"/>
        </w:rPr>
        <w:t>　　　　三、吊牌打孔机行业产业链简介</w:t>
      </w:r>
      <w:r>
        <w:rPr>
          <w:rFonts w:hint="eastAsia"/>
        </w:rPr>
        <w:br/>
      </w:r>
      <w:r>
        <w:rPr>
          <w:rFonts w:hint="eastAsia"/>
        </w:rPr>
        <w:t>　　第二节 吊牌打孔机行业发展成熟度</w:t>
      </w:r>
      <w:r>
        <w:rPr>
          <w:rFonts w:hint="eastAsia"/>
        </w:rPr>
        <w:br/>
      </w:r>
      <w:r>
        <w:rPr>
          <w:rFonts w:hint="eastAsia"/>
        </w:rPr>
        <w:t>　　　　一、吊牌打孔机行业发展周期分析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吊牌打孔机行业相关产业动态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吊牌打孔机行业发展环境分析</w:t>
      </w:r>
      <w:r>
        <w:rPr>
          <w:rFonts w:hint="eastAsia"/>
        </w:rPr>
        <w:br/>
      </w:r>
      <w:r>
        <w:rPr>
          <w:rFonts w:hint="eastAsia"/>
        </w:rPr>
        <w:t>　　第一节 吊牌打孔机行业环境分析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吊牌打孔机行业相关政策、法规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2025-2026年吊牌打孔机行业技术发展现状及趋势分析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吊牌打孔机行业技术发展现状分析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国内外吊牌打孔机行业技术差异与原因</w:t>
      </w:r>
      <w:r>
        <w:rPr>
          <w:rFonts w:hint="eastAsia"/>
        </w:rPr>
        <w:br/>
      </w:r>
      <w:r>
        <w:rPr>
          <w:rFonts w:hint="eastAsia"/>
        </w:rPr>
        <w:t>　　第三节 吊牌打孔机行业技术发展方向、趋势预测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提升吊牌打孔机行业技术能力策略建议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中国吊牌打孔机市场发展调研</w:t>
      </w:r>
      <w:r>
        <w:rPr>
          <w:rFonts w:hint="eastAsia"/>
        </w:rPr>
        <w:br/>
      </w:r>
      <w:r>
        <w:rPr>
          <w:rFonts w:hint="eastAsia"/>
        </w:rPr>
        <w:t>　　第一节 吊牌打孔机市场现状分析及预测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一、2020-2025年中国吊牌打孔机市场规模分析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二、2026-2032年中国吊牌打孔机市场规模预测</w:t>
      </w:r>
      <w:r>
        <w:rPr>
          <w:rFonts w:hint="eastAsia"/>
        </w:rPr>
        <w:br/>
      </w:r>
      <w:r>
        <w:rPr>
          <w:rFonts w:hint="eastAsia"/>
        </w:rPr>
        <w:t>　　第二节 吊牌打孔机行业产能情况分析及预测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一、2020-2025年中国吊牌打孔机行业产能分析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二、2026-2032年中国吊牌打孔机行业产能预测</w:t>
      </w:r>
      <w:r>
        <w:rPr>
          <w:rFonts w:hint="eastAsia"/>
        </w:rPr>
        <w:br/>
      </w:r>
      <w:r>
        <w:rPr>
          <w:rFonts w:hint="eastAsia"/>
        </w:rPr>
        <w:t>　　第三节 吊牌打孔机行业产量情况分析及预测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一、2020-2025年中国吊牌打孔机行业产量统计分析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二、2026-2032年中国吊牌打孔机行业产量预测分析</w:t>
      </w:r>
      <w:r>
        <w:rPr>
          <w:rFonts w:hint="eastAsia"/>
        </w:rPr>
        <w:br/>
      </w:r>
      <w:r>
        <w:rPr>
          <w:rFonts w:hint="eastAsia"/>
        </w:rPr>
        <w:t>　　第四节 吊牌打孔机市场需求分析及预测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一、2020-2025年中国吊牌打孔机市场需求分析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二、2026-2032年中国吊牌打孔机市场需求预测</w:t>
      </w:r>
      <w:r>
        <w:rPr>
          <w:rFonts w:hint="eastAsia"/>
        </w:rPr>
        <w:br/>
      </w:r>
      <w:r>
        <w:rPr>
          <w:rFonts w:hint="eastAsia"/>
        </w:rPr>
        <w:t>　　第五节 吊牌打孔机进出口数据分析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一、2020-2025年中国吊牌打孔机进出口数据分析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二、2026-2032年国内吊牌打孔机进出口情况预测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2020-2025年中国吊牌打孔机行业总体发展状况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中国吊牌打孔机行业规模情况分析</w:t>
      </w:r>
      <w:r>
        <w:rPr>
          <w:rFonts w:hint="eastAsia"/>
        </w:rPr>
        <w:br/>
      </w:r>
      <w:r>
        <w:rPr>
          <w:rFonts w:hint="eastAsia"/>
        </w:rPr>
        <w:t>　　　　一、吊牌打孔机行业单位规模情况分析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二、吊牌打孔机行业人员规模状况分析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三、吊牌打孔机行业资产规模状况分析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四、吊牌打孔机行业市场规模状况分析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五、吊牌打孔机行业敏感性分析</w:t>
      </w:r>
      <w:r>
        <w:rPr>
          <w:rFonts w:hint="eastAsia"/>
        </w:rPr>
        <w:br/>
      </w:r>
      <w:r>
        <w:rPr>
          <w:rFonts w:hint="eastAsia"/>
        </w:rPr>
        <w:t>　　第二节 中国吊牌打孔机行业财务能力分析</w:t>
      </w:r>
      <w:r>
        <w:rPr>
          <w:rFonts w:hint="eastAsia"/>
        </w:rPr>
        <w:br/>
      </w:r>
      <w:r>
        <w:rPr>
          <w:rFonts w:hint="eastAsia"/>
        </w:rPr>
        <w:t>　　　　一、吊牌打孔机行业盈利能力分析</w:t>
      </w:r>
      <w:r>
        <w:rPr>
          <w:rFonts w:hint="eastAsia"/>
        </w:rPr>
        <w:br/>
      </w:r>
      <w:r>
        <w:rPr>
          <w:rFonts w:hint="eastAsia"/>
        </w:rPr>
        <w:t>　　　　二、吊牌打孔机行业偿债能力分析</w:t>
      </w:r>
      <w:r>
        <w:rPr>
          <w:rFonts w:hint="eastAsia"/>
        </w:rPr>
        <w:br/>
      </w:r>
      <w:r>
        <w:rPr>
          <w:rFonts w:hint="eastAsia"/>
        </w:rPr>
        <w:t>　　　　三、吊牌打孔机行业营运能力分析</w:t>
      </w:r>
      <w:r>
        <w:rPr>
          <w:rFonts w:hint="eastAsia"/>
        </w:rPr>
        <w:br/>
      </w:r>
      <w:r>
        <w:rPr>
          <w:rFonts w:hint="eastAsia"/>
        </w:rPr>
        <w:t>　　　　四、吊牌打孔机行业发展能力分析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中国吊牌打孔机行业重点区域发展分析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一、中国吊牌打孔机行业重点区域市场结构变化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二、重点地区（一）吊牌打孔机行业发展分析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三、重点地区（二）吊牌打孔机行业发展分析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四、重点地区（三）吊牌打孔机行业发展分析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五、重点地区（四）吊牌打孔机行业发展分析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六、重点地区（五）吊牌打孔机行业发展分析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吊牌打孔机行业产品价格分析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三、主要吊牌打孔机品牌产品价位分析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五、价格在吊牌打孔机行业竞争中的重要性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2026年中国吊牌打孔机行业上下游行业发展分析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吊牌打孔机上游行业分析</w:t>
      </w:r>
      <w:r>
        <w:rPr>
          <w:rFonts w:hint="eastAsia"/>
        </w:rPr>
        <w:br/>
      </w:r>
      <w:r>
        <w:rPr>
          <w:rFonts w:hint="eastAsia"/>
        </w:rPr>
        <w:t>　　　　一、吊牌打孔机产品成本构成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四、上游供给对吊牌打孔机行业的影响</w:t>
      </w:r>
      <w:r>
        <w:rPr>
          <w:rFonts w:hint="eastAsia"/>
        </w:rPr>
        <w:br/>
      </w:r>
      <w:r>
        <w:rPr>
          <w:rFonts w:hint="eastAsia"/>
        </w:rPr>
        <w:t>　　第二节 吊牌打孔机下游行业分析</w:t>
      </w:r>
      <w:r>
        <w:rPr>
          <w:rFonts w:hint="eastAsia"/>
        </w:rPr>
        <w:br/>
      </w:r>
      <w:r>
        <w:rPr>
          <w:rFonts w:hint="eastAsia"/>
        </w:rPr>
        <w:t>　　　　一、吊牌打孔机下游行业分布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四、下游需求对吊牌打孔机行业的影响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吊牌打孔机行业重点企业发展调研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吊牌打孔机重点企业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吊牌打孔机重点企业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吊牌打孔机重点企业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吊牌打孔机重点企业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吊牌打孔机重点企业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吊牌打孔机重点企业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2026年中国吊牌打孔机产业市场竞争格局分析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2026年中国吊牌打孔机产业竞争现状分析</w:t>
      </w:r>
      <w:r>
        <w:rPr>
          <w:rFonts w:hint="eastAsia"/>
        </w:rPr>
        <w:br/>
      </w:r>
      <w:r>
        <w:rPr>
          <w:rFonts w:hint="eastAsia"/>
        </w:rPr>
        <w:t>　　　　一、吊牌打孔机竞争力分析</w:t>
      </w:r>
      <w:r>
        <w:rPr>
          <w:rFonts w:hint="eastAsia"/>
        </w:rPr>
        <w:br/>
      </w:r>
      <w:r>
        <w:rPr>
          <w:rFonts w:hint="eastAsia"/>
        </w:rPr>
        <w:t>　　　　二、吊牌打孔机技术竞争分析</w:t>
      </w:r>
      <w:r>
        <w:rPr>
          <w:rFonts w:hint="eastAsia"/>
        </w:rPr>
        <w:br/>
      </w:r>
      <w:r>
        <w:rPr>
          <w:rFonts w:hint="eastAsia"/>
        </w:rPr>
        <w:t>　　　　三、吊牌打孔机价格竞争分析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2026年中国吊牌打孔机产业集中度分析</w:t>
      </w:r>
      <w:r>
        <w:rPr>
          <w:rFonts w:hint="eastAsia"/>
        </w:rPr>
        <w:br/>
      </w:r>
      <w:r>
        <w:rPr>
          <w:rFonts w:hint="eastAsia"/>
        </w:rPr>
        <w:t>　　　　一、吊牌打孔机市场集中度分析</w:t>
      </w:r>
      <w:r>
        <w:rPr>
          <w:rFonts w:hint="eastAsia"/>
        </w:rPr>
        <w:br/>
      </w:r>
      <w:r>
        <w:rPr>
          <w:rFonts w:hint="eastAsia"/>
        </w:rPr>
        <w:t>　　　　二、吊牌打孔机企业集中度分析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2026-2032年提高吊牌打孔机企业竞争力的策略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吊牌打孔机行业投资风险预警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2026年影响吊牌打孔机行业发展的主要因素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一、影响吊牌打孔机行业运行的有利因素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二、影响吊牌打孔机行业运行的稳定因素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三、影响吊牌打孔机行业运行的不利因素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四、我国吊牌打孔机行业发展面临的挑战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五、我国吊牌打孔机行业发展面临的机遇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对吊牌打孔机行业投资风险预警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一、2026-2032年吊牌打孔机行业市场风险及控制策略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二、2026-2032年吊牌打孔机行业政策风险及控制策略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三、2026-2032年吊牌打孔机行业经营风险及控制策略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四、2026-2032年吊牌打孔机同业竞争风险及控制策略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五、2026-2032年吊牌打孔机行业其他风险及控制策略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吊牌打孔机行业发展趋势与投资规划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2026-2032年吊牌打孔机市场发展潜力分析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2026-2032年吊牌打孔机行业发展趋势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2026-2032年吊牌打孔机行业投资前景研究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中^智^林^－对我国吊牌打孔机品牌的战略思考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二、吊牌打孔机实施品牌战略的意义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三、吊牌打孔机企业品牌的现状分析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四、我国吊牌打孔机企业的品牌战略</w:t>
      </w:r>
      <w:r>
        <w:rPr>
          <w:rFonts w:hint="eastAsia"/>
        </w:rPr>
        <w:br/>
      </w:r>
      <w:r>
        <w:rPr>
          <w:rFonts w:hint="eastAsia"/>
        </w:rPr>
        <w:t>　　　　五、吊牌打孔机品牌战略管理的策略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吊牌打孔机图片</w:t>
      </w:r>
      <w:r>
        <w:rPr>
          <w:rFonts w:hint="eastAsia"/>
        </w:rPr>
        <w:br/>
      </w:r>
      <w:r>
        <w:rPr>
          <w:rFonts w:hint="eastAsia"/>
        </w:rPr>
        <w:t>　　图表 吊牌打孔机种类 分类</w:t>
      </w:r>
      <w:r>
        <w:rPr>
          <w:rFonts w:hint="eastAsia"/>
        </w:rPr>
        <w:br/>
      </w:r>
      <w:r>
        <w:rPr>
          <w:rFonts w:hint="eastAsia"/>
        </w:rPr>
        <w:t>　　图表 吊牌打孔机用途 应用</w:t>
      </w:r>
      <w:r>
        <w:rPr>
          <w:rFonts w:hint="eastAsia"/>
        </w:rPr>
        <w:br/>
      </w:r>
      <w:r>
        <w:rPr>
          <w:rFonts w:hint="eastAsia"/>
        </w:rPr>
        <w:t>　　图表 吊牌打孔机主要特点</w:t>
      </w:r>
      <w:r>
        <w:rPr>
          <w:rFonts w:hint="eastAsia"/>
        </w:rPr>
        <w:br/>
      </w:r>
      <w:r>
        <w:rPr>
          <w:rFonts w:hint="eastAsia"/>
        </w:rPr>
        <w:t>　　图表 吊牌打孔机产业链分析</w:t>
      </w:r>
      <w:r>
        <w:rPr>
          <w:rFonts w:hint="eastAsia"/>
        </w:rPr>
        <w:br/>
      </w:r>
      <w:r>
        <w:rPr>
          <w:rFonts w:hint="eastAsia"/>
        </w:rPr>
        <w:t>　　图表 吊牌打孔机政策分析</w:t>
      </w:r>
      <w:r>
        <w:rPr>
          <w:rFonts w:hint="eastAsia"/>
        </w:rPr>
        <w:br/>
      </w:r>
      <w:r>
        <w:rPr>
          <w:rFonts w:hint="eastAsia"/>
        </w:rPr>
        <w:t>　　图表 吊牌打孔机技术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2020-2025年中国吊牌打孔机行业市场规模及增长情况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2020-2025年吊牌打孔机行业市场容量分析</w:t>
      </w:r>
      <w:r>
        <w:rPr>
          <w:rFonts w:hint="eastAsia"/>
        </w:rPr>
        <w:br/>
      </w:r>
      <w:r>
        <w:rPr>
          <w:rFonts w:hint="eastAsia"/>
        </w:rPr>
        <w:t>　　图表 吊牌打孔机生产现状</w:t>
      </w:r>
      <w:r>
        <w:rPr>
          <w:rFonts w:hint="eastAsia"/>
        </w:rPr>
        <w:br/>
      </w:r>
      <w:r>
        <w:rPr>
          <w:rFonts w:hint="eastAsia"/>
        </w:rPr>
        <w:t>　　图表 2020-2025年中国吊牌打孔机行业产能统计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2020-2025年中国吊牌打孔机行业产量及增长趋势</w:t>
      </w:r>
      <w:r>
        <w:rPr>
          <w:rFonts w:hint="eastAsia"/>
        </w:rPr>
        <w:br/>
      </w:r>
      <w:r>
        <w:rPr>
          <w:rFonts w:hint="eastAsia"/>
        </w:rPr>
        <w:t>　　图表 吊牌打孔机行业动态</w:t>
      </w:r>
      <w:r>
        <w:rPr>
          <w:rFonts w:hint="eastAsia"/>
        </w:rPr>
        <w:br/>
      </w:r>
      <w:r>
        <w:rPr>
          <w:rFonts w:hint="eastAsia"/>
        </w:rPr>
        <w:t>　　图表 2020-2025年中国吊牌打孔机市场需求量及增速统计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2020-2025年中国吊牌打孔机行业销售收入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2025年中国吊牌打孔机行业需求领域分布格局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2020-2025年中国吊牌打孔机行业利润总额统计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2020-2025年中国吊牌打孔机进口情况分析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2020-2025年中国吊牌打孔机出口情况分析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2020-2025年中国吊牌打孔机行业企业数量情况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2020-2025年中国吊牌打孔机行业企业平均规模情况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2020-2025年中国吊牌打孔机价格走势</w:t>
      </w:r>
      <w:r>
        <w:rPr>
          <w:rFonts w:hint="eastAsia"/>
        </w:rPr>
        <w:br/>
      </w:r>
      <w:r>
        <w:rPr>
          <w:rFonts w:hint="eastAsia"/>
        </w:rPr>
        <w:t>　　图表 2025年吊牌打孔机成本和利润分析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**地区吊牌打孔机市场规模及增长情况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**地区吊牌打孔机行业市场需求情况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**地区吊牌打孔机市场规模及增长情况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**地区吊牌打孔机行业市场需求情况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**地区吊牌打孔机市场规模及增长情况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**地区吊牌打孔机行业市场需求情况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**地区吊牌打孔机市场规模及增长情况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**地区吊牌打孔机行业市场需求情况</w:t>
      </w:r>
      <w:r>
        <w:rPr>
          <w:rFonts w:hint="eastAsia"/>
        </w:rPr>
        <w:br/>
      </w:r>
      <w:r>
        <w:rPr>
          <w:rFonts w:hint="eastAsia"/>
        </w:rPr>
        <w:t>　　图表 吊牌打孔机品牌</w:t>
      </w:r>
      <w:r>
        <w:rPr>
          <w:rFonts w:hint="eastAsia"/>
        </w:rPr>
        <w:br/>
      </w:r>
      <w:r>
        <w:rPr>
          <w:rFonts w:hint="eastAsia"/>
        </w:rPr>
        <w:t>　　图表 吊牌打孔机企业（一）概况</w:t>
      </w:r>
      <w:r>
        <w:rPr>
          <w:rFonts w:hint="eastAsia"/>
        </w:rPr>
        <w:br/>
      </w:r>
      <w:r>
        <w:rPr>
          <w:rFonts w:hint="eastAsia"/>
        </w:rPr>
        <w:t>　　图表 企业吊牌打孔机型号 规格</w:t>
      </w:r>
      <w:r>
        <w:rPr>
          <w:rFonts w:hint="eastAsia"/>
        </w:rPr>
        <w:br/>
      </w:r>
      <w:r>
        <w:rPr>
          <w:rFonts w:hint="eastAsia"/>
        </w:rPr>
        <w:t>　　图表 吊牌打孔机企业（一）经营分析</w:t>
      </w:r>
      <w:r>
        <w:rPr>
          <w:rFonts w:hint="eastAsia"/>
        </w:rPr>
        <w:br/>
      </w:r>
      <w:r>
        <w:rPr>
          <w:rFonts w:hint="eastAsia"/>
        </w:rPr>
        <w:t>　　图表 吊牌打孔机企业（一）盈利能力情况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吊牌打孔机企业（一）偿债能力情况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吊牌打孔机企业（一）运营能力情况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吊牌打孔机企业（一）成长能力情况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吊牌打孔机上游现状</w:t>
      </w:r>
      <w:r>
        <w:rPr>
          <w:rFonts w:hint="eastAsia"/>
        </w:rPr>
        <w:br/>
      </w:r>
      <w:r>
        <w:rPr>
          <w:rFonts w:hint="eastAsia"/>
        </w:rPr>
        <w:t>　　图表 吊牌打孔机下游调研</w:t>
      </w:r>
      <w:r>
        <w:rPr>
          <w:rFonts w:hint="eastAsia"/>
        </w:rPr>
        <w:br/>
      </w:r>
      <w:r>
        <w:rPr>
          <w:rFonts w:hint="eastAsia"/>
        </w:rPr>
        <w:t>　　图表 吊牌打孔机企业（二）概况</w:t>
      </w:r>
      <w:r>
        <w:rPr>
          <w:rFonts w:hint="eastAsia"/>
        </w:rPr>
        <w:br/>
      </w:r>
      <w:r>
        <w:rPr>
          <w:rFonts w:hint="eastAsia"/>
        </w:rPr>
        <w:t>　　图表 企业吊牌打孔机型号 规格</w:t>
      </w:r>
      <w:r>
        <w:rPr>
          <w:rFonts w:hint="eastAsia"/>
        </w:rPr>
        <w:br/>
      </w:r>
      <w:r>
        <w:rPr>
          <w:rFonts w:hint="eastAsia"/>
        </w:rPr>
        <w:t>　　图表 吊牌打孔机企业（二）经营分析</w:t>
      </w:r>
      <w:r>
        <w:rPr>
          <w:rFonts w:hint="eastAsia"/>
        </w:rPr>
        <w:br/>
      </w:r>
      <w:r>
        <w:rPr>
          <w:rFonts w:hint="eastAsia"/>
        </w:rPr>
        <w:t>　　图表 吊牌打孔机企业（二）盈利能力情况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吊牌打孔机企业（二）偿债能力情况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吊牌打孔机企业（二）运营能力情况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吊牌打孔机企业（二）成长能力情况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吊牌打孔机企业（三）概况</w:t>
      </w:r>
      <w:r>
        <w:rPr>
          <w:rFonts w:hint="eastAsia"/>
        </w:rPr>
        <w:br/>
      </w:r>
      <w:r>
        <w:rPr>
          <w:rFonts w:hint="eastAsia"/>
        </w:rPr>
        <w:t>　　图表 企业吊牌打孔机型号 规格</w:t>
      </w:r>
      <w:r>
        <w:rPr>
          <w:rFonts w:hint="eastAsia"/>
        </w:rPr>
        <w:br/>
      </w:r>
      <w:r>
        <w:rPr>
          <w:rFonts w:hint="eastAsia"/>
        </w:rPr>
        <w:t>　　图表 吊牌打孔机企业（三）经营分析</w:t>
      </w:r>
      <w:r>
        <w:rPr>
          <w:rFonts w:hint="eastAsia"/>
        </w:rPr>
        <w:br/>
      </w:r>
      <w:r>
        <w:rPr>
          <w:rFonts w:hint="eastAsia"/>
        </w:rPr>
        <w:t>　　图表 吊牌打孔机企业（三）盈利能力情况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吊牌打孔机企业（三）偿债能力情况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吊牌打孔机企业（三）运营能力情况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吊牌打孔机企业（三）成长能力情况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吊牌打孔机优势</w:t>
      </w:r>
      <w:r>
        <w:rPr>
          <w:rFonts w:hint="eastAsia"/>
        </w:rPr>
        <w:br/>
      </w:r>
      <w:r>
        <w:rPr>
          <w:rFonts w:hint="eastAsia"/>
        </w:rPr>
        <w:t>　　图表 吊牌打孔机劣势</w:t>
      </w:r>
      <w:r>
        <w:rPr>
          <w:rFonts w:hint="eastAsia"/>
        </w:rPr>
        <w:br/>
      </w:r>
      <w:r>
        <w:rPr>
          <w:rFonts w:hint="eastAsia"/>
        </w:rPr>
        <w:t>　　图表 吊牌打孔机机会</w:t>
      </w:r>
      <w:r>
        <w:rPr>
          <w:rFonts w:hint="eastAsia"/>
        </w:rPr>
        <w:br/>
      </w:r>
      <w:r>
        <w:rPr>
          <w:rFonts w:hint="eastAsia"/>
        </w:rPr>
        <w:t>　　图表 吊牌打孔机威胁</w:t>
      </w:r>
      <w:r>
        <w:rPr>
          <w:rFonts w:hint="eastAsia"/>
        </w:rPr>
        <w:br/>
      </w:r>
      <w:r>
        <w:rPr>
          <w:rFonts w:hint="eastAsia"/>
        </w:rPr>
        <w:t>　　图表 2026-2032年中国吊牌打孔机行业产能预测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2026-2032年中国吊牌打孔机行业产量预测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2026-2032年中国吊牌打孔机市场销售预测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2026-2032年中国吊牌打孔机行业市场规模预测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2026-2032年中国吊牌打孔机市场前景分析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2026-2032年中国吊牌打孔机行业风险分析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2026-2032年中国吊牌打孔机行业发展趋势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890e889d624664" w:history="1">
        <w:r>
          <w:rPr>
            <w:rStyle w:val="Hyperlink"/>
          </w:rPr>
          <w:t>中国吊牌打孔机行业研究与前景趋势预测报告（2026-2032年）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890e889d624664" w:history="1">
        <w:r>
          <w:rPr>
            <w:rStyle w:val="Hyperlink"/>
          </w:rPr>
          <w:t>https://www.20087.com/9/90/DiaoPaiDaKongJiFaZhanQianJing.html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热点：吊牌打孔机会员卡、吊牌打孔的机器、吊牌打孔机算尺寸怎么算、吊牌打孔最建议买的三个品牌、吊牌打孔发货是正品吗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3cde1677354322" w:history="1">
      <w:r>
        <w:rPr>
          <w:rStyle w:val="Hyperlink"/>
        </w:rPr>
        <w:t>中国吊牌打孔机行业研究与前景趋势预测报告（2026-2032年）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DiaoPaiDaKongJiFaZhanQianJing.html" TargetMode="External" Id="Rbd890e889d6246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DiaoPaiDaKongJiFaZhanQianJing.html" TargetMode="External" Id="R1c3cde16773543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2026-10-07T04:28:56Z</dcterms:created>
  <dcterms:modified xsi:type="dcterms:W3CDTF">2026-10-07T05:28:56Z</dcterms:modified>
  <dc:subject>中国吊牌打孔机行业研究与前景趋势预测报告（2026-2032年）</dc:subject>
  <dc:title>中国吊牌打孔机行业研究与前景趋势预测报告（2026-2032年）</dc:title>
  <cp:keywords>中国吊牌打孔机行业研究与前景趋势预测报告（2026-2032年）</cp:keywords>
  <dc:description>中国吊牌打孔机行业研究与前景趋势预测报告（2026-2032年）</dc:description>
</cp:coreProperties>
</file>