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e6cfc5764545bf" w:history="1">
              <w:r>
                <w:rPr>
                  <w:rStyle w:val="Hyperlink"/>
                </w:rPr>
                <w:t>2026-2032年全球与中国孩童羽绒服行业现状及前景趋势预测报告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e6cfc5764545bf" w:history="1">
              <w:r>
                <w:rPr>
                  <w:rStyle w:val="Hyperlink"/>
                </w:rPr>
                <w:t>2026-2032年全球与中国孩童羽绒服行业现状及前景趋势预测报告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e6cfc5764545bf" w:history="1">
                <w:r>
                  <w:rPr>
                    <w:rStyle w:val="Hyperlink"/>
                  </w:rPr>
                  <w:t>https://www.20087.com/9/10/HaiTongYuRongFuShiChangQianJingFenXi.html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0e6cfc5764545bf" w:history="1">
        <w:r>
          <w:rPr>
            <w:rStyle w:val="Hyperlink"/>
          </w:rPr>
          <w:t>2026-2032年全球与中国孩童羽绒服行业现状及前景趋势预测报告</w:t>
        </w:r>
      </w:hyperlink>
      <w:r>
        <w:rPr>
          <w:rFonts w:hint="eastAsia"/>
        </w:rPr>
        <w:t>》，2025年孩童羽绒服行业市场规模达 亿元，预计2032年市场规模将达 亿元，期间年均复合增长率（CAGR）达 %。报告系统分析了孩童羽绒服行业的市场规模、市场需求及价格波动，深入探讨了孩童羽绒服产业链关键环节及各细分市场特点。报告基于权威数据，科学预测了孩童羽绒服市场前景与发展趋势，同时评估了孩童羽绒服重点企业的经营状况，包括品牌影响力、市场集中度及竞争格局。通过SWOT分析，报告揭示了孩童羽绒服行业面临的风险与机遇，为孩童羽绒服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孩童羽绒服市场概述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按照不同产品类型，孩童羽绒服主要可以分为如下几个类别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全球不同产品类型孩童羽绒服销售额增长趋势2021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婴幼儿（0–3岁）</w:t>
      </w:r>
      <w:r>
        <w:rPr>
          <w:rFonts w:hint="eastAsia"/>
        </w:rPr>
        <w:br/>
      </w:r>
      <w:r>
        <w:rPr>
          <w:rFonts w:hint="eastAsia"/>
        </w:rPr>
        <w:t>　　　　1.2.3 学龄前儿童（4–6岁）</w:t>
      </w:r>
      <w:r>
        <w:rPr>
          <w:rFonts w:hint="eastAsia"/>
        </w:rPr>
        <w:br/>
      </w:r>
      <w:r>
        <w:rPr>
          <w:rFonts w:hint="eastAsia"/>
        </w:rPr>
        <w:t>　　　　1.2.4 学龄儿童（7–12岁）</w:t>
      </w:r>
      <w:r>
        <w:rPr>
          <w:rFonts w:hint="eastAsia"/>
        </w:rPr>
        <w:br/>
      </w:r>
      <w:r>
        <w:rPr>
          <w:rFonts w:hint="eastAsia"/>
        </w:rPr>
        <w:t>　　　　1.2.5 青少年（13–16岁）</w:t>
      </w:r>
      <w:r>
        <w:rPr>
          <w:rFonts w:hint="eastAsia"/>
        </w:rPr>
        <w:br/>
      </w:r>
      <w:r>
        <w:rPr>
          <w:rFonts w:hint="eastAsia"/>
        </w:rPr>
        <w:t>　　1.3 按照不同衣长，孩童羽绒服主要可以分为如下几个类别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全球不同衣长孩童羽绒服销售额增长趋势2021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短款</w:t>
      </w:r>
      <w:r>
        <w:rPr>
          <w:rFonts w:hint="eastAsia"/>
        </w:rPr>
        <w:br/>
      </w:r>
      <w:r>
        <w:rPr>
          <w:rFonts w:hint="eastAsia"/>
        </w:rPr>
        <w:t>　　　　1.3.3 中长款</w:t>
      </w:r>
      <w:r>
        <w:rPr>
          <w:rFonts w:hint="eastAsia"/>
        </w:rPr>
        <w:br/>
      </w:r>
      <w:r>
        <w:rPr>
          <w:rFonts w:hint="eastAsia"/>
        </w:rPr>
        <w:t>　　　　1.3.4 长款</w:t>
      </w:r>
      <w:r>
        <w:rPr>
          <w:rFonts w:hint="eastAsia"/>
        </w:rPr>
        <w:br/>
      </w:r>
      <w:r>
        <w:rPr>
          <w:rFonts w:hint="eastAsia"/>
        </w:rPr>
        <w:t>　　1.4 按照不同羽绒填充类型，孩童羽绒服主要可以分为如下几个类别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全球不同羽绒填充类型孩童羽绒服销售额增长趋势2021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鹅绒</w:t>
      </w:r>
      <w:r>
        <w:rPr>
          <w:rFonts w:hint="eastAsia"/>
        </w:rPr>
        <w:br/>
      </w:r>
      <w:r>
        <w:rPr>
          <w:rFonts w:hint="eastAsia"/>
        </w:rPr>
        <w:t>　　　　1.4.3 鸭绒</w:t>
      </w:r>
      <w:r>
        <w:rPr>
          <w:rFonts w:hint="eastAsia"/>
        </w:rPr>
        <w:br/>
      </w:r>
      <w:r>
        <w:rPr>
          <w:rFonts w:hint="eastAsia"/>
        </w:rPr>
        <w:t>　　　　1.4.4 其他天然羽绒</w:t>
      </w:r>
      <w:r>
        <w:rPr>
          <w:rFonts w:hint="eastAsia"/>
        </w:rPr>
        <w:br/>
      </w:r>
      <w:r>
        <w:rPr>
          <w:rFonts w:hint="eastAsia"/>
        </w:rPr>
        <w:t>　　1.5 从不同应用，孩童羽绒服主要包括如下几个方面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全球不同应用孩童羽绒服销售额增长趋势2021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线上销售</w:t>
      </w:r>
      <w:r>
        <w:rPr>
          <w:rFonts w:hint="eastAsia"/>
        </w:rPr>
        <w:br/>
      </w:r>
      <w:r>
        <w:rPr>
          <w:rFonts w:hint="eastAsia"/>
        </w:rPr>
        <w:t>　　　　1.5.3 线下销售</w:t>
      </w:r>
      <w:r>
        <w:rPr>
          <w:rFonts w:hint="eastAsia"/>
        </w:rPr>
        <w:br/>
      </w:r>
      <w:r>
        <w:rPr>
          <w:rFonts w:hint="eastAsia"/>
        </w:rPr>
        <w:t>　　1.6 孩童羽绒服行业背景、发展历史、现状及趋势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孩童羽绒服行业目前现状分析</w:t>
      </w:r>
      <w:r>
        <w:rPr>
          <w:rFonts w:hint="eastAsia"/>
        </w:rPr>
        <w:br/>
      </w:r>
      <w:r>
        <w:rPr>
          <w:rFonts w:hint="eastAsia"/>
        </w:rPr>
        <w:t>　　　　1.6.2 孩童羽绒服发展趋势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全球孩童羽绒服总体规模分析</w:t>
      </w:r>
      <w:r>
        <w:rPr>
          <w:rFonts w:hint="eastAsia"/>
        </w:rPr>
        <w:br/>
      </w:r>
      <w:r>
        <w:rPr>
          <w:rFonts w:hint="eastAsia"/>
        </w:rPr>
        <w:t>　　2.1 全球孩童羽绒服供需现状及预测（2021-2032）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全球孩童羽绒服产能、产量、产能利用率及发展趋势（2021-2032）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全球孩童羽绒服产量、需求量及发展趋势（2021-2032）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全球主要地区孩童羽绒服产量及发展趋势（2021-2032）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全球主要地区孩童羽绒服产量（2021-2026）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全球主要地区孩童羽绒服产量（2027-2032）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全球主要地区孩童羽绒服产量市场份额（2021-2032）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中国孩童羽绒服供需现状及预测（2021-2032）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中国孩童羽绒服产能、产量、产能利用率及发展趋势（2021-2032）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中国孩童羽绒服产量、市场需求量及发展趋势（2021-2032）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全球孩童羽绒服销量及销售额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全球市场孩童羽绒服销售额（2021-2032）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全球市场孩童羽绒服销量（2021-2032）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全球市场孩童羽绒服价格趋势（2021-2032）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全球孩童羽绒服主要地区分析</w:t>
      </w:r>
      <w:r>
        <w:rPr>
          <w:rFonts w:hint="eastAsia"/>
        </w:rPr>
        <w:br/>
      </w:r>
      <w:r>
        <w:rPr>
          <w:rFonts w:hint="eastAsia"/>
        </w:rPr>
        <w:t>　　3.1 全球主要地区孩童羽绒服市场规模分析：2021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全球主要地区孩童羽绒服销售收入及市场份额（2021-2026）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全球主要地区孩童羽绒服销售收入预测（2027-2032）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全球主要地区孩童羽绒服销量分析：2021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全球主要地区孩童羽绒服销量及市场份额（2021-2026）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全球主要地区孩童羽绒服销量及市场份额预测（2027-2032）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北美市场孩童羽绒服销量、收入及增长率（2021-2032）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欧洲市场孩童羽绒服销量、收入及增长率（2021-2032）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中国市场孩童羽绒服销量、收入及增长率（2021-2032）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日本市场孩童羽绒服销量、收入及增长率（2021-2032）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东南亚市场孩童羽绒服销量、收入及增长率（2021-2032）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印度市场孩童羽绒服销量、收入及增长率（2021-2032）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全球市场主要厂商孩童羽绒服产能市场份额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全球市场主要厂商孩童羽绒服销量（2021-2026）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全球市场主要厂商孩童羽绒服销量（2021-2026）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全球市场主要厂商孩童羽绒服销售收入（2021-2026）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全球市场主要厂商孩童羽绒服销售价格（2021-2026）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2025年全球主要生产商孩童羽绒服收入排名</w:t>
      </w:r>
      <w:r>
        <w:rPr>
          <w:rFonts w:hint="eastAsia"/>
        </w:rPr>
        <w:br/>
      </w:r>
      <w:r>
        <w:rPr>
          <w:rFonts w:hint="eastAsia"/>
        </w:rPr>
        <w:t>　　4.3 中国市场主要厂商孩童羽绒服销量（2021-2026）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中国市场主要厂商孩童羽绒服销量（2021-2026）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中国市场主要厂商孩童羽绒服销售收入（2021-2026）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2025年中国主要生产商孩童羽绒服收入排名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中国市场主要厂商孩童羽绒服销售价格（2021-2026）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全球主要厂商孩童羽绒服总部及产地分布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全球主要厂商成立时间及孩童羽绒服商业化日期</w:t>
      </w:r>
      <w:r>
        <w:rPr>
          <w:rFonts w:hint="eastAsia"/>
        </w:rPr>
        <w:br/>
      </w:r>
      <w:r>
        <w:rPr>
          <w:rFonts w:hint="eastAsia"/>
        </w:rPr>
        <w:t>　　4.6 全球主要厂商孩童羽绒服产品类型及应用</w:t>
      </w:r>
      <w:r>
        <w:rPr>
          <w:rFonts w:hint="eastAsia"/>
        </w:rPr>
        <w:br/>
      </w:r>
      <w:r>
        <w:rPr>
          <w:rFonts w:hint="eastAsia"/>
        </w:rPr>
        <w:t>　　4.7 孩童羽绒服行业集中度、竞争程度分析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孩童羽绒服行业集中度分析：2025年全球Top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全球孩童羽绒服第一梯队、第二梯队和第三梯队生产商（品牌）及市场份额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不同产品类型孩童羽绒服分析</w:t>
      </w:r>
      <w:r>
        <w:rPr>
          <w:rFonts w:hint="eastAsia"/>
        </w:rPr>
        <w:br/>
      </w:r>
      <w:r>
        <w:rPr>
          <w:rFonts w:hint="eastAsia"/>
        </w:rPr>
        <w:t>　　6.1 全球不同产品类型孩童羽绒服销量（2021-2032）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全球不同产品类型孩童羽绒服销量及市场份额（2021-2026）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全球不同产品类型孩童羽绒服销量预测（2027-2032）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全球不同产品类型孩童羽绒服收入（2021-2032）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全球不同产品类型孩童羽绒服收入及市场份额（2021-2026）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全球不同产品类型孩童羽绒服收入预测（2027-2032）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全球不同产品类型孩童羽绒服价格走势（2021-2032）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不同应用孩童羽绒服分析</w:t>
      </w:r>
      <w:r>
        <w:rPr>
          <w:rFonts w:hint="eastAsia"/>
        </w:rPr>
        <w:br/>
      </w:r>
      <w:r>
        <w:rPr>
          <w:rFonts w:hint="eastAsia"/>
        </w:rPr>
        <w:t>　　7.1 全球不同应用孩童羽绒服销量（2021-2032）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全球不同应用孩童羽绒服销量及市场份额（2021-2026）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全球不同应用孩童羽绒服销量预测（2027-2032）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全球不同应用孩童羽绒服收入（2021-2032）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全球不同应用孩童羽绒服收入及市场份额（2021-2026）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全球不同应用孩童羽绒服收入预测（2027-2032）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全球不同应用孩童羽绒服价格走势（2021-2032）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孩童羽绒服产业链分析</w:t>
      </w:r>
      <w:r>
        <w:rPr>
          <w:rFonts w:hint="eastAsia"/>
        </w:rPr>
        <w:br/>
      </w:r>
      <w:r>
        <w:rPr>
          <w:rFonts w:hint="eastAsia"/>
        </w:rPr>
        <w:t>　　8.2 孩童羽绒服工艺制造技术分析</w:t>
      </w:r>
      <w:r>
        <w:rPr>
          <w:rFonts w:hint="eastAsia"/>
        </w:rPr>
        <w:br/>
      </w:r>
      <w:r>
        <w:rPr>
          <w:rFonts w:hint="eastAsia"/>
        </w:rPr>
        <w:t>　　8.3 孩童羽绒服产业上游供应分析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孩童羽绒服下游客户分析</w:t>
      </w:r>
      <w:r>
        <w:rPr>
          <w:rFonts w:hint="eastAsia"/>
        </w:rPr>
        <w:br/>
      </w:r>
      <w:r>
        <w:rPr>
          <w:rFonts w:hint="eastAsia"/>
        </w:rPr>
        <w:t>　　8.5 孩童羽绒服销售渠道分析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孩童羽绒服行业发展机遇及主要驱动因素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孩童羽绒服行业发展面临的风险</w:t>
      </w:r>
      <w:r>
        <w:rPr>
          <w:rFonts w:hint="eastAsia"/>
        </w:rPr>
        <w:br/>
      </w:r>
      <w:r>
        <w:rPr>
          <w:rFonts w:hint="eastAsia"/>
        </w:rPr>
        <w:t>　　9.3 孩童羽绒服行业政策分析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全球不同产品类型孩童羽绒服销售额增长（CAGR）趋势2021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全球不同衣长孩童羽绒服销售额增长（CAGR）趋势2021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全球不同羽绒填充类型孩童羽绒服销售额增长（CAGR）趋势2021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孩童羽绒服行业目前发展现状</w:t>
      </w:r>
      <w:r>
        <w:rPr>
          <w:rFonts w:hint="eastAsia"/>
        </w:rPr>
        <w:br/>
      </w:r>
      <w:r>
        <w:rPr>
          <w:rFonts w:hint="eastAsia"/>
        </w:rPr>
        <w:t>　　表 6： 孩童羽绒服发展趋势</w:t>
      </w:r>
      <w:r>
        <w:rPr>
          <w:rFonts w:hint="eastAsia"/>
        </w:rPr>
        <w:br/>
      </w:r>
      <w:r>
        <w:rPr>
          <w:rFonts w:hint="eastAsia"/>
        </w:rPr>
        <w:t>　　表 7： 全球主要地区孩童羽绒服产量增速（CAGR）：（2021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全球主要地区孩童羽绒服产量（2021-2026）&amp;（千件）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全球主要地区孩童羽绒服产量（2027-2032）&amp;（千件）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全球主要地区孩童羽绒服产量市场份额（2021-2026）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全球主要地区孩童羽绒服产量市场份额（2027-2032）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全球主要地区孩童羽绒服销售收入增速：（2021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全球主要地区孩童羽绒服销售收入（2021-2026）&amp;（百万美元）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全球主要地区孩童羽绒服销售收入市场份额（2021-2026）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全球主要地区孩童羽绒服收入（2027-2032）&amp;（百万美元）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全球主要地区孩童羽绒服收入市场份额（2027-2032）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全球主要地区孩童羽绒服销量（千件）：2021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全球主要地区孩童羽绒服销量（2021-2026）&amp;（千件）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全球主要地区孩童羽绒服销量（2027-2032）&amp;（千件）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全球主要地区孩童羽绒服销量份额（2027-2032）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全球市场主要厂商孩童羽绒服产能（2025-2026）&amp;（千件）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全球市场主要厂商孩童羽绒服销量（2021-2026）&amp;（千件）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全球市场主要厂商孩童羽绒服销售收入（2021-2026）&amp;（百万美元）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全球市场主要厂商孩童羽绒服销售收入市场份额（2021-2026）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全球市场主要厂商孩童羽绒服销售价格（2021-2026）&amp;（美元/件）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2025年全球主要生产商孩童羽绒服收入排名（百万美元）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中国市场主要厂商孩童羽绒服销量（2021-2026）&amp;（千件）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中国市场主要厂商孩童羽绒服销售收入（2021-2026）&amp;（百万美元）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中国市场主要厂商孩童羽绒服销售收入市场份额（2021-2026）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2025年中国主要生产商孩童羽绒服收入排名（百万美元）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中国市场主要厂商孩童羽绒服销售价格（2021-2026）&amp;（美元/件）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全球主要厂商孩童羽绒服总部及产地分布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全球主要厂商成立时间及孩童羽绒服商业化日期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全球主要厂商孩童羽绒服产品类型及应用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2025年全球孩童羽绒服主要厂商市场地位（第一梯队、第二梯队和第三梯队）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全球孩童羽绒服市场投资、并购等现状分析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全球不同产品类型孩童羽绒服销量（2021-2026）&amp;（千件）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141： 全球不同产品类型孩童羽绒服销量市场份额（2021-2026）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全球不同产品类型孩童羽绒服销量预测（2027-2032）&amp;（千件）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143： 全球市场不同产品类型孩童羽绒服销量市场份额预测（2027-2032）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全球不同产品类型孩童羽绒服收入（2021-2026）&amp;（百万美元）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全球不同产品类型孩童羽绒服收入市场份额（2021-2026）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全球不同产品类型孩童羽绒服收入预测（2027-2032）&amp;（百万美元）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147： 全球不同产品类型孩童羽绒服收入市场份额预测（2027-2032）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全球不同应用孩童羽绒服销量（2021-2026）&amp;（千件）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149： 全球不同应用孩童羽绒服销量市场份额（2021-2026）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全球不同应用孩童羽绒服销量预测（2027-2032）&amp;（千件）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151： 全球市场不同应用孩童羽绒服销量市场份额预测（2027-2032）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全球不同应用孩童羽绒服收入（2021-2026）&amp;（百万美元）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全球不同应用孩童羽绒服收入市场份额（2021-2026）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全球不同应用孩童羽绒服收入预测（2027-2032）&amp;（百万美元）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全球不同应用孩童羽绒服收入市场份额预测（2027-2032）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孩童羽绒服上游原料供应商及联系方式列表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157： 孩童羽绒服典型客户列表</w:t>
      </w:r>
      <w:r>
        <w:rPr>
          <w:rFonts w:hint="eastAsia"/>
        </w:rPr>
        <w:br/>
      </w:r>
      <w:r>
        <w:rPr>
          <w:rFonts w:hint="eastAsia"/>
        </w:rPr>
        <w:t>　　表 158： 孩童羽绒服主要销售模式及销售渠道</w:t>
      </w:r>
      <w:r>
        <w:rPr>
          <w:rFonts w:hint="eastAsia"/>
        </w:rPr>
        <w:br/>
      </w:r>
      <w:r>
        <w:rPr>
          <w:rFonts w:hint="eastAsia"/>
        </w:rPr>
        <w:t>　　表 159： 孩童羽绒服行业发展机遇及主要驱动因素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160： 孩童羽绒服行业发展面临的风险</w:t>
      </w:r>
      <w:r>
        <w:rPr>
          <w:rFonts w:hint="eastAsia"/>
        </w:rPr>
        <w:br/>
      </w:r>
      <w:r>
        <w:rPr>
          <w:rFonts w:hint="eastAsia"/>
        </w:rPr>
        <w:t>　　表 161： 孩童羽绒服行业政策分析</w:t>
      </w:r>
      <w:r>
        <w:rPr>
          <w:rFonts w:hint="eastAsia"/>
        </w:rPr>
        <w:br/>
      </w:r>
      <w:r>
        <w:rPr>
          <w:rFonts w:hint="eastAsia"/>
        </w:rPr>
        <w:t>　　表 162： 研究范围</w:t>
      </w:r>
      <w:r>
        <w:rPr>
          <w:rFonts w:hint="eastAsia"/>
        </w:rPr>
        <w:br/>
      </w:r>
      <w:r>
        <w:rPr>
          <w:rFonts w:hint="eastAsia"/>
        </w:rPr>
        <w:t>　　表 163：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孩童羽绒服产品图片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全球不同产品类型孩童羽绒服销售额2021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全球不同产品类型孩童羽绒服市场份额2025 &amp; 2032</w:t>
      </w:r>
      <w:r>
        <w:rPr>
          <w:rFonts w:hint="eastAsia"/>
        </w:rPr>
        <w:br/>
      </w:r>
      <w:r>
        <w:rPr>
          <w:rFonts w:hint="eastAsia"/>
        </w:rPr>
        <w:t>　　图 4： 婴幼儿（0–3岁）产品图片</w:t>
      </w:r>
      <w:r>
        <w:rPr>
          <w:rFonts w:hint="eastAsia"/>
        </w:rPr>
        <w:br/>
      </w:r>
      <w:r>
        <w:rPr>
          <w:rFonts w:hint="eastAsia"/>
        </w:rPr>
        <w:t>　　图 5： 学龄前儿童（4–6岁）产品图片</w:t>
      </w:r>
      <w:r>
        <w:rPr>
          <w:rFonts w:hint="eastAsia"/>
        </w:rPr>
        <w:br/>
      </w:r>
      <w:r>
        <w:rPr>
          <w:rFonts w:hint="eastAsia"/>
        </w:rPr>
        <w:t>　　图 6： 学龄儿童（7–12岁）产品图片</w:t>
      </w:r>
      <w:r>
        <w:rPr>
          <w:rFonts w:hint="eastAsia"/>
        </w:rPr>
        <w:br/>
      </w:r>
      <w:r>
        <w:rPr>
          <w:rFonts w:hint="eastAsia"/>
        </w:rPr>
        <w:t>　　图 7： 青少年（13–16岁）产品图片</w:t>
      </w:r>
      <w:r>
        <w:rPr>
          <w:rFonts w:hint="eastAsia"/>
        </w:rPr>
        <w:br/>
      </w:r>
      <w:r>
        <w:rPr>
          <w:rFonts w:hint="eastAsia"/>
        </w:rPr>
        <w:t>　　图 8： 全球不同衣长孩童羽绒服销售额2021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全球不同衣长孩童羽绒服市场份额2025 &amp; 2032</w:t>
      </w:r>
      <w:r>
        <w:rPr>
          <w:rFonts w:hint="eastAsia"/>
        </w:rPr>
        <w:br/>
      </w:r>
      <w:r>
        <w:rPr>
          <w:rFonts w:hint="eastAsia"/>
        </w:rPr>
        <w:t>　　图 10： 短款产品图片</w:t>
      </w:r>
      <w:r>
        <w:rPr>
          <w:rFonts w:hint="eastAsia"/>
        </w:rPr>
        <w:br/>
      </w:r>
      <w:r>
        <w:rPr>
          <w:rFonts w:hint="eastAsia"/>
        </w:rPr>
        <w:t>　　图 11： 中长款产品图片</w:t>
      </w:r>
      <w:r>
        <w:rPr>
          <w:rFonts w:hint="eastAsia"/>
        </w:rPr>
        <w:br/>
      </w:r>
      <w:r>
        <w:rPr>
          <w:rFonts w:hint="eastAsia"/>
        </w:rPr>
        <w:t>　　图 12： 长款产品图片</w:t>
      </w:r>
      <w:r>
        <w:rPr>
          <w:rFonts w:hint="eastAsia"/>
        </w:rPr>
        <w:br/>
      </w:r>
      <w:r>
        <w:rPr>
          <w:rFonts w:hint="eastAsia"/>
        </w:rPr>
        <w:t>　　图 13： 全球不同羽绒填充类型孩童羽绒服销售额2021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全球不同羽绒填充类型孩童羽绒服市场份额2025 &amp; 2032</w:t>
      </w:r>
      <w:r>
        <w:rPr>
          <w:rFonts w:hint="eastAsia"/>
        </w:rPr>
        <w:br/>
      </w:r>
      <w:r>
        <w:rPr>
          <w:rFonts w:hint="eastAsia"/>
        </w:rPr>
        <w:t>　　图 15： 鹅绒产品图片</w:t>
      </w:r>
      <w:r>
        <w:rPr>
          <w:rFonts w:hint="eastAsia"/>
        </w:rPr>
        <w:br/>
      </w:r>
      <w:r>
        <w:rPr>
          <w:rFonts w:hint="eastAsia"/>
        </w:rPr>
        <w:t>　　图 16： 鸭绒产品图片</w:t>
      </w:r>
      <w:r>
        <w:rPr>
          <w:rFonts w:hint="eastAsia"/>
        </w:rPr>
        <w:br/>
      </w:r>
      <w:r>
        <w:rPr>
          <w:rFonts w:hint="eastAsia"/>
        </w:rPr>
        <w:t>　　图 17： 其他天然羽绒产品图片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全球不同应用孩童羽绒服市场份额2025 &amp; 2032</w:t>
      </w:r>
      <w:r>
        <w:rPr>
          <w:rFonts w:hint="eastAsia"/>
        </w:rPr>
        <w:br/>
      </w:r>
      <w:r>
        <w:rPr>
          <w:rFonts w:hint="eastAsia"/>
        </w:rPr>
        <w:t>　　图 20： 线上销售</w:t>
      </w:r>
      <w:r>
        <w:rPr>
          <w:rFonts w:hint="eastAsia"/>
        </w:rPr>
        <w:br/>
      </w:r>
      <w:r>
        <w:rPr>
          <w:rFonts w:hint="eastAsia"/>
        </w:rPr>
        <w:t>　　图 21： 线下销售</w:t>
      </w:r>
      <w:r>
        <w:rPr>
          <w:rFonts w:hint="eastAsia"/>
        </w:rPr>
        <w:br/>
      </w:r>
      <w:r>
        <w:rPr>
          <w:rFonts w:hint="eastAsia"/>
        </w:rPr>
        <w:t>　　图 22： 全球孩童羽绒服产能、产量、产能利用率及发展趋势（2021-2032）&amp;（千件）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全球孩童羽绒服产量、需求量及发展趋势（2021-2032）&amp;（千件）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全球主要地区孩童羽绒服产量（2021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25： 全球主要地区孩童羽绒服产量市场份额（2021-2032）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中国孩童羽绒服产能、产量、产能利用率及发展趋势（2021-2032）&amp;（千件）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中国孩童羽绒服产量、市场需求量及发展趋势（2021-2032）&amp;（千件）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全球孩童羽绒服市场销售额及增长率：（2021-2032）&amp;（百万美元）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全球市场孩童羽绒服市场规模：2021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全球市场孩童羽绒服销量及增长率（2021-2032）&amp;（千件）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全球市场孩童羽绒服价格趋势（2021-2032）&amp;（美元/件）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32： 全球主要地区孩童羽绒服销售收入（2021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全球主要地区孩童羽绒服销售收入市场份额（2021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北美市场孩童羽绒服销量及增长率（2021-2032）&amp;（千件）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北美市场孩童羽绒服收入及增长率（2021-2032）&amp;（百万美元）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欧洲市场孩童羽绒服销量及增长率（2021-2032）&amp;（千件）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欧洲市场孩童羽绒服收入及增长率（2021-2032）&amp;（百万美元）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中国市场孩童羽绒服销量及增长率（2021-2032）&amp;（千件）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中国市场孩童羽绒服收入及增长率（2021-2032）&amp;（百万美元）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日本市场孩童羽绒服销量及增长率（2021-2032）&amp;（千件）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日本市场孩童羽绒服收入及增长率（2021-2032）&amp;（百万美元）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东南亚市场孩童羽绒服销量及增长率（2021-2032）&amp;（千件）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东南亚市场孩童羽绒服收入及增长率（2021-2032）&amp;（百万美元）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印度市场孩童羽绒服销量及增长率（2021-2032）&amp;（千件）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印度市场孩童羽绒服收入及增长率（2021-2032）&amp;（百万美元）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2025年全球市场主要厂商孩童羽绒服销量市场份额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2025年全球市场主要厂商孩童羽绒服收入市场份额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2025年中国市场主要厂商孩童羽绒服销量市场份额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2025年中国市场主要厂商孩童羽绒服收入市场份额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2025年全球前五大生产商孩童羽绒服市场份额</w:t>
      </w:r>
      <w:r>
        <w:rPr>
          <w:rFonts w:hint="eastAsia"/>
        </w:rPr>
        <w:br/>
      </w:r>
      <w:r>
        <w:rPr>
          <w:rFonts w:hint="eastAsia"/>
        </w:rPr>
        <w:t>　　图 51： 2025年全球孩童羽绒服第一梯队、第二梯队和第三梯队厂商及市场份额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全球不同产品类型孩童羽绒服价格走势（2021-2032）&amp;（美元/件）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53： 全球不同应用孩童羽绒服价格走势（2021-2032）&amp;（美元/件）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54： 孩童羽绒服产业链</w:t>
      </w:r>
      <w:r>
        <w:rPr>
          <w:rFonts w:hint="eastAsia"/>
        </w:rPr>
        <w:br/>
      </w:r>
      <w:r>
        <w:rPr>
          <w:rFonts w:hint="eastAsia"/>
        </w:rPr>
        <w:t>　　图 55： 孩童羽绒服中国企业SWOT分析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e6cfc5764545bf" w:history="1">
        <w:r>
          <w:rPr>
            <w:rStyle w:val="Hyperlink"/>
          </w:rPr>
          <w:t>2026-2032年全球与中国孩童羽绒服行业现状及前景趋势预测报告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e6cfc5764545bf" w:history="1">
        <w:r>
          <w:rPr>
            <w:rStyle w:val="Hyperlink"/>
          </w:rPr>
          <w:t>https://www.20087.com/9/10/HaiTongYuRongFuShiChangQianJingFenXi.html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热点：孩童羽绒服哪个牌子好、小童羽绒服、儿童羽绒服贵吗、儿童羽绒服 知乎、儿童羽绒服一般多少钱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8a6a97124045f5" w:history="1">
      <w:r>
        <w:rPr>
          <w:rStyle w:val="Hyperlink"/>
        </w:rPr>
        <w:t>2026-2032年全球与中国孩童羽绒服行业现状及前景趋势预测报告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0/HaiTongYuRongFuShiChangQianJingFenXi.html" TargetMode="External" Id="Rb0e6cfc5764545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0/HaiTongYuRongFuShiChangQianJingFenXi.html" TargetMode="External" Id="R558a6a97124045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2026-10-18T04:34:36Z</dcterms:created>
  <dcterms:modified xsi:type="dcterms:W3CDTF">2026-10-18T05:34:36Z</dcterms:modified>
  <dc:subject>2026-2032年全球与中国孩童羽绒服行业现状及前景趋势预测报告</dc:subject>
  <dc:title>2026-2032年全球与中国孩童羽绒服行业现状及前景趋势预测报告</dc:title>
  <cp:keywords>2026-2032年全球与中国孩童羽绒服行业现状及前景趋势预测报告</cp:keywords>
  <dc:description>2026-2032年全球与中国孩童羽绒服行业现状及前景趋势预测报告</dc:description>
</cp:coreProperties>
</file>