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0d4c0e490441d7" w:history="1">
              <w:r>
                <w:rPr>
                  <w:rStyle w:val="Hyperlink"/>
                </w:rPr>
                <w:t>2024年中国棒球纱行业研究分析及未来发展前景预测报告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0d4c0e490441d7" w:history="1">
              <w:r>
                <w:rPr>
                  <w:rStyle w:val="Hyperlink"/>
                </w:rPr>
                <w:t>2024年中国棒球纱行业研究分析及未来发展前景预测报告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0863109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0d4c0e490441d7" w:history="1">
                <w:r>
                  <w:rPr>
                    <w:rStyle w:val="Hyperlink"/>
                  </w:rPr>
                  <w:t>https://www.20087.com/9/10/BangQiuShaDiaoChaBaoGao.html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棒球纱是一种特殊的纺织原料，主要用于制作棒球手套、运动鞋和其他运动装备。它的特点是纤维粗犷、弹性好、耐磨性强，能够承受高强度的拉伸和摩擦。近年来，随着体育用品市场的繁荣和消费者对运动装备性能要求的提高，棒球纱的市场需求持续增长。生产商通过改进纺纱技术和优化纤维配比，不断提升棒球纱的品质和性能，满足了专业运动员和运动爱好者的高标准需求。</w:t>
      </w:r>
      <w:r>
        <w:rPr>
          <w:rFonts w:hint="eastAsia"/>
        </w:rPr>
        <w:br/>
      </w:r>
      <w:r>
        <w:rPr>
          <w:rFonts w:hint="eastAsia"/>
        </w:rPr>
        <w:t>　　未来，棒球纱的发展将更加注重性能优化、材料创新和定制化服务。性能优化是指通过纳米纤维、高性能纤维的融合，提升棒球纱的强度、柔软度和透气性，以适应更加激烈和复杂的运动环境。材料创新则是指探索新型生物基纤维和环保材料的应用，降低对环境的影响，符合绿色制造的要求。定制化服务则是针对不同运动项目和使用者的特定需求，提供个性化的产品设计和定制生产，如专业棒球手套的量身定做，提升运动表现和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0d4c0e490441d7" w:history="1">
        <w:r>
          <w:rPr>
            <w:rStyle w:val="Hyperlink"/>
          </w:rPr>
          <w:t>2024年中国棒球纱行业研究分析及未来发展前景预测报告</w:t>
        </w:r>
      </w:hyperlink>
      <w:r>
        <w:rPr>
          <w:rFonts w:hint="eastAsia"/>
        </w:rPr>
        <w:t>》对棒球纱行业相关因素进行具体调查、研究、分析，洞察棒球纱行业今后的发展方向、棒球纱行业竞争格局的演变趋势以及棒球纱技术标准、棒球纱市场规模、棒球纱行业潜在问题与棒球纱行业发展的症结所在，评估棒球纱行业投资价值、棒球纱效果效益程度，提出建设性意见建议，为棒球纱行业投资决策者和棒球纱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棒球纱行业概述</w:t>
      </w:r>
      <w:r>
        <w:rPr>
          <w:rFonts w:hint="eastAsia"/>
        </w:rPr>
        <w:br/>
      </w:r>
      <w:r>
        <w:rPr>
          <w:rFonts w:hint="eastAsia"/>
        </w:rPr>
        <w:t>　　第一节 棒球纱定义</w:t>
      </w:r>
      <w:r>
        <w:rPr>
          <w:rFonts w:hint="eastAsia"/>
        </w:rPr>
        <w:br/>
      </w:r>
      <w:r>
        <w:rPr>
          <w:rFonts w:hint="eastAsia"/>
        </w:rPr>
        <w:t>　　第二节 棒球纱行业发展历程</w:t>
      </w:r>
      <w:r>
        <w:rPr>
          <w:rFonts w:hint="eastAsia"/>
        </w:rPr>
        <w:br/>
      </w:r>
      <w:r>
        <w:rPr>
          <w:rFonts w:hint="eastAsia"/>
        </w:rPr>
        <w:t>　　第三节 棒球纱分类情况</w:t>
      </w:r>
      <w:r>
        <w:rPr>
          <w:rFonts w:hint="eastAsia"/>
        </w:rPr>
        <w:br/>
      </w:r>
      <w:r>
        <w:rPr>
          <w:rFonts w:hint="eastAsia"/>
        </w:rPr>
        <w:t>　　第四节 棒球纱产业链分析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二、棒球纱产业链模型分析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2023-2024年中国棒球纱行业发展环境分析</w:t>
      </w:r>
      <w:r>
        <w:rPr>
          <w:rFonts w:hint="eastAsia"/>
        </w:rPr>
        <w:br/>
      </w:r>
      <w:r>
        <w:rPr>
          <w:rFonts w:hint="eastAsia"/>
        </w:rPr>
        <w:t>　　第一节 中国棒球纱行业发展经济环境分析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中国棒球纱行业发展政策环境分析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一、棒球纱行业政策影响分析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二、相关棒球纱行业标准分析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中国棒球纱行业供给情况分析预测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2019-2024年中国棒球纱行业供给情况分析</w:t>
      </w:r>
      <w:r>
        <w:rPr>
          <w:rFonts w:hint="eastAsia"/>
        </w:rPr>
        <w:br/>
      </w:r>
      <w:r>
        <w:rPr>
          <w:rFonts w:hint="eastAsia"/>
        </w:rPr>
        <w:t>　　第二节 2024年中国棒球纱供给特点分析</w:t>
      </w:r>
      <w:r>
        <w:rPr>
          <w:rFonts w:hint="eastAsia"/>
        </w:rPr>
        <w:br/>
      </w:r>
      <w:r>
        <w:rPr>
          <w:rFonts w:hint="eastAsia"/>
        </w:rPr>
        <w:t>　　第三节 2024-2030年中国棒球纱行业供给情况预测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中国棒球纱行业需求情况分析预测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2019-2024年中国棒球纱需求情况分析</w:t>
      </w:r>
      <w:r>
        <w:rPr>
          <w:rFonts w:hint="eastAsia"/>
        </w:rPr>
        <w:br/>
      </w:r>
      <w:r>
        <w:rPr>
          <w:rFonts w:hint="eastAsia"/>
        </w:rPr>
        <w:t>　　第二节 2024年中国棒球纱行业需求特点分析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2019-2024年中国棒球纱行业市场价格分析</w:t>
      </w:r>
      <w:r>
        <w:rPr>
          <w:rFonts w:hint="eastAsia"/>
        </w:rPr>
        <w:br/>
      </w:r>
      <w:r>
        <w:rPr>
          <w:rFonts w:hint="eastAsia"/>
        </w:rPr>
        <w:t>　　第四节 2024-2030年中国棒球纱行业市场需求预测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棒球纱细分行业市场调研</w:t>
      </w:r>
      <w:r>
        <w:rPr>
          <w:rFonts w:hint="eastAsia"/>
        </w:rPr>
        <w:br/>
      </w:r>
      <w:r>
        <w:rPr>
          <w:rFonts w:hint="eastAsia"/>
        </w:rPr>
        <w:t>　　第一节 棒球纱细分行业——**市场调研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棒球纱细分行业——**市场调研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2019-2024年中国棒球纱行业重点地区调研分析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一、中国棒球纱行业重点区域市场结构调研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二、**地区棒球纱行业市场需求规模情况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三、**地区棒球纱行业市场需求规模情况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四、**地区棒球纱行业市场需求规模情况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五、**地区棒球纱行业市场需求规模情况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六、**地区棒球纱行业市场需求规模情况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棒球纱行业竞争格局分析</w:t>
      </w:r>
      <w:r>
        <w:rPr>
          <w:rFonts w:hint="eastAsia"/>
        </w:rPr>
        <w:br/>
      </w:r>
      <w:r>
        <w:rPr>
          <w:rFonts w:hint="eastAsia"/>
        </w:rPr>
        <w:t>　　第一节 棒球纱行业集中度分析</w:t>
      </w:r>
      <w:r>
        <w:rPr>
          <w:rFonts w:hint="eastAsia"/>
        </w:rPr>
        <w:br/>
      </w:r>
      <w:r>
        <w:rPr>
          <w:rFonts w:hint="eastAsia"/>
        </w:rPr>
        <w:t>　　　　一、棒球纱市场集中度分析</w:t>
      </w:r>
      <w:r>
        <w:rPr>
          <w:rFonts w:hint="eastAsia"/>
        </w:rPr>
        <w:br/>
      </w:r>
      <w:r>
        <w:rPr>
          <w:rFonts w:hint="eastAsia"/>
        </w:rPr>
        <w:t>　　　　二、棒球纱企业集中度分析</w:t>
      </w:r>
      <w:r>
        <w:rPr>
          <w:rFonts w:hint="eastAsia"/>
        </w:rPr>
        <w:br/>
      </w:r>
      <w:r>
        <w:rPr>
          <w:rFonts w:hint="eastAsia"/>
        </w:rPr>
        <w:t>　　　　三、棒球纱区域集中度分析</w:t>
      </w:r>
      <w:r>
        <w:rPr>
          <w:rFonts w:hint="eastAsia"/>
        </w:rPr>
        <w:br/>
      </w:r>
      <w:r>
        <w:rPr>
          <w:rFonts w:hint="eastAsia"/>
        </w:rPr>
        <w:t>　　第二节 棒球纱行业竞争格局分析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一、2024年棒球纱行业竞争分析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二、2024年中外棒球纱产品竞争分析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三、2019-2024年中国棒球纱市场竞争分析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四、2024-2030年国内主要棒球纱企业动向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棒球纱行业重点企业发展调研</w:t>
      </w:r>
      <w:r>
        <w:rPr>
          <w:rFonts w:hint="eastAsia"/>
        </w:rPr>
        <w:br/>
      </w:r>
      <w:r>
        <w:rPr>
          <w:rFonts w:hint="eastAsia"/>
        </w:rPr>
        <w:t>　　第一节 棒球纱企业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棒球纱企业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二、棒球纱企业经营情况分析</w:t>
      </w:r>
      <w:r>
        <w:rPr>
          <w:rFonts w:hint="eastAsia"/>
        </w:rPr>
        <w:br/>
      </w:r>
      <w:r>
        <w:rPr>
          <w:rFonts w:hint="eastAsia"/>
        </w:rPr>
        <w:t>　　　　三、棒球纱企业发展规划及前景展望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棒球纱企业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棒球纱企业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二、棒球纱企业经营情况分析</w:t>
      </w:r>
      <w:r>
        <w:rPr>
          <w:rFonts w:hint="eastAsia"/>
        </w:rPr>
        <w:br/>
      </w:r>
      <w:r>
        <w:rPr>
          <w:rFonts w:hint="eastAsia"/>
        </w:rPr>
        <w:t>　　　　三、棒球纱企业发展规划及前景展望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棒球纱企业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棒球纱行业市场竞争策略分析</w:t>
      </w:r>
      <w:r>
        <w:rPr>
          <w:rFonts w:hint="eastAsia"/>
        </w:rPr>
        <w:br/>
      </w:r>
      <w:r>
        <w:rPr>
          <w:rFonts w:hint="eastAsia"/>
        </w:rPr>
        <w:t>　　第一节 棒球纱行业竞争结构分析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棒球纱市场竞争策略分析</w:t>
      </w:r>
      <w:r>
        <w:rPr>
          <w:rFonts w:hint="eastAsia"/>
        </w:rPr>
        <w:br/>
      </w:r>
      <w:r>
        <w:rPr>
          <w:rFonts w:hint="eastAsia"/>
        </w:rPr>
        <w:t>　　　　一、棒球纱市场增长潜力分析</w:t>
      </w:r>
      <w:r>
        <w:rPr>
          <w:rFonts w:hint="eastAsia"/>
        </w:rPr>
        <w:br/>
      </w:r>
      <w:r>
        <w:rPr>
          <w:rFonts w:hint="eastAsia"/>
        </w:rPr>
        <w:t>　　　　二、棒球纱产品竞争策略分析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三、典型棒球纱企业产品竞争策略分析</w:t>
      </w:r>
      <w:r>
        <w:rPr>
          <w:rFonts w:hint="eastAsia"/>
        </w:rPr>
        <w:br/>
      </w:r>
      <w:r>
        <w:rPr>
          <w:rFonts w:hint="eastAsia"/>
        </w:rPr>
        <w:t>　　第三节 棒球纱企业竞争策略分析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一、2024-2030年我国棒球纱市场竞争趋势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二、2024-2030年棒球纱行业竞争格局展望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三、2024-2030年棒球纱行业竞争策略分析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棒球纱行业投资与发展前景分析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2024年棒球纱行业投资情况分析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一、2024年棒球纱总体投资结构</w:t>
      </w:r>
      <w:r>
        <w:rPr>
          <w:rFonts w:hint="eastAsia"/>
        </w:rPr>
        <w:br/>
      </w:r>
      <w:r>
        <w:rPr>
          <w:rFonts w:hint="eastAsia"/>
        </w:rPr>
        <w:t>　　　　二、2024年棒球纱投资规模情况</w:t>
      </w:r>
      <w:r>
        <w:rPr>
          <w:rFonts w:hint="eastAsia"/>
        </w:rPr>
        <w:br/>
      </w:r>
      <w:r>
        <w:rPr>
          <w:rFonts w:hint="eastAsia"/>
        </w:rPr>
        <w:t>　　　　三、2024年棒球纱投资增速情况</w:t>
      </w:r>
      <w:r>
        <w:rPr>
          <w:rFonts w:hint="eastAsia"/>
        </w:rPr>
        <w:br/>
      </w:r>
      <w:r>
        <w:rPr>
          <w:rFonts w:hint="eastAsia"/>
        </w:rPr>
        <w:t>　　　　四、2024年棒球纱分地区投资分析</w:t>
      </w:r>
      <w:r>
        <w:rPr>
          <w:rFonts w:hint="eastAsia"/>
        </w:rPr>
        <w:br/>
      </w:r>
      <w:r>
        <w:rPr>
          <w:rFonts w:hint="eastAsia"/>
        </w:rPr>
        <w:t>　　第二节 棒球纱行业投资机会分析</w:t>
      </w:r>
      <w:r>
        <w:rPr>
          <w:rFonts w:hint="eastAsia"/>
        </w:rPr>
        <w:br/>
      </w:r>
      <w:r>
        <w:rPr>
          <w:rFonts w:hint="eastAsia"/>
        </w:rPr>
        <w:t>　　　　一、棒球纱投资项目分析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二、可以投资的棒球纱模式</w:t>
      </w:r>
      <w:r>
        <w:rPr>
          <w:rFonts w:hint="eastAsia"/>
        </w:rPr>
        <w:br/>
      </w:r>
      <w:r>
        <w:rPr>
          <w:rFonts w:hint="eastAsia"/>
        </w:rPr>
        <w:t>　　　　三、2024年棒球纱投资机会</w:t>
      </w:r>
      <w:r>
        <w:rPr>
          <w:rFonts w:hint="eastAsia"/>
        </w:rPr>
        <w:br/>
      </w:r>
      <w:r>
        <w:rPr>
          <w:rFonts w:hint="eastAsia"/>
        </w:rPr>
        <w:t>　　　　四、2024年棒球纱投资新方向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2024-2030年棒球纱行业发展趋势及投资风险分析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当前棒球纱存在的问题</w:t>
      </w:r>
      <w:r>
        <w:rPr>
          <w:rFonts w:hint="eastAsia"/>
        </w:rPr>
        <w:br/>
      </w:r>
      <w:r>
        <w:rPr>
          <w:rFonts w:hint="eastAsia"/>
        </w:rPr>
        <w:t>　　第二节 棒球纱未来发展预测分析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一、中国棒球纱发展方向分析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二、2024-2030年中国棒球纱行业发展规模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三、2024-2030年中国棒球纱行业发展趋势预测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2024-2030年中国棒球纱行业投资风险分析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棒球纱市场预测及项目投资建议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中国棒球纱行业生产、营销企业投资运作模式分析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棒球纱行业外销与内销优势分析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2024-2030年中国棒球纱行业市场规模及增长趋势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2024-2030年中国棒球纱行业投资规模预测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2024-2030年棒球纱行业市场盈利预测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中^智^林^棒球纱行业项目投资建议</w:t>
      </w:r>
      <w:r>
        <w:rPr>
          <w:rFonts w:hint="eastAsia"/>
        </w:rPr>
        <w:br/>
      </w:r>
      <w:r>
        <w:rPr>
          <w:rFonts w:hint="eastAsia"/>
        </w:rPr>
        <w:t>　　　　一、棒球纱技术应用注意事项</w:t>
      </w:r>
      <w:r>
        <w:rPr>
          <w:rFonts w:hint="eastAsia"/>
        </w:rPr>
        <w:br/>
      </w:r>
      <w:r>
        <w:rPr>
          <w:rFonts w:hint="eastAsia"/>
        </w:rPr>
        <w:t>　　　　二、棒球纱项目投资注意事项</w:t>
      </w:r>
      <w:r>
        <w:rPr>
          <w:rFonts w:hint="eastAsia"/>
        </w:rPr>
        <w:br/>
      </w:r>
      <w:r>
        <w:rPr>
          <w:rFonts w:hint="eastAsia"/>
        </w:rPr>
        <w:t>　　　　三、棒球纱生产开发注意事项</w:t>
      </w:r>
      <w:r>
        <w:rPr>
          <w:rFonts w:hint="eastAsia"/>
        </w:rPr>
        <w:br/>
      </w:r>
      <w:r>
        <w:rPr>
          <w:rFonts w:hint="eastAsia"/>
        </w:rPr>
        <w:t>　　　　四、棒球纱销售注意事项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棒球纱产业链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2019-2024年中国棒球纱行业市场规模及增长情况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2019-2024年中国棒球纱行业产量及增长趋势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2019-2024年中国棒球纱市场需求量及增速统计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2019-2024年中国棒球纱行业盈利情况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2019-2024年中国棒球纱行业企业数量情况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2019-2024年中国棒球纱行业企业平均规模情况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2019-2024年中国棒球纱行业市场规模及增长情况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**地区棒球纱市场规模及增长情况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**地区棒球纱行业市场需求情况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棒球纱重点企业（一）基本信息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棒球纱重点企业（一）经营情况分析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棒球纱重点企业（一）主要经济指标情况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棒球纱重点企业（一）盈利能力情况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棒球纱重点企业（一）偿债能力情况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棒球纱重点企业（一）运营能力情况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棒球纱重点企业（一）成长能力情况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棒球纱重点企业（二）基本信息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棒球纱重点企业（二）经营情况分析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棒球纱重点企业（二）主要经济指标情况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棒球纱重点企业（二）盈利能力情况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棒球纱重点企业（二）偿债能力情况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棒球纱重点企业（二）运营能力情况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棒球纱重点企业（二）成长能力情况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2024-2030年中国棒球纱行业产量预测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2024-2030年中国棒球纱市场需求量预测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2024-2030年中国棒球纱行业市场规模预测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2024-2030年中国棒球纱市场前景分析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2024-2030年中国棒球纱行业发展趋势预测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0d4c0e490441d7" w:history="1">
        <w:r>
          <w:rPr>
            <w:rStyle w:val="Hyperlink"/>
          </w:rPr>
          <w:t>2024年中国棒球纱行业研究分析及未来发展前景预测报告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0863109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0d4c0e490441d7" w:history="1">
        <w:r>
          <w:rPr>
            <w:rStyle w:val="Hyperlink"/>
          </w:rPr>
          <w:t>https://www.20087.com/9/10/BangQiuShaDiaoChaBaoGao.html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c2888c35ed4d1d" w:history="1">
      <w:r>
        <w:rPr>
          <w:rStyle w:val="Hyperlink"/>
        </w:rPr>
        <w:t>2024年中国棒球纱行业研究分析及未来发展前景预测报告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BangQiuShaDiaoChaBaoGao.html" TargetMode="External" Id="R010d4c0e490441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BangQiuShaDiaoChaBaoGao.html" TargetMode="External" Id="Rcfc2888c35ed4d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2024-06-14T04:04:00Z</dcterms:created>
  <dcterms:modified xsi:type="dcterms:W3CDTF">2024-06-14T05:04:00Z</dcterms:modified>
  <dc:subject>2024年中国棒球纱行业研究分析及未来发展前景预测报告</dc:subject>
  <dc:title>2024年中国棒球纱行业研究分析及未来发展前景预测报告</dc:title>
  <cp:keywords>2024年中国棒球纱行业研究分析及未来发展前景预测报告</cp:keywords>
  <dc:description>2024年中国棒球纱行业研究分析及未来发展前景预测报告</dc:description>
</cp:coreProperties>
</file>