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0afa9681c94c83" w:history="1">
              <w:r>
                <w:rPr>
                  <w:rStyle w:val="Hyperlink"/>
                </w:rPr>
                <w:t>中国橡塑消防水带行业发展研究分析与市场前景预测报告（2025-2031年）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0afa9681c94c83" w:history="1">
              <w:r>
                <w:rPr>
                  <w:rStyle w:val="Hyperlink"/>
                </w:rPr>
                <w:t>中国橡塑消防水带行业发展研究分析与市场前景预测报告（2025-2031年）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0afa9681c94c83" w:history="1">
                <w:r>
                  <w:rPr>
                    <w:rStyle w:val="Hyperlink"/>
                  </w:rPr>
                  <w:t>https://www.20087.com/9/30/XiangSuXiaoFangShuiDaiHangYeFaZhanQianJing.html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塑消防水带是消防系统中用于输送高压水流的关键装备，由内衬层、增强层与外覆层构成，广泛应用于城市消防、森林灭火及工业应急救援场景。橡塑消防水带采用合成橡胶或热塑性弹性体作为内衬材料，具备良好的耐压性、柔韧性与抗老化性能，中间编织层多以高强度聚酯或尼龙纤维增强，确保在高压水压下不破裂、不延展。外覆层经过耐磨、防紫外线与阻燃处理，适应复杂户外环境。水带接口标准化，便于快速连接消防栓、水泵与喷枪。制造过程注重水密性测试、爆破压力验证与卷绕性能评估，确保长期储存后仍能可靠使用。在消防作业中，水带需具备快速展开、低阻力与耐扭曲特性，支持长时间连续供水。</w:t>
      </w:r>
      <w:r>
        <w:rPr>
          <w:rFonts w:hint="eastAsia"/>
        </w:rPr>
        <w:br/>
      </w:r>
      <w:r>
        <w:rPr>
          <w:rFonts w:hint="eastAsia"/>
        </w:rPr>
        <w:t>　　未来，橡塑消防水带将向轻量化、智能集成与多功能复合方向发展。高分子材料应用，如纳米改性橡胶与高强度轻质纤维，可在保持耐压性能的同时显著减轻单节水带重量，降低消防员操作负担。智能水带探索嵌入压力传感器与温度感应单元，实时监测水流状态与管道完整性，通过无线传输向指挥中心反馈数据，辅助战术决策。自排水与防冻设计，防止低温环境下残留水结冰导致损坏。多功能复合结构开发，集成照明条、定位标识或化学药剂输送通道，拓展在复杂灾害现场的应用能力。绿色生产工艺采用可回收材料与低能耗硫化技术，减少环境足迹。未来橡塑消防水带将不仅作为流体传输通道，更成为集输送、感知与信息反馈于一体的智能应急装备，提升消防系统的响应速度与作战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0afa9681c94c83" w:history="1">
        <w:r>
          <w:rPr>
            <w:rStyle w:val="Hyperlink"/>
          </w:rPr>
          <w:t>中国橡塑消防水带行业发展研究分析与市场前景预测报告（2025-2031年）</w:t>
        </w:r>
      </w:hyperlink>
      <w:r>
        <w:rPr>
          <w:rFonts w:hint="eastAsia"/>
        </w:rPr>
        <w:t>》基于长期的市场监测与数据资源，深入分析了橡塑消防水带行业的产业链结构、市场规模与需求现状，探讨了价格动态。橡塑消防水带报告全面揭示了行业当前的发展状况，并对橡塑消防水带市场前景及趋势进行了科学预测。同时，橡塑消防水带报告聚焦于橡塑消防水带重点企业，深入剖析了市场竞争格局、集中度及品牌影响力，并进一步细分了市场，挖掘了橡塑消防水带各领域的增长潜力。橡塑消防水带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橡塑消防水带行业概述</w:t>
      </w:r>
      <w:r>
        <w:rPr>
          <w:rFonts w:hint="eastAsia"/>
        </w:rPr>
        <w:br/>
      </w:r>
      <w:r>
        <w:rPr>
          <w:rFonts w:hint="eastAsia"/>
        </w:rPr>
        <w:t>　　第一节 橡塑消防水带定义与分类</w:t>
      </w:r>
      <w:r>
        <w:rPr>
          <w:rFonts w:hint="eastAsia"/>
        </w:rPr>
        <w:br/>
      </w:r>
      <w:r>
        <w:rPr>
          <w:rFonts w:hint="eastAsia"/>
        </w:rPr>
        <w:t>　　第二节 橡塑消防水带应用领域</w:t>
      </w:r>
      <w:r>
        <w:rPr>
          <w:rFonts w:hint="eastAsia"/>
        </w:rPr>
        <w:br/>
      </w:r>
      <w:r>
        <w:rPr>
          <w:rFonts w:hint="eastAsia"/>
        </w:rPr>
        <w:t>　　第三节 橡塑消防水带行业经济指标分析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橡塑消防水带产业链及经营模式分析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三、橡塑消防水带销售模式及销售渠道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全球橡塑消防水带市场发展综述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2019-2024年全球橡塑消防水带市场规模与趋势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主要国家与地区橡塑消防水带市场分析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2025-2031年全球橡塑消防水带行业发展趋势与前景预测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中国橡塑消防水带行业市场分析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2024-2025年橡塑消防水带产能与投资动态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一、国内橡塑消防水带产能及利用情况</w:t>
      </w:r>
      <w:r>
        <w:rPr>
          <w:rFonts w:hint="eastAsia"/>
        </w:rPr>
        <w:br/>
      </w:r>
      <w:r>
        <w:rPr>
          <w:rFonts w:hint="eastAsia"/>
        </w:rPr>
        <w:t>　　　　二、橡塑消防水带产能扩张与投资动态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2025-2031年橡塑消防水带行业产量统计与趋势预测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一、2019-2024年橡塑消防水带行业产量数据统计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1、2019-2024年橡塑消防水带产量及增长趋势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2、2019-2024年橡塑消防水带细分产品产量及份额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二、影响橡塑消防水带产量的关键因素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三、2025-2031年橡塑消防水带产量预测</w:t>
      </w:r>
      <w:r>
        <w:rPr>
          <w:rFonts w:hint="eastAsia"/>
        </w:rPr>
        <w:br/>
      </w:r>
      <w:r>
        <w:rPr>
          <w:rFonts w:hint="eastAsia"/>
        </w:rPr>
        <w:t>　　第三节 2025-2031年橡塑消防水带市场需求与销售分析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一、2024-2025年橡塑消防水带行业需求现状</w:t>
      </w:r>
      <w:r>
        <w:rPr>
          <w:rFonts w:hint="eastAsia"/>
        </w:rPr>
        <w:br/>
      </w:r>
      <w:r>
        <w:rPr>
          <w:rFonts w:hint="eastAsia"/>
        </w:rPr>
        <w:t>　　　　二、橡塑消防水带客户群体与需求特点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三、2019-2024年橡塑消防水带行业销售规模分析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四、2025-2031年橡塑消防水带市场增长潜力与规模预测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中国橡塑消防水带细分市场与下游应用领域分析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橡塑消防水带细分市场分析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一、2024-2025年橡塑消防水带主要细分产品市场现状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橡塑消防水带下游应用与客户群体分析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一、2024-2025年橡塑消防水带各应用领域市场现状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2024-2025年橡塑消防水带行业技术发展现状及趋势分析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橡塑消防水带行业技术发展现状分析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国内外橡塑消防水带行业技术差异与原因</w:t>
      </w:r>
      <w:r>
        <w:rPr>
          <w:rFonts w:hint="eastAsia"/>
        </w:rPr>
        <w:br/>
      </w:r>
      <w:r>
        <w:rPr>
          <w:rFonts w:hint="eastAsia"/>
        </w:rPr>
        <w:t>　　第三节 橡塑消防水带行业技术发展方向、趋势预测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提升橡塑消防水带行业技术能力策略建议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橡塑消防水带价格机制与竞争策略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一、2019-2024年橡塑消防水带市场价格走势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橡塑消防水带定价策略与方法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2025-2031年橡塑消防水带价格竞争态势与趋势预测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中国橡塑消防水带行业重点区域市场研究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2024-2025年重点区域橡塑消防水带市场发展概况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二、2019-2024年橡塑消防水带市场需求规模情况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三、2025-2031年橡塑消防水带行业发展潜力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二、2019-2024年橡塑消防水带市场需求规模情况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三、2025-2031年橡塑消防水带行业发展潜力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二、2019-2024年橡塑消防水带市场需求规模情况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三、2025-2031年橡塑消防水带行业发展潜力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二、2019-2024年橡塑消防水带市场需求规模情况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三、2025-2031年橡塑消防水带行业发展潜力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二、2019-2024年橡塑消防水带市场需求规模情况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三、2025-2031年橡塑消防水带行业发展潜力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2019-2024年中国橡塑消防水带行业进出口情况分析</w:t>
      </w:r>
      <w:r>
        <w:rPr>
          <w:rFonts w:hint="eastAsia"/>
        </w:rPr>
        <w:br/>
      </w:r>
      <w:r>
        <w:rPr>
          <w:rFonts w:hint="eastAsia"/>
        </w:rPr>
        <w:t>　　第一节 橡塑消防水带行业进口情况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一、2019-2024年橡塑消防水带进口规模及增长情况</w:t>
      </w:r>
      <w:r>
        <w:rPr>
          <w:rFonts w:hint="eastAsia"/>
        </w:rPr>
        <w:br/>
      </w:r>
      <w:r>
        <w:rPr>
          <w:rFonts w:hint="eastAsia"/>
        </w:rPr>
        <w:t>　　　　二、橡塑消防水带主要进口来源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橡塑消防水带行业出口情况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一、2019-2024年橡塑消防水带出口规模及增长情况</w:t>
      </w:r>
      <w:r>
        <w:rPr>
          <w:rFonts w:hint="eastAsia"/>
        </w:rPr>
        <w:br/>
      </w:r>
      <w:r>
        <w:rPr>
          <w:rFonts w:hint="eastAsia"/>
        </w:rPr>
        <w:t>　　　　二、橡塑消防水带主要出口目的地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2019-2024年中国橡塑消防水带行业总体发展与财务状况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2019-2024年中国橡塑消防水带行业规模情况</w:t>
      </w:r>
      <w:r>
        <w:rPr>
          <w:rFonts w:hint="eastAsia"/>
        </w:rPr>
        <w:br/>
      </w:r>
      <w:r>
        <w:rPr>
          <w:rFonts w:hint="eastAsia"/>
        </w:rPr>
        <w:t>　　　　一、橡塑消防水带行业企业数量规模</w:t>
      </w:r>
      <w:r>
        <w:rPr>
          <w:rFonts w:hint="eastAsia"/>
        </w:rPr>
        <w:br/>
      </w:r>
      <w:r>
        <w:rPr>
          <w:rFonts w:hint="eastAsia"/>
        </w:rPr>
        <w:t>　　　　二、橡塑消防水带行业从业人员规模</w:t>
      </w:r>
      <w:r>
        <w:rPr>
          <w:rFonts w:hint="eastAsia"/>
        </w:rPr>
        <w:br/>
      </w:r>
      <w:r>
        <w:rPr>
          <w:rFonts w:hint="eastAsia"/>
        </w:rPr>
        <w:t>　　　　三、橡塑消防水带行业市场敏感性分析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2019-2024年中国橡塑消防水带行业财务能力分析</w:t>
      </w:r>
      <w:r>
        <w:rPr>
          <w:rFonts w:hint="eastAsia"/>
        </w:rPr>
        <w:br/>
      </w:r>
      <w:r>
        <w:rPr>
          <w:rFonts w:hint="eastAsia"/>
        </w:rPr>
        <w:t>　　　　一、橡塑消防水带行业盈利能力</w:t>
      </w:r>
      <w:r>
        <w:rPr>
          <w:rFonts w:hint="eastAsia"/>
        </w:rPr>
        <w:br/>
      </w:r>
      <w:r>
        <w:rPr>
          <w:rFonts w:hint="eastAsia"/>
        </w:rPr>
        <w:t>　　　　二、橡塑消防水带行业偿债能力</w:t>
      </w:r>
      <w:r>
        <w:rPr>
          <w:rFonts w:hint="eastAsia"/>
        </w:rPr>
        <w:br/>
      </w:r>
      <w:r>
        <w:rPr>
          <w:rFonts w:hint="eastAsia"/>
        </w:rPr>
        <w:t>　　　　三、橡塑消防水带行业营运能力</w:t>
      </w:r>
      <w:r>
        <w:rPr>
          <w:rFonts w:hint="eastAsia"/>
        </w:rPr>
        <w:br/>
      </w:r>
      <w:r>
        <w:rPr>
          <w:rFonts w:hint="eastAsia"/>
        </w:rPr>
        <w:t>　　　　四、橡塑消防水带行业发展能力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橡塑消防水带行业重点企业调研分析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二、企业橡塑消防水带业务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二、企业橡塑消防水带业务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二、企业橡塑消防水带业务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二、企业橡塑消防水带业务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二、企业橡塑消防水带业务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二、企业橡塑消防水带业务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中国橡塑消防水带行业竞争格局分析</w:t>
      </w:r>
      <w:r>
        <w:rPr>
          <w:rFonts w:hint="eastAsia"/>
        </w:rPr>
        <w:br/>
      </w:r>
      <w:r>
        <w:rPr>
          <w:rFonts w:hint="eastAsia"/>
        </w:rPr>
        <w:t>　　第一节 橡塑消防水带行业竞争格局总览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2024-2025年橡塑消防水带行业竞争力分析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2019-2024年橡塑消防水带行业企业并购活动分析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2024-2025年橡塑消防水带行业会展与招投标活动分析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一、橡塑消防水带行业会展活动及其市场影响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2025年中国橡塑消防水带企业发展企业发展策略与建议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橡塑消防水带销售模式与渠道策略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橡塑消防水带品牌与市场推广策略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橡塑消防水带研发投入与技术创新能力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橡塑消防水带合作联盟与资源整合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中国橡塑消防水带行业风险与对策</w:t>
      </w:r>
      <w:r>
        <w:rPr>
          <w:rFonts w:hint="eastAsia"/>
        </w:rPr>
        <w:br/>
      </w:r>
      <w:r>
        <w:rPr>
          <w:rFonts w:hint="eastAsia"/>
        </w:rPr>
        <w:t>　　第一节 橡塑消防水带行业SWOT分析</w:t>
      </w:r>
      <w:r>
        <w:rPr>
          <w:rFonts w:hint="eastAsia"/>
        </w:rPr>
        <w:br/>
      </w:r>
      <w:r>
        <w:rPr>
          <w:rFonts w:hint="eastAsia"/>
        </w:rPr>
        <w:t>　　　　一、橡塑消防水带行业优势</w:t>
      </w:r>
      <w:r>
        <w:rPr>
          <w:rFonts w:hint="eastAsia"/>
        </w:rPr>
        <w:br/>
      </w:r>
      <w:r>
        <w:rPr>
          <w:rFonts w:hint="eastAsia"/>
        </w:rPr>
        <w:t>　　　　二、橡塑消防水带行业劣势</w:t>
      </w:r>
      <w:r>
        <w:rPr>
          <w:rFonts w:hint="eastAsia"/>
        </w:rPr>
        <w:br/>
      </w:r>
      <w:r>
        <w:rPr>
          <w:rFonts w:hint="eastAsia"/>
        </w:rPr>
        <w:t>　　　　三、橡塑消防水带市场机会</w:t>
      </w:r>
      <w:r>
        <w:rPr>
          <w:rFonts w:hint="eastAsia"/>
        </w:rPr>
        <w:br/>
      </w:r>
      <w:r>
        <w:rPr>
          <w:rFonts w:hint="eastAsia"/>
        </w:rPr>
        <w:t>　　　　四、橡塑消防水带市场威胁</w:t>
      </w:r>
      <w:r>
        <w:rPr>
          <w:rFonts w:hint="eastAsia"/>
        </w:rPr>
        <w:br/>
      </w:r>
      <w:r>
        <w:rPr>
          <w:rFonts w:hint="eastAsia"/>
        </w:rPr>
        <w:t>　　第二节 橡塑消防水带行业风险及对策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2025-2031年中国橡塑消防水带行业前景与发展趋势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2024-2025年橡塑消防水带行业发展环境分析</w:t>
      </w:r>
      <w:r>
        <w:rPr>
          <w:rFonts w:hint="eastAsia"/>
        </w:rPr>
        <w:br/>
      </w:r>
      <w:r>
        <w:rPr>
          <w:rFonts w:hint="eastAsia"/>
        </w:rPr>
        <w:t>　　　　一、橡塑消防水带行业主管部门与监管体制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二、橡塑消防水带行业主要法律法规及政策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三、橡塑消防水带行业标准与质量监管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2025-2031年橡塑消防水带行业发展趋势与方向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2025-2031年橡塑消防水带行业发展潜力与机遇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橡塑消防水带行业研究结论与建议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(中.智.林)橡塑消防水带行业发展建议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橡塑消防水带行业历程</w:t>
      </w:r>
      <w:r>
        <w:rPr>
          <w:rFonts w:hint="eastAsia"/>
        </w:rPr>
        <w:br/>
      </w:r>
      <w:r>
        <w:rPr>
          <w:rFonts w:hint="eastAsia"/>
        </w:rPr>
        <w:t>　　图表 橡塑消防水带行业生命周期</w:t>
      </w:r>
      <w:r>
        <w:rPr>
          <w:rFonts w:hint="eastAsia"/>
        </w:rPr>
        <w:br/>
      </w:r>
      <w:r>
        <w:rPr>
          <w:rFonts w:hint="eastAsia"/>
        </w:rPr>
        <w:t>　　图表 橡塑消防水带行业产业链分析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2019-2024年中国橡塑消防水带行业市场规模及增长情况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2019-2024年橡塑消防水带行业市场容量分析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2019-2024年中国橡塑消防水带行业产能统计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2019-2024年中国橡塑消防水带行业产量及增长趋势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2019-2024年中国橡塑消防水带市场需求量及增速统计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2024年中国橡塑消防水带行业需求领域分布格局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2019-2024年中国橡塑消防水带行业销售收入分析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2019-2024年中国橡塑消防水带行业盈利情况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2019-2024年中国橡塑消防水带行业利润总额统计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2019-2024年中国橡塑消防水带进口数量分析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2019-2024年中国橡塑消防水带进口金额分析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2019-2024年中国橡塑消防水带出口数量分析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2019-2024年中国橡塑消防水带出口金额分析</w:t>
      </w:r>
      <w:r>
        <w:rPr>
          <w:rFonts w:hint="eastAsia"/>
        </w:rPr>
        <w:br/>
      </w:r>
      <w:r>
        <w:rPr>
          <w:rFonts w:hint="eastAsia"/>
        </w:rPr>
        <w:t>　　图表 2024年中国橡塑消防水带进口国家及地区分析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2024年中国橡塑消防水带出口国家及地区分析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2019-2024年中国橡塑消防水带行业企业数量情况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2019-2024年中国橡塑消防水带行业企业平均规模情况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**地区橡塑消防水带市场规模及增长情况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**地区橡塑消防水带行业市场需求情况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**地区橡塑消防水带市场规模及增长情况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**地区橡塑消防水带行业市场需求情况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**地区橡塑消防水带市场规模及增长情况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**地区橡塑消防水带行业市场需求情况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**地区橡塑消防水带市场规模及增长情况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**地区橡塑消防水带行业市场需求情况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橡塑消防水带重点企业（一）基本信息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橡塑消防水带重点企业（一）经营情况分析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橡塑消防水带重点企业（一）主要经济指标情况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橡塑消防水带重点企业（一）盈利能力情况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橡塑消防水带重点企业（一）偿债能力情况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橡塑消防水带重点企业（一）运营能力情况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橡塑消防水带重点企业（一）成长能力情况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橡塑消防水带重点企业（二）基本信息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橡塑消防水带重点企业（二）经营情况分析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橡塑消防水带重点企业（二）主要经济指标情况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橡塑消防水带重点企业（二）盈利能力情况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橡塑消防水带重点企业（二）偿债能力情况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橡塑消防水带重点企业（二）运营能力情况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橡塑消防水带重点企业（二）成长能力情况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橡塑消防水带重点企业（三）基本信息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橡塑消防水带重点企业（三）经营情况分析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橡塑消防水带重点企业（三）主要经济指标情况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橡塑消防水带重点企业（三）盈利能力情况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橡塑消防水带重点企业（三）偿债能力情况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橡塑消防水带重点企业（三）运营能力情况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橡塑消防水带重点企业（三）成长能力情况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2025-2031年中国橡塑消防水带行业产能预测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2025-2031年中国橡塑消防水带行业产量预测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2025-2031年中国橡塑消防水带市场需求量预测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2025-2031年中国橡塑消防水带行业供需平衡预测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2025-2031年中国橡塑消防水带行业市场容量预测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2025-2031年中国橡塑消防水带行业市场规模预测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2025-2031年中国橡塑消防水带市场前景分析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2025-2031年中国橡塑消防水带行业发展趋势预测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0afa9681c94c83" w:history="1">
        <w:r>
          <w:rPr>
            <w:rStyle w:val="Hyperlink"/>
          </w:rPr>
          <w:t>中国橡塑消防水带行业发展研究分析与市场前景预测报告（2025-2031年）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0afa9681c94c83" w:history="1">
        <w:r>
          <w:rPr>
            <w:rStyle w:val="Hyperlink"/>
          </w:rPr>
          <w:t>https://www.20087.com/9/30/XiangSuXiaoFangShuiDaiHangYeFaZhanQianJing.html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ccc730180c43b7" w:history="1">
      <w:r>
        <w:rPr>
          <w:rStyle w:val="Hyperlink"/>
        </w:rPr>
        <w:t>中国橡塑消防水带行业发展研究分析与市场前景预测报告（2025-2031年）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XiangSuXiaoFangShuiDaiHangYeFaZhanQianJing.html" TargetMode="External" Id="Rc40afa9681c94c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XiangSuXiaoFangShuiDaiHangYeFaZhanQianJing.html" TargetMode="External" Id="R19ccc730180c43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2025-08-29T06:57:41Z</dcterms:created>
  <dcterms:modified xsi:type="dcterms:W3CDTF">2025-08-29T07:57:41Z</dcterms:modified>
  <dc:subject>中国橡塑消防水带行业发展研究分析与市场前景预测报告（2025-2031年）</dc:subject>
  <dc:title>中国橡塑消防水带行业发展研究分析与市场前景预测报告（2025-2031年）</dc:title>
  <cp:keywords>中国橡塑消防水带行业发展研究分析与市场前景预测报告（2025-2031年）</cp:keywords>
  <dc:description>中国橡塑消防水带行业发展研究分析与市场前景预测报告（2025-2031年）</dc:description>
</cp:coreProperties>
</file>