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c662340d549be" w:history="1">
              <w:r>
                <w:rPr>
                  <w:rStyle w:val="Hyperlink"/>
                </w:rPr>
                <w:t>2023-2029年全球与中国涤纶DTY行业市场调研及前景趋势报告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c662340d549be" w:history="1">
              <w:r>
                <w:rPr>
                  <w:rStyle w:val="Hyperlink"/>
                </w:rPr>
                <w:t>2023-2029年全球与中国涤纶DTY行业市场调研及前景趋势报告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9c662340d549be" w:history="1">
                <w:r>
                  <w:rPr>
                    <w:rStyle w:val="Hyperlink"/>
                  </w:rPr>
                  <w:t>https://www.20087.com/9/60/DiLunDTDeFaZhanQianJing.html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涤纶DTY（Draw Textured Yarn），即拉伸变形纱，是纺织行业中常用的一种高性能纤维。近年来，随着全球纺织行业的快速发展，涤纶DTY因其优异的弹性和耐磨性，以及易于染色和加工的特性，在服装面料、家纺用品等领域得到了广泛应用。技术进步促进了涤纶DTY的生产效率和品质提升，如采用新型纺丝技术和后处理工艺，提高了产品的柔软度和光泽度。此外，随着消费者对可持续时尚的关注增加，行业也在积极研发更加环保的生产方法，例如使用可回收的涤纶原料。</w:t>
      </w:r>
      <w:r>
        <w:rPr>
          <w:rFonts w:hint="eastAsia"/>
        </w:rPr>
        <w:br/>
      </w:r>
      <w:r>
        <w:rPr>
          <w:rFonts w:hint="eastAsia"/>
        </w:rPr>
        <w:t>　　未来，涤纶DTY的发展将更加注重环保和功能化。一方面，随着环保意识的增强，采用绿色原料和减少生产过程中的能耗将成为行业发展的重点。另一方面，随着消费者对功能性纺织品需求的增加，如抗菌、抗紫外线、速干等特性，涤纶DTY将通过技术创新，开发出更多具有这些特性的新型产品。此外，通过智能化生产管理系统的应用，可以进一步提高生产效率和产品质量，满足市场对高品质、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c662340d549be" w:history="1">
        <w:r>
          <w:rPr>
            <w:rStyle w:val="Hyperlink"/>
          </w:rPr>
          <w:t>2023-2029年全球与中国涤纶DTY行业市场调研及前景趋势报告</w:t>
        </w:r>
      </w:hyperlink>
      <w:r>
        <w:rPr>
          <w:rFonts w:hint="eastAsia"/>
        </w:rPr>
        <w:t>》全面分析了全球及我国涤纶DTY行业的现状、市场需求、市场规模以及价格动态，探讨了涤纶DTY产业链的结构与发展。涤纶DTY报告对涤纶DTY细分市场进行了剖析，同时基于科学数据，对涤纶DTY市场前景及发展趋势进行了预测。报告还聚焦涤纶DTY重点企业，并对其品牌影响力、市场竞争力以及行业集中度进行了评估。涤纶DTY报告为投资者、产业链相关企业及政府决策部门提供了专业、客观的参考，是了解和把握涤纶DTY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涤纶DTY行业概述及市场现状分析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涤纶DTY行业介绍</w:t>
      </w:r>
      <w:r>
        <w:rPr>
          <w:rFonts w:hint="eastAsia"/>
        </w:rPr>
        <w:br/>
      </w:r>
      <w:r>
        <w:rPr>
          <w:rFonts w:hint="eastAsia"/>
        </w:rPr>
        <w:t>　　第二节 涤纶DTY产品主要分类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一、不同种类涤纶DTY产量占比（2022年）</w:t>
      </w:r>
      <w:r>
        <w:rPr>
          <w:rFonts w:hint="eastAsia"/>
        </w:rPr>
        <w:br/>
      </w:r>
      <w:r>
        <w:rPr>
          <w:rFonts w:hint="eastAsia"/>
        </w:rPr>
        <w:t>　　　　二、不同种类涤纶DTY价格走势（2018-2022年）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涤纶DTY主要应用领域分析</w:t>
      </w:r>
      <w:r>
        <w:rPr>
          <w:rFonts w:hint="eastAsia"/>
        </w:rPr>
        <w:br/>
      </w:r>
      <w:r>
        <w:rPr>
          <w:rFonts w:hint="eastAsia"/>
        </w:rPr>
        <w:t>　　　　一、涤纶DTY主要应用领域</w:t>
      </w:r>
      <w:r>
        <w:rPr>
          <w:rFonts w:hint="eastAsia"/>
        </w:rPr>
        <w:br/>
      </w:r>
      <w:r>
        <w:rPr>
          <w:rFonts w:hint="eastAsia"/>
        </w:rPr>
        <w:t>　　　　二、全球涤纶DTY不同应用领域消费量占比（2022年）</w:t>
      </w:r>
      <w:r>
        <w:rPr>
          <w:rFonts w:hint="eastAsia"/>
        </w:rPr>
        <w:br/>
      </w:r>
      <w:r>
        <w:rPr>
          <w:rFonts w:hint="eastAsia"/>
        </w:rPr>
        <w:t>　　第四节 全球与中国涤纶DTY市场发展现状对比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一、全球涤纶DTY市场现状及发展趋势（2018-2029年）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二、中国涤纶DTY市场现状及发展趋势（2018-2029年）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第五节 全球涤纶DTY供需现状及趋势预测（2018-2029年）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一、全球涤纶DTY产能、产量、产能利用率情况及趋势（2018-2029年）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二、全球涤纶DTY产量、表观消费量情况及趋势（2018-2029年）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第六节 中国涤纶DTY供需现状及趋势预测（2018-2029年）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一、中国涤纶DTY产能、产量、产能利用率情况及趋势（2018-2029年）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二、中国涤纶DTY产量、表观消费量情况及趋势（2018-2029年）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　　三、中国涤纶DTY产量、需求量、市场缺口情况及趋势（2018-2029年）</w:t>
      </w:r>
      <w:r>
        <w:rPr>
          <w:rFonts w:hint="eastAsia"/>
        </w:rPr>
        <w:br/>
      </w:r>
      <w:r>
        <w:rPr>
          <w:rFonts w:hint="eastAsia"/>
        </w:rPr>
        <w:t>　　第七节 中国涤纶DTY行业政策分析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全球与中国涤纶DTY重点企业产量、产值、集中度分析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全球市场涤纶DTY重点企业2021和2022年产量、产值统计分析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一、全球市场涤纶DTY重点企业2021和2022年产量统计分析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二、全球市场涤纶DTY重点企业2021和2022年产值统计分析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三、全球市场涤纶DTY重点企业2021和2022年产品价格分析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中国市场涤纶DTY重点企业2021和2022年产量、产值统计分析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一、中国市场涤纶DTY重点企业2021和2022年产量统计分析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二、中国市场涤纶DTY重点企业2021和2022年产值统计分析</w:t>
      </w:r>
      <w:r>
        <w:rPr>
          <w:rFonts w:hint="eastAsia"/>
        </w:rPr>
        <w:br/>
      </w:r>
      <w:r>
        <w:rPr>
          <w:rFonts w:hint="eastAsia"/>
        </w:rPr>
        <w:t>　　第三节 涤纶DTY重点厂商总部</w:t>
      </w:r>
      <w:r>
        <w:rPr>
          <w:rFonts w:hint="eastAsia"/>
        </w:rPr>
        <w:br/>
      </w:r>
      <w:r>
        <w:rPr>
          <w:rFonts w:hint="eastAsia"/>
        </w:rPr>
        <w:t>　　第四节 涤纶DTY行业企业集中度分析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全球重点涤纶DTY企业SWOT分析</w:t>
      </w:r>
      <w:r>
        <w:rPr>
          <w:rFonts w:hint="eastAsia"/>
        </w:rPr>
        <w:br/>
      </w:r>
      <w:r>
        <w:rPr>
          <w:rFonts w:hint="eastAsia"/>
        </w:rPr>
        <w:t>　　第六节 中国重点涤纶DTY企业SWOT分析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全球主要地区涤纶DTY产量、产值、市场份额情况及趋势预测（2018-2029年）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全球主要地区涤纶DTY产量、产值及市场份额情况及趋势（2018-2029年）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一、全球主要地区涤纶DTY产量及市场份额情况及趋势（2018-2029年）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二、全球主要地区涤纶DTY产值及市场份额情况及趋势（2018-2029年）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中国市场2018-2029年涤纶DTY产量、产值情况及趋势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北美市场2018-2029年涤纶DTY产量、产值情况及趋势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欧洲市场2018-2029年涤纶DTY产量、产值情况及趋势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日本市场2018-2029年涤纶DTY产量、产值情况及趋势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全球主要地区涤纶DTY消费量、市场份额及发展趋势分析（2018-2029年）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全球主要地区涤纶DTY消费量、市场份额及发展趋势（2018-2029年）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中国市场2018-2029年涤纶DTY消费情况及发展趋势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北美市场2018-2029年涤纶DTY消费情况及发展趋势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欧洲市场2018-2029年涤纶DTY消费情况及发展趋势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日本市场2018-2029年涤纶DTY消费情况及发展趋势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主要涤纶DTY企业调研分析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二、企业涤纶DTY产品</w:t>
      </w:r>
      <w:r>
        <w:rPr>
          <w:rFonts w:hint="eastAsia"/>
        </w:rPr>
        <w:br/>
      </w:r>
      <w:r>
        <w:rPr>
          <w:rFonts w:hint="eastAsia"/>
        </w:rPr>
        <w:t>　　　　三、企业涤纶DTY产量、价格、收入、成本、毛利情况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二、企业涤纶DTY产品</w:t>
      </w:r>
      <w:r>
        <w:rPr>
          <w:rFonts w:hint="eastAsia"/>
        </w:rPr>
        <w:br/>
      </w:r>
      <w:r>
        <w:rPr>
          <w:rFonts w:hint="eastAsia"/>
        </w:rPr>
        <w:t>　　　　三、企业涤纶DTY产量、价格、收入、成本、毛利情况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二、企业涤纶DTY产品</w:t>
      </w:r>
      <w:r>
        <w:rPr>
          <w:rFonts w:hint="eastAsia"/>
        </w:rPr>
        <w:br/>
      </w:r>
      <w:r>
        <w:rPr>
          <w:rFonts w:hint="eastAsia"/>
        </w:rPr>
        <w:t>　　　　三、企业涤纶DTY产量、价格、收入、成本、毛利情况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二、企业涤纶DTY产品</w:t>
      </w:r>
      <w:r>
        <w:rPr>
          <w:rFonts w:hint="eastAsia"/>
        </w:rPr>
        <w:br/>
      </w:r>
      <w:r>
        <w:rPr>
          <w:rFonts w:hint="eastAsia"/>
        </w:rPr>
        <w:t>　　　　三、企业涤纶DTY产量、价格、收入、成本、毛利情况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二、企业涤纶DTY产品</w:t>
      </w:r>
      <w:r>
        <w:rPr>
          <w:rFonts w:hint="eastAsia"/>
        </w:rPr>
        <w:br/>
      </w:r>
      <w:r>
        <w:rPr>
          <w:rFonts w:hint="eastAsia"/>
        </w:rPr>
        <w:t>　　　　三、企业涤纶DTY产量、价格、收入、成本、毛利情况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二、企业涤纶DTY产品</w:t>
      </w:r>
      <w:r>
        <w:rPr>
          <w:rFonts w:hint="eastAsia"/>
        </w:rPr>
        <w:br/>
      </w:r>
      <w:r>
        <w:rPr>
          <w:rFonts w:hint="eastAsia"/>
        </w:rPr>
        <w:t>　　　　三、企业涤纶DTY产量、价格、收入、成本、毛利情况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二、企业涤纶DTY产品</w:t>
      </w:r>
      <w:r>
        <w:rPr>
          <w:rFonts w:hint="eastAsia"/>
        </w:rPr>
        <w:br/>
      </w:r>
      <w:r>
        <w:rPr>
          <w:rFonts w:hint="eastAsia"/>
        </w:rPr>
        <w:t>　　　　三、企业涤纶DTY产量、价格、收入、成本、毛利情况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二、企业涤纶DTY产品</w:t>
      </w:r>
      <w:r>
        <w:rPr>
          <w:rFonts w:hint="eastAsia"/>
        </w:rPr>
        <w:br/>
      </w:r>
      <w:r>
        <w:rPr>
          <w:rFonts w:hint="eastAsia"/>
        </w:rPr>
        <w:t>　　　　三、企业涤纶DTY产量、价格、收入、成本、毛利情况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二、企业涤纶DTY产品</w:t>
      </w:r>
      <w:r>
        <w:rPr>
          <w:rFonts w:hint="eastAsia"/>
        </w:rPr>
        <w:br/>
      </w:r>
      <w:r>
        <w:rPr>
          <w:rFonts w:hint="eastAsia"/>
        </w:rPr>
        <w:t>　　　　三、企业涤纶DTY产量、价格、收入、成本、毛利情况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二、企业涤纶DTY产品</w:t>
      </w:r>
      <w:r>
        <w:rPr>
          <w:rFonts w:hint="eastAsia"/>
        </w:rPr>
        <w:br/>
      </w:r>
      <w:r>
        <w:rPr>
          <w:rFonts w:hint="eastAsia"/>
        </w:rPr>
        <w:t>　　　　三、企业涤纶DTY产量、价格、收入、成本、毛利情况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不同种类涤纶DTY产量、价格、产值及市场份额情况（2018-2029）</w:t>
      </w:r>
      <w:r>
        <w:rPr>
          <w:rFonts w:hint="eastAsia"/>
        </w:rPr>
        <w:br/>
      </w:r>
      <w:r>
        <w:rPr>
          <w:rFonts w:hint="eastAsia"/>
        </w:rPr>
        <w:t>　　第一节 全球市场不同种类涤纶DTY产量、产值及市场份额情况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一、全球市场不同种类涤纶DTY产量、市场份额情况（2018-2029年）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二、全球市场不同种类涤纶DTY产值、市场份额情况（2018-2029年）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三、全球市场不同种类涤纶DTY价格走势分析（2018-2029年）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中国市场不同种类涤纶DTY产量、产值及市场份额情况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一、中国市场不同种类涤纶DTY产量、市场份额情况（2018-2029年）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二、中国市场不同种类涤纶DTY产值、市场份额情况（2018-2029年）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三、中国市场不同种类涤纶DTY价格走势分析（2018-2029年）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涤纶DTY上游原料及下游主要应用领域分析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涤纶DTY产业链分析</w:t>
      </w:r>
      <w:r>
        <w:rPr>
          <w:rFonts w:hint="eastAsia"/>
        </w:rPr>
        <w:br/>
      </w:r>
      <w:r>
        <w:rPr>
          <w:rFonts w:hint="eastAsia"/>
        </w:rPr>
        <w:t>　　第二节 涤纶DTY产业上游供应分析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全球市场涤纶DTY下游主要应用领域消费量、市场份额及增长情况（2018-2029年）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t>　　第四节 中国市场涤纶DTY下游主要应用领域消费量、市场份额及增长情况（2018-2029年）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中国市场涤纶DTY产量、消费量、进出口分析及发展趋势（2018-2029年）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第一节 中国市场涤纶DTY产量、消费量、进出口分析及发展趋势（2018-2029年）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中国市场涤纶DTY进出口贸易趋势（2018-2029年）</w:t>
      </w:r>
      <w:r>
        <w:rPr>
          <w:rFonts w:hint="eastAsia"/>
        </w:rPr>
        <w:br/>
      </w:r>
      <w:r>
        <w:rPr>
          <w:rFonts w:hint="eastAsia"/>
        </w:rPr>
        <w:t>　　第三节 中国市场涤纶DTY主要进口来源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中国市场涤纶DTY主要出口目的地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中国市场涤纶DTY主要地区分布（2022年）</w:t>
      </w:r>
      <w:r>
        <w:rPr>
          <w:rFonts w:hint="eastAsia"/>
        </w:rPr>
        <w:br/>
      </w:r>
      <w:r>
        <w:rPr>
          <w:rFonts w:hint="eastAsia"/>
        </w:rPr>
        <w:t>　　第一节 中国涤纶DTY生产地区分布</w:t>
      </w:r>
      <w:r>
        <w:rPr>
          <w:rFonts w:hint="eastAsia"/>
        </w:rPr>
        <w:br/>
      </w:r>
      <w:r>
        <w:rPr>
          <w:rFonts w:hint="eastAsia"/>
        </w:rPr>
        <w:t>　　第二节 中国涤纶DTY消费地区分布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影响中国市场涤纶DTY供需因素分析</w:t>
      </w:r>
      <w:r>
        <w:rPr>
          <w:rFonts w:hint="eastAsia"/>
        </w:rPr>
        <w:br/>
      </w:r>
      <w:r>
        <w:rPr>
          <w:rFonts w:hint="eastAsia"/>
        </w:rPr>
        <w:t>　　第一节 涤纶DTY及相关行业技术发展概况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涤纶DTY进出口贸易现状及趋势（2018-2029年）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涤纶DTY产品技术趋势与价格走势预测（2018-2029年）</w:t>
      </w:r>
      <w:r>
        <w:rPr>
          <w:rFonts w:hint="eastAsia"/>
        </w:rPr>
        <w:br/>
      </w:r>
      <w:r>
        <w:rPr>
          <w:rFonts w:hint="eastAsia"/>
        </w:rPr>
        <w:t>　　第一节 涤纶DTY行业市场环境发展趋势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不同种类涤纶DTY产品技术发展趋势（2018-2029年）</w:t>
      </w:r>
      <w:r>
        <w:rPr>
          <w:rFonts w:hint="eastAsia"/>
        </w:rPr>
        <w:br/>
      </w:r>
      <w:r>
        <w:rPr>
          <w:rFonts w:hint="eastAsia"/>
        </w:rPr>
        <w:t>　　第三节 涤纶DTY价格走势预测（2018-2029年）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涤纶DTY销售渠道分析及建议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国内市场涤纶DTY销售渠道分析</w:t>
      </w:r>
      <w:r>
        <w:rPr>
          <w:rFonts w:hint="eastAsia"/>
        </w:rPr>
        <w:br/>
      </w:r>
      <w:r>
        <w:rPr>
          <w:rFonts w:hint="eastAsia"/>
        </w:rPr>
        <w:t>　　　　一、当前涤纶DTY主要销售模式及销售渠道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二、国内市场涤纶DTY销售模式及销售渠道趋势（2018-2029年）</w:t>
      </w:r>
      <w:r>
        <w:rPr>
          <w:rFonts w:hint="eastAsia"/>
        </w:rPr>
        <w:br/>
      </w:r>
      <w:r>
        <w:rPr>
          <w:rFonts w:hint="eastAsia"/>
        </w:rPr>
        <w:t>　　第二节 海外市场涤纶DTY销售渠道分析</w:t>
      </w:r>
      <w:r>
        <w:rPr>
          <w:rFonts w:hint="eastAsia"/>
        </w:rPr>
        <w:br/>
      </w:r>
      <w:r>
        <w:rPr>
          <w:rFonts w:hint="eastAsia"/>
        </w:rPr>
        <w:t>　　第三节 中:智林：涤纶DTY行业营销策略建议</w:t>
      </w:r>
      <w:r>
        <w:rPr>
          <w:rFonts w:hint="eastAsia"/>
        </w:rPr>
        <w:br/>
      </w:r>
      <w:r>
        <w:rPr>
          <w:rFonts w:hint="eastAsia"/>
        </w:rPr>
        <w:t>　　　　一、涤纶DTY市场定位及目标消费者分析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二、涤纶DTY行业营销模式及销售渠道建议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涤纶DTY产品介绍</w:t>
      </w:r>
      <w:r>
        <w:rPr>
          <w:rFonts w:hint="eastAsia"/>
        </w:rPr>
        <w:br/>
      </w:r>
      <w:r>
        <w:rPr>
          <w:rFonts w:hint="eastAsia"/>
        </w:rPr>
        <w:t>　　表 涤纶DTY产品分类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2022年全球不同种类涤纶DTY产量份额</w:t>
      </w:r>
      <w:r>
        <w:rPr>
          <w:rFonts w:hint="eastAsia"/>
        </w:rPr>
        <w:br/>
      </w:r>
      <w:r>
        <w:rPr>
          <w:rFonts w:hint="eastAsia"/>
        </w:rPr>
        <w:t>　　表 不同种类涤纶DTY价格及趋势（2018-2029年）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涤纶DTY主要应用领域</w:t>
      </w:r>
      <w:r>
        <w:rPr>
          <w:rFonts w:hint="eastAsia"/>
        </w:rPr>
        <w:br/>
      </w:r>
      <w:r>
        <w:rPr>
          <w:rFonts w:hint="eastAsia"/>
        </w:rPr>
        <w:t>　　图 全球2022年涤纶DTY不同应用领域消费量份额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全球市场涤纶DTY产量及增长情况（2018-2029年）</w:t>
      </w:r>
      <w:r>
        <w:rPr>
          <w:rFonts w:hint="eastAsia"/>
        </w:rPr>
        <w:br/>
      </w:r>
      <w:r>
        <w:rPr>
          <w:rFonts w:hint="eastAsia"/>
        </w:rPr>
        <w:t>　　图 全球市场涤纶DTY产值及增长情况（2018-2029年）</w:t>
      </w:r>
      <w:r>
        <w:rPr>
          <w:rFonts w:hint="eastAsia"/>
        </w:rPr>
        <w:br/>
      </w:r>
      <w:r>
        <w:rPr>
          <w:rFonts w:hint="eastAsia"/>
        </w:rPr>
        <w:t>　　图 中国市场涤纶DTY产量、增长率及趋势（2018-2029年）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中国市场涤纶DTY产值、增长率及趋势（2018-2029年）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全球涤纶DTY产能、产量、产能利用率及趋势（2018-2029年）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全球涤纶DTY产量、表观消费量及趋势（2018-2029年）</w:t>
      </w:r>
      <w:r>
        <w:rPr>
          <w:rFonts w:hint="eastAsia"/>
        </w:rPr>
        <w:br/>
      </w:r>
      <w:r>
        <w:rPr>
          <w:rFonts w:hint="eastAsia"/>
        </w:rPr>
        <w:t>　　图 中国涤纶DTY产能、产量、产能利用率及趋势（2018-2029年）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中国涤纶DTY产量、表观消费量及趋势 （2018-2029年）</w:t>
      </w:r>
      <w:r>
        <w:rPr>
          <w:rFonts w:hint="eastAsia"/>
        </w:rPr>
        <w:br/>
      </w:r>
      <w:r>
        <w:rPr>
          <w:rFonts w:hint="eastAsia"/>
        </w:rPr>
        <w:t>　　图 中国涤纶DTY产量、市场需求量及趋势 （2018-2029年）</w:t>
      </w:r>
      <w:r>
        <w:rPr>
          <w:rFonts w:hint="eastAsia"/>
        </w:rPr>
        <w:br/>
      </w:r>
      <w:r>
        <w:rPr>
          <w:rFonts w:hint="eastAsia"/>
        </w:rPr>
        <w:t>　　表 涤纶DTY行业政策分析</w:t>
      </w:r>
      <w:r>
        <w:rPr>
          <w:rFonts w:hint="eastAsia"/>
        </w:rPr>
        <w:br/>
      </w:r>
      <w:r>
        <w:rPr>
          <w:rFonts w:hint="eastAsia"/>
        </w:rPr>
        <w:t>　　表 全球市场涤纶DTY重点企业2021和2022年产量统计</w:t>
      </w:r>
      <w:r>
        <w:rPr>
          <w:rFonts w:hint="eastAsia"/>
        </w:rPr>
        <w:br/>
      </w:r>
      <w:r>
        <w:rPr>
          <w:rFonts w:hint="eastAsia"/>
        </w:rPr>
        <w:t>　　表 全球市场涤纶DTY重点企业2021和2022年产量、市场份额统计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全球市场涤纶DTY重点企业2020年产量、市场份额统计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全球市场涤纶DTY重点企业2022年产量、市场份额统计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全球市场涤纶DTY重点企业2021和2022年产值统计</w:t>
      </w:r>
      <w:r>
        <w:rPr>
          <w:rFonts w:hint="eastAsia"/>
        </w:rPr>
        <w:br/>
      </w:r>
      <w:r>
        <w:rPr>
          <w:rFonts w:hint="eastAsia"/>
        </w:rPr>
        <w:t>　　表 全球市场涤纶DTY重点企业2021和2022年产值市场份额统计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全球市场涤纶DTY重点企业2020年产值、市场份额统计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全球市场涤纶DTY重点企业2022年产值、市场份额统计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全球市场涤纶DTY重点企业2021和2022年产品价格统计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中国市场涤纶DTY重点企业2021和2022年产量统计</w:t>
      </w:r>
      <w:r>
        <w:rPr>
          <w:rFonts w:hint="eastAsia"/>
        </w:rPr>
        <w:br/>
      </w:r>
      <w:r>
        <w:rPr>
          <w:rFonts w:hint="eastAsia"/>
        </w:rPr>
        <w:t>　　表 中国市场涤纶DTY重点企业2021和2022年产量市场份额统计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中国市场涤纶DTY重点企业2020年产量、市场份额统计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中国市场涤纶DTY重点企业2022年产量、市场份额统计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中国市场涤纶DTY重点企业2021和2022年产值统计</w:t>
      </w:r>
      <w:r>
        <w:rPr>
          <w:rFonts w:hint="eastAsia"/>
        </w:rPr>
        <w:br/>
      </w:r>
      <w:r>
        <w:rPr>
          <w:rFonts w:hint="eastAsia"/>
        </w:rPr>
        <w:t>　　表 中国市场涤纶DTY重点企业2021和2022年产值市场份额统计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中国市场涤纶DTY重点企业2020年产值、市场份额统计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中国市场涤纶DTY重点企业2022年产值、市场份额统计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涤纶DTY企业总部</w:t>
      </w:r>
      <w:r>
        <w:rPr>
          <w:rFonts w:hint="eastAsia"/>
        </w:rPr>
        <w:br/>
      </w:r>
      <w:r>
        <w:rPr>
          <w:rFonts w:hint="eastAsia"/>
        </w:rPr>
        <w:t>　　表 全球市场涤纶DTY重点企业2021和2022年产值市场份额统计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全球涤纶DTY重点企业SWOT分析</w:t>
      </w:r>
      <w:r>
        <w:rPr>
          <w:rFonts w:hint="eastAsia"/>
        </w:rPr>
        <w:br/>
      </w:r>
      <w:r>
        <w:rPr>
          <w:rFonts w:hint="eastAsia"/>
        </w:rPr>
        <w:t>　　表 中国涤纶DTY重点企业SWOT分析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全球主要地区2018-2022年涤纶DTY产量统计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全球主要地区2023-2029年涤纶DTY产量预测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全球主要地区2018-2029年涤纶DTY产量市场份额统计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全球主要地区2022年涤纶DTY产量市场份额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全球主要地区2018-2022年涤纶DTY产值统计</w:t>
      </w:r>
      <w:r>
        <w:rPr>
          <w:rFonts w:hint="eastAsia"/>
        </w:rPr>
        <w:br/>
      </w:r>
      <w:r>
        <w:rPr>
          <w:rFonts w:hint="eastAsia"/>
        </w:rPr>
        <w:t>　　表 全球主要地区2023-2029年涤纶DTY产值预测</w:t>
      </w:r>
      <w:r>
        <w:rPr>
          <w:rFonts w:hint="eastAsia"/>
        </w:rPr>
        <w:br/>
      </w:r>
      <w:r>
        <w:rPr>
          <w:rFonts w:hint="eastAsia"/>
        </w:rPr>
        <w:t>　　图 全球主要地区2018-2029年涤纶DTY产值市场份额统计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全球主要地区2022年涤纶DTY产值市场份额</w:t>
      </w:r>
      <w:r>
        <w:rPr>
          <w:rFonts w:hint="eastAsia"/>
        </w:rPr>
        <w:br/>
      </w:r>
      <w:r>
        <w:rPr>
          <w:rFonts w:hint="eastAsia"/>
        </w:rPr>
        <w:t>　　图 中国市场2018-2029年涤纶DTY产量及增长情况</w:t>
      </w:r>
      <w:r>
        <w:rPr>
          <w:rFonts w:hint="eastAsia"/>
        </w:rPr>
        <w:br/>
      </w:r>
      <w:r>
        <w:rPr>
          <w:rFonts w:hint="eastAsia"/>
        </w:rPr>
        <w:t>　　图 中国市场2018-2029年涤纶DTY产值及增长情况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北美市场2018-2029年涤纶DTY产量及增长情况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北美市场2018-2029年涤纶DTY产值及增长情况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欧洲市场2018-2029年涤纶DTY产量及增长情况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欧洲市场2018-2029年涤纶DTY产值及增长情况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日本市场2018-2029年涤纶DTY产量及增长情况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日本市场2018-2029年涤纶DTY产值及增长情况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全球主要地区2018-2022年涤纶DTY消费量统计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全球主要地区2023-2029年涤纶DTY消费量预测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全球主要地区2018-2029年涤纶DTY消费量市场份额统计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全球主要地区2022年涤纶DTY消费量市场份额</w:t>
      </w:r>
      <w:r>
        <w:rPr>
          <w:rFonts w:hint="eastAsia"/>
        </w:rPr>
        <w:br/>
      </w:r>
      <w:r>
        <w:rPr>
          <w:rFonts w:hint="eastAsia"/>
        </w:rPr>
        <w:t>　　图 中国市场2018-2029年涤纶DTY消费量、增长率及趋势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北美市场2018-2029年涤纶DTY消费量、增长率及趋势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欧洲市场2018-2029年涤纶DTY消费量、增长率及趋势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日本市场2018-2029年涤纶DTY消费量、增长率及趋势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企业（一）涤纶DTY产品情况</w:t>
      </w:r>
      <w:r>
        <w:rPr>
          <w:rFonts w:hint="eastAsia"/>
        </w:rPr>
        <w:br/>
      </w:r>
      <w:r>
        <w:rPr>
          <w:rFonts w:hint="eastAsia"/>
        </w:rPr>
        <w:t>　　表 企业（一）2018-2022年涤纶DTY产量、价格、收入、成本、毛利情况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企业（二）涤纶DTY产品情况</w:t>
      </w:r>
      <w:r>
        <w:rPr>
          <w:rFonts w:hint="eastAsia"/>
        </w:rPr>
        <w:br/>
      </w:r>
      <w:r>
        <w:rPr>
          <w:rFonts w:hint="eastAsia"/>
        </w:rPr>
        <w:t>　　表 企业（二）2018-2022年涤纶DTY产量、价格、收入、成本、毛利情况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企业（三）涤纶DTY产品情况</w:t>
      </w:r>
      <w:r>
        <w:rPr>
          <w:rFonts w:hint="eastAsia"/>
        </w:rPr>
        <w:br/>
      </w:r>
      <w:r>
        <w:rPr>
          <w:rFonts w:hint="eastAsia"/>
        </w:rPr>
        <w:t>　　表 企业（三）2018-2022年涤纶DTY产量、价格、收入、成本、毛利情况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企业（四）涤纶DTY产品情况</w:t>
      </w:r>
      <w:r>
        <w:rPr>
          <w:rFonts w:hint="eastAsia"/>
        </w:rPr>
        <w:br/>
      </w:r>
      <w:r>
        <w:rPr>
          <w:rFonts w:hint="eastAsia"/>
        </w:rPr>
        <w:t>　　表 企业（四）2018-2022年涤纶DTY产量、价格、收入、成本、毛利情况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企业（五）涤纶DTY产品情况</w:t>
      </w:r>
      <w:r>
        <w:rPr>
          <w:rFonts w:hint="eastAsia"/>
        </w:rPr>
        <w:br/>
      </w:r>
      <w:r>
        <w:rPr>
          <w:rFonts w:hint="eastAsia"/>
        </w:rPr>
        <w:t>　　表 企业（五）2018-2022年涤纶DTY产量、价格、收入、成本、毛利情况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企业（六）涤纶DTY产品情况</w:t>
      </w:r>
      <w:r>
        <w:rPr>
          <w:rFonts w:hint="eastAsia"/>
        </w:rPr>
        <w:br/>
      </w:r>
      <w:r>
        <w:rPr>
          <w:rFonts w:hint="eastAsia"/>
        </w:rPr>
        <w:t>　　表 企业（六）2018-2022年涤纶DTY产量、价格、收入、成本、毛利情况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企业（七）涤纶DTY产品情况</w:t>
      </w:r>
      <w:r>
        <w:rPr>
          <w:rFonts w:hint="eastAsia"/>
        </w:rPr>
        <w:br/>
      </w:r>
      <w:r>
        <w:rPr>
          <w:rFonts w:hint="eastAsia"/>
        </w:rPr>
        <w:t>　　表 企业（七）2018-2022年涤纶DTY产量、价格、收入、成本、毛利情况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企业（八）涤纶DTY产品情况</w:t>
      </w:r>
      <w:r>
        <w:rPr>
          <w:rFonts w:hint="eastAsia"/>
        </w:rPr>
        <w:br/>
      </w:r>
      <w:r>
        <w:rPr>
          <w:rFonts w:hint="eastAsia"/>
        </w:rPr>
        <w:t>　　表 企业（八）2018-2022年涤纶DTY产量、价格、收入、成本、毛利情况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企业（九）涤纶DTY产品情况</w:t>
      </w:r>
      <w:r>
        <w:rPr>
          <w:rFonts w:hint="eastAsia"/>
        </w:rPr>
        <w:br/>
      </w:r>
      <w:r>
        <w:rPr>
          <w:rFonts w:hint="eastAsia"/>
        </w:rPr>
        <w:t>　　表 企业（九）2018-2022年涤纶DTY产量、价格、收入、成本、毛利情况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企业（十）涤纶DTY产品情况</w:t>
      </w:r>
      <w:r>
        <w:rPr>
          <w:rFonts w:hint="eastAsia"/>
        </w:rPr>
        <w:br/>
      </w:r>
      <w:r>
        <w:rPr>
          <w:rFonts w:hint="eastAsia"/>
        </w:rPr>
        <w:t>　　表 企业（十）2018-2022年涤纶DTY产量、价格、收入、成本、毛利情况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全球市场不同种类涤纶DTY产量统计（2018-2022年）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全球市场不同种类涤纶DTY产量预测（2023-2029年）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全球市场不同种类涤纶DTY产量市场份额（2018-2029年）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全球市场不同种类涤纶DTY产值统计（2018-2022年）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全球市场不同种类涤纶DTY产值预测（2023-2029年）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全球市场不同种类涤纶DTY产值市场份额（2018-2029年）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全球市场不同种类涤纶DTY价格走势（2018-2029年）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中国市场不同种类涤纶DTY产量统计（2018-2022年）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中国市场不同种类涤纶DTY产量预测（2023-2029年）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中国市场不同种类涤纶DTY产量市场份额（2018-2029年）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中国市场不同种类涤纶DTY产值统计（2018-2022年）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中国市场不同种类涤纶DTY产值预测（2023-2029年）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中国市场不同种类涤纶DTY产值市场份额（2018-2029年）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中国市场不同种类涤纶DTY价格走势（2018-2029年）</w:t>
      </w:r>
      <w:r>
        <w:rPr>
          <w:rFonts w:hint="eastAsia"/>
        </w:rPr>
        <w:br/>
      </w:r>
      <w:r>
        <w:rPr>
          <w:rFonts w:hint="eastAsia"/>
        </w:rPr>
        <w:t>　　图 涤纶DTY产业链</w:t>
      </w:r>
      <w:r>
        <w:rPr>
          <w:rFonts w:hint="eastAsia"/>
        </w:rPr>
        <w:br/>
      </w:r>
      <w:r>
        <w:rPr>
          <w:rFonts w:hint="eastAsia"/>
        </w:rPr>
        <w:t>　　表 涤纶DTY原材料</w:t>
      </w:r>
      <w:r>
        <w:rPr>
          <w:rFonts w:hint="eastAsia"/>
        </w:rPr>
        <w:br/>
      </w:r>
      <w:r>
        <w:rPr>
          <w:rFonts w:hint="eastAsia"/>
        </w:rPr>
        <w:t>　　表 涤纶DTY上游原料供应商及联系方式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全球市场涤纶DTY主要应用领域消费量统计（2018-2022年）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全球市场涤纶DTY主要应用领域消费量预测（2023-2029年）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全球市场涤纶DTY主要应用领域消费量市场份额（2018-2029年）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2022年全球市场涤纶DTY主要应用领域消费量市场份额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全球市场涤纶DTY主要应用领域消费量增长率（2018-2029年）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中国市场涤纶DTY主要应用领域消费量统计（2018-2022年）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中国市场涤纶DTY主要应用领域消费量预测（2023-2029年）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中国市场涤纶DTY主要应用领域消费量市场份额（2018-2029年）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中国市场涤纶DTY主要应用领域消费量增长率（2018-2029年）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中国市场涤纶DTY产量、消费量、进出口情况分析（2018-2022年）</w:t>
      </w:r>
      <w:r>
        <w:rPr>
          <w:rFonts w:hint="eastAsia"/>
        </w:rPr>
        <w:br/>
      </w:r>
      <w:r>
        <w:rPr>
          <w:rFonts w:hint="eastAsia"/>
        </w:rPr>
        <w:t>　　表 中国市场涤纶DTY产量、消费量、进出口情况预测（2023-2029年）</w:t>
      </w:r>
      <w:r>
        <w:rPr>
          <w:rFonts w:hint="eastAsia"/>
        </w:rPr>
        <w:br/>
      </w:r>
      <w:r>
        <w:rPr>
          <w:rFonts w:hint="eastAsia"/>
        </w:rPr>
        <w:t>　　图 2018-2029年中国市场涤纶DTY进出口量</w:t>
      </w:r>
      <w:r>
        <w:rPr>
          <w:rFonts w:hint="eastAsia"/>
        </w:rPr>
        <w:br/>
      </w:r>
      <w:r>
        <w:rPr>
          <w:rFonts w:hint="eastAsia"/>
        </w:rPr>
        <w:t>　　图 2022年涤纶DTY生产地区分布</w:t>
      </w:r>
      <w:r>
        <w:rPr>
          <w:rFonts w:hint="eastAsia"/>
        </w:rPr>
        <w:br/>
      </w:r>
      <w:r>
        <w:rPr>
          <w:rFonts w:hint="eastAsia"/>
        </w:rPr>
        <w:t>　　图 2022年涤纶DTY消费地区分布</w:t>
      </w:r>
      <w:r>
        <w:rPr>
          <w:rFonts w:hint="eastAsia"/>
        </w:rPr>
        <w:br/>
      </w:r>
      <w:r>
        <w:rPr>
          <w:rFonts w:hint="eastAsia"/>
        </w:rPr>
        <w:t>　　图 中国涤纶DTY进口量及趋势预测（2018-2029年）</w:t>
      </w:r>
      <w:r>
        <w:rPr>
          <w:rFonts w:hint="eastAsia"/>
        </w:rPr>
        <w:br/>
      </w:r>
      <w:r>
        <w:rPr>
          <w:rFonts w:hint="eastAsia"/>
        </w:rPr>
        <w:t>　　图 中国涤纶DTY出口量及趋势预测（2018-2029年）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不同种类涤纶DTY产量占比（2023-2029年）</w:t>
      </w:r>
      <w:r>
        <w:rPr>
          <w:rFonts w:hint="eastAsia"/>
        </w:rPr>
        <w:br/>
      </w:r>
      <w:r>
        <w:rPr>
          <w:rFonts w:hint="eastAsia"/>
        </w:rPr>
        <w:t>　　图 涤纶DTY价格走势预测（2023-2029年）</w:t>
      </w:r>
      <w:r>
        <w:rPr>
          <w:rFonts w:hint="eastAsia"/>
        </w:rPr>
        <w:br/>
      </w:r>
      <w:r>
        <w:rPr>
          <w:rFonts w:hint="eastAsia"/>
        </w:rPr>
        <w:t>　　图 国内市场涤纶DTY未来销售渠道趋势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c662340d549be" w:history="1">
        <w:r>
          <w:rPr>
            <w:rStyle w:val="Hyperlink"/>
          </w:rPr>
          <w:t>2023-2029年全球与中国涤纶DTY行业市场调研及前景趋势报告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9c662340d549be" w:history="1">
        <w:r>
          <w:rPr>
            <w:rStyle w:val="Hyperlink"/>
          </w:rPr>
          <w:t>https://www.20087.com/9/60/DiLunDTDeFaZhanQianJing.html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49e3b6dc34585" w:history="1">
      <w:r>
        <w:rPr>
          <w:rStyle w:val="Hyperlink"/>
        </w:rPr>
        <w:t>2023-2029年全球与中国涤纶DTY行业市场调研及前景趋势报告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iLunDTDeFaZhanQianJing.html" TargetMode="External" Id="R059c662340d5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iLunDTDeFaZhanQianJing.html" TargetMode="External" Id="R4d849e3b6dc3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2022-11-25T03:59:03Z</dcterms:created>
  <dcterms:modified xsi:type="dcterms:W3CDTF">2022-11-25T04:59:03Z</dcterms:modified>
  <dc:subject>2023-2029年全球与中国涤纶DTY行业市场调研及前景趋势报告</dc:subject>
  <dc:title>2023-2029年全球与中国涤纶DTY行业市场调研及前景趋势报告</dc:title>
  <cp:keywords>2023-2029年全球与中国涤纶DTY行业市场调研及前景趋势报告</cp:keywords>
  <dc:description>2023-2029年全球与中国涤纶DTY行业市场调研及前景趋势报告</dc:description>
</cp:coreProperties>
</file>