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120ed6019f4069" w:history="1">
              <w:r>
                <w:rPr>
                  <w:rStyle w:val="Hyperlink"/>
                </w:rPr>
                <w:t>中国牛仔服行业市场调研与前景趋势预测报告（2024-2030年）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120ed6019f4069" w:history="1">
              <w:r>
                <w:rPr>
                  <w:rStyle w:val="Hyperlink"/>
                </w:rPr>
                <w:t>中国牛仔服行业市场调研与前景趋势预测报告（2024-2030年）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3989709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b120ed6019f4069" w:history="1">
                <w:r>
                  <w:rPr>
                    <w:rStyle w:val="Hyperlink"/>
                  </w:rPr>
                  <w:t>https://www.20087.com/9/70/NiuZiFuShiChangQianJingFenXi.html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牛仔服是一种经典的服装款式，近年来在时尚界经历了多次复兴，成为街头风格和休闲穿着的代表。牛仔布料的创新，如弹性牛仔布、环保染色和激光印花技术，不仅提升了穿着的舒适度，也满足了消费者对个性化和可持续时尚的需求。同时，二手市场和复古牛仔的流行，反映了消费者对独特性和循环利用的关注。</w:t>
      </w:r>
      <w:r>
        <w:rPr>
          <w:rFonts w:hint="eastAsia"/>
        </w:rPr>
        <w:br/>
      </w:r>
      <w:r>
        <w:rPr>
          <w:rFonts w:hint="eastAsia"/>
        </w:rPr>
        <w:t>　　未来，牛仔服将更加注重可持续性和定制化。可持续性体现在采用再生棉、生物基染料和减少水消耗的生产流程，以及推动服装的循环利用和再设计。定制化则指向通过3D打印技术、个性化剪裁和数字印花，满足消费者对独一无二设计的追求，同时减少库存和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120ed6019f4069" w:history="1">
        <w:r>
          <w:rPr>
            <w:rStyle w:val="Hyperlink"/>
          </w:rPr>
          <w:t>中国牛仔服行业市场调研与前景趋势预测报告（2024-2030年）</w:t>
        </w:r>
      </w:hyperlink>
      <w:r>
        <w:rPr>
          <w:rFonts w:hint="eastAsia"/>
        </w:rPr>
        <w:t>》依托国家统计局、发改委及牛仔服行业协会的数据，全面分析了牛仔服行业的产业链、市场规模、需求、价格和现状。牛仔服报告深入探讨了行业的竞争格局、集中度和品牌影响力，并对牛仔服未来市场前景和发展趋势进行了科学预测。同时，对牛仔服重点企业的经营状况和发展战略进行了详细介绍，为投资者、企业决策者和银行信贷部门提供了宝贵的市场情报和决策支持，帮助各方把握牛仔服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牛仔服行业概述</w:t>
      </w:r>
      <w:r>
        <w:rPr>
          <w:rFonts w:hint="eastAsia"/>
        </w:rPr>
        <w:br/>
      </w:r>
      <w:r>
        <w:rPr>
          <w:rFonts w:hint="eastAsia"/>
        </w:rPr>
        <w:t>　　第一节 牛仔服定义与分类</w:t>
      </w:r>
      <w:r>
        <w:rPr>
          <w:rFonts w:hint="eastAsia"/>
        </w:rPr>
        <w:br/>
      </w:r>
      <w:r>
        <w:rPr>
          <w:rFonts w:hint="eastAsia"/>
        </w:rPr>
        <w:t>　　第二节 牛仔服应用领域</w:t>
      </w:r>
      <w:r>
        <w:rPr>
          <w:rFonts w:hint="eastAsia"/>
        </w:rPr>
        <w:br/>
      </w:r>
      <w:r>
        <w:rPr>
          <w:rFonts w:hint="eastAsia"/>
        </w:rPr>
        <w:t>　　第三节 牛仔服行业经济指标分析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牛仔服产业链及经营模式分析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三、牛仔服销售模式及销售渠道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全球牛仔服市场发展综述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2019-2023年全球牛仔服市场规模与趋势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主要国家与地区牛仔服市场分析</w:t>
      </w:r>
      <w:r>
        <w:rPr>
          <w:rFonts w:hint="eastAsia"/>
        </w:rPr>
        <w:br/>
      </w:r>
      <w:r>
        <w:rPr>
          <w:rFonts w:hint="eastAsia"/>
        </w:rPr>
        <w:t>　　第三节 2024-2030年全球牛仔服行业发展趋势与前景预测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中国牛仔服行业市场分析</w:t>
      </w:r>
      <w:r>
        <w:rPr>
          <w:rFonts w:hint="eastAsia"/>
        </w:rPr>
        <w:br/>
      </w:r>
      <w:r>
        <w:rPr>
          <w:rFonts w:hint="eastAsia"/>
        </w:rPr>
        <w:t>　　第一节 2023-2024年牛仔服产能与投资动态</w:t>
      </w:r>
      <w:r>
        <w:rPr>
          <w:rFonts w:hint="eastAsia"/>
        </w:rPr>
        <w:br/>
      </w:r>
      <w:r>
        <w:rPr>
          <w:rFonts w:hint="eastAsia"/>
        </w:rPr>
        <w:t>　　　　一、国内牛仔服产能及利用情况</w:t>
      </w:r>
      <w:r>
        <w:rPr>
          <w:rFonts w:hint="eastAsia"/>
        </w:rPr>
        <w:br/>
      </w:r>
      <w:r>
        <w:rPr>
          <w:rFonts w:hint="eastAsia"/>
        </w:rPr>
        <w:t>　　　　二、牛仔服产能扩张与投资动态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2024-2030年牛仔服行业产量统计与趋势预测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一、2019-2023年牛仔服行业产量数据统计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1、2019-2023年牛仔服产量及增长趋势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2、2019-2023年牛仔服细分产品产量及份额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二、影响牛仔服产量的关键因素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三、2024-2030年牛仔服产量预测</w:t>
      </w:r>
      <w:r>
        <w:rPr>
          <w:rFonts w:hint="eastAsia"/>
        </w:rPr>
        <w:br/>
      </w:r>
      <w:r>
        <w:rPr>
          <w:rFonts w:hint="eastAsia"/>
        </w:rPr>
        <w:t>　　第三节 2024-2030年牛仔服市场需求与销售分析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一、2023-2024年牛仔服行业需求现状</w:t>
      </w:r>
      <w:r>
        <w:rPr>
          <w:rFonts w:hint="eastAsia"/>
        </w:rPr>
        <w:br/>
      </w:r>
      <w:r>
        <w:rPr>
          <w:rFonts w:hint="eastAsia"/>
        </w:rPr>
        <w:t>　　　　二、牛仔服客户群体与需求特点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三、2019-2023年牛仔服行业销售规模分析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四、2024-2030年牛仔服市场增长潜力与规模预测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中国牛仔服细分市场与下游应用领域分析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牛仔服细分市场分析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一、2023-2024年牛仔服主要细分产品市场现状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牛仔服下游应用与客户群体分析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一、2023-2024年牛仔服各应用领域市场现状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2023-2024年中国牛仔服技术发展研究</w:t>
      </w:r>
      <w:r>
        <w:rPr>
          <w:rFonts w:hint="eastAsia"/>
        </w:rPr>
        <w:br/>
      </w:r>
      <w:r>
        <w:rPr>
          <w:rFonts w:hint="eastAsia"/>
        </w:rPr>
        <w:t>　　第一节 当前牛仔服技术发展现状</w:t>
      </w:r>
      <w:r>
        <w:rPr>
          <w:rFonts w:hint="eastAsia"/>
        </w:rPr>
        <w:br/>
      </w:r>
      <w:r>
        <w:rPr>
          <w:rFonts w:hint="eastAsia"/>
        </w:rPr>
        <w:t>　　第二节 国内外牛仔服技术差异与原因</w:t>
      </w:r>
      <w:r>
        <w:rPr>
          <w:rFonts w:hint="eastAsia"/>
        </w:rPr>
        <w:br/>
      </w:r>
      <w:r>
        <w:rPr>
          <w:rFonts w:hint="eastAsia"/>
        </w:rPr>
        <w:t>　　第三节 牛仔服技术创新与发展趋势预测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技术进步对牛仔服行业的影响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牛仔服价格机制与竞争策略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一、2019-2023年牛仔服市场价格走势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牛仔服定价策略与方法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2024-2030年牛仔服价格竞争态势与趋势预测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中国牛仔服行业重点区域市场研究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2023-2024年重点区域牛仔服市场发展概况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二、2019-2023年牛仔服市场需求规模情况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三、2024-2030年牛仔服行业发展潜力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二、2019-2023年牛仔服市场需求规模情况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三、2024-2030年牛仔服行业发展潜力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二、2019-2023年牛仔服市场需求规模情况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三、2024-2030年牛仔服行业发展潜力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二、2019-2023年牛仔服市场需求规模情况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三、2024-2030年牛仔服行业发展潜力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二、2019-2023年牛仔服市场需求规模情况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三、2024-2030年牛仔服行业发展潜力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2019-2023年中国牛仔服行业进出口情况分析</w:t>
      </w:r>
      <w:r>
        <w:rPr>
          <w:rFonts w:hint="eastAsia"/>
        </w:rPr>
        <w:br/>
      </w:r>
      <w:r>
        <w:rPr>
          <w:rFonts w:hint="eastAsia"/>
        </w:rPr>
        <w:t>　　第一节 牛仔服行业进口情况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一、2019-2023年牛仔服进口规模及增长情况</w:t>
      </w:r>
      <w:r>
        <w:rPr>
          <w:rFonts w:hint="eastAsia"/>
        </w:rPr>
        <w:br/>
      </w:r>
      <w:r>
        <w:rPr>
          <w:rFonts w:hint="eastAsia"/>
        </w:rPr>
        <w:t>　　　　二、牛仔服主要进口来源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牛仔服行业出口情况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一、2019-2023年牛仔服出口规模及增长情况</w:t>
      </w:r>
      <w:r>
        <w:rPr>
          <w:rFonts w:hint="eastAsia"/>
        </w:rPr>
        <w:br/>
      </w:r>
      <w:r>
        <w:rPr>
          <w:rFonts w:hint="eastAsia"/>
        </w:rPr>
        <w:t>　　　　二、牛仔服主要出口目的地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2019-2023年中国牛仔服行业总体发展与财务状况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2019-2023年中国牛仔服行业规模情况</w:t>
      </w:r>
      <w:r>
        <w:rPr>
          <w:rFonts w:hint="eastAsia"/>
        </w:rPr>
        <w:br/>
      </w:r>
      <w:r>
        <w:rPr>
          <w:rFonts w:hint="eastAsia"/>
        </w:rPr>
        <w:t>　　　　一、牛仔服行业企业数量规模</w:t>
      </w:r>
      <w:r>
        <w:rPr>
          <w:rFonts w:hint="eastAsia"/>
        </w:rPr>
        <w:br/>
      </w:r>
      <w:r>
        <w:rPr>
          <w:rFonts w:hint="eastAsia"/>
        </w:rPr>
        <w:t>　　　　二、牛仔服行业从业人员规模</w:t>
      </w:r>
      <w:r>
        <w:rPr>
          <w:rFonts w:hint="eastAsia"/>
        </w:rPr>
        <w:br/>
      </w:r>
      <w:r>
        <w:rPr>
          <w:rFonts w:hint="eastAsia"/>
        </w:rPr>
        <w:t>　　　　三、牛仔服行业市场敏感性分析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2019-2023年中国牛仔服行业财务能力分析</w:t>
      </w:r>
      <w:r>
        <w:rPr>
          <w:rFonts w:hint="eastAsia"/>
        </w:rPr>
        <w:br/>
      </w:r>
      <w:r>
        <w:rPr>
          <w:rFonts w:hint="eastAsia"/>
        </w:rPr>
        <w:t>　　　　一、牛仔服行业盈利能力</w:t>
      </w:r>
      <w:r>
        <w:rPr>
          <w:rFonts w:hint="eastAsia"/>
        </w:rPr>
        <w:br/>
      </w:r>
      <w:r>
        <w:rPr>
          <w:rFonts w:hint="eastAsia"/>
        </w:rPr>
        <w:t>　　　　二、牛仔服行业偿债能力</w:t>
      </w:r>
      <w:r>
        <w:rPr>
          <w:rFonts w:hint="eastAsia"/>
        </w:rPr>
        <w:br/>
      </w:r>
      <w:r>
        <w:rPr>
          <w:rFonts w:hint="eastAsia"/>
        </w:rPr>
        <w:t>　　　　三、牛仔服行业营运能力</w:t>
      </w:r>
      <w:r>
        <w:rPr>
          <w:rFonts w:hint="eastAsia"/>
        </w:rPr>
        <w:br/>
      </w:r>
      <w:r>
        <w:rPr>
          <w:rFonts w:hint="eastAsia"/>
        </w:rPr>
        <w:t>　　　　四、牛仔服行业发展能力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牛仔服行业重点企业调研分析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二、企业牛仔服业务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二、企业牛仔服业务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二、企业牛仔服业务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二、企业牛仔服业务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二、企业牛仔服业务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二、企业牛仔服业务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中国牛仔服行业竞争格局分析</w:t>
      </w:r>
      <w:r>
        <w:rPr>
          <w:rFonts w:hint="eastAsia"/>
        </w:rPr>
        <w:br/>
      </w:r>
      <w:r>
        <w:rPr>
          <w:rFonts w:hint="eastAsia"/>
        </w:rPr>
        <w:t>　　第一节 牛仔服行业竞争格局总览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2023-2024年牛仔服行业竞争力分析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2019-2023年牛仔服行业企业并购活动分析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2023-2024年牛仔服行业会展与招投标活动分析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一、牛仔服行业会展活动及其市场影响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2024年中国牛仔服企业发展企业发展策略与建议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牛仔服销售模式与渠道策略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牛仔服品牌与市场推广策略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牛仔服研发投入与技术创新能力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牛仔服合作联盟与资源整合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中国牛仔服行业风险与对策</w:t>
      </w:r>
      <w:r>
        <w:rPr>
          <w:rFonts w:hint="eastAsia"/>
        </w:rPr>
        <w:br/>
      </w:r>
      <w:r>
        <w:rPr>
          <w:rFonts w:hint="eastAsia"/>
        </w:rPr>
        <w:t>　　第一节 牛仔服行业SWOT分析</w:t>
      </w:r>
      <w:r>
        <w:rPr>
          <w:rFonts w:hint="eastAsia"/>
        </w:rPr>
        <w:br/>
      </w:r>
      <w:r>
        <w:rPr>
          <w:rFonts w:hint="eastAsia"/>
        </w:rPr>
        <w:t>　　　　一、牛仔服行业优势</w:t>
      </w:r>
      <w:r>
        <w:rPr>
          <w:rFonts w:hint="eastAsia"/>
        </w:rPr>
        <w:br/>
      </w:r>
      <w:r>
        <w:rPr>
          <w:rFonts w:hint="eastAsia"/>
        </w:rPr>
        <w:t>　　　　二、牛仔服行业劣势</w:t>
      </w:r>
      <w:r>
        <w:rPr>
          <w:rFonts w:hint="eastAsia"/>
        </w:rPr>
        <w:br/>
      </w:r>
      <w:r>
        <w:rPr>
          <w:rFonts w:hint="eastAsia"/>
        </w:rPr>
        <w:t>　　　　三、牛仔服市场机会</w:t>
      </w:r>
      <w:r>
        <w:rPr>
          <w:rFonts w:hint="eastAsia"/>
        </w:rPr>
        <w:br/>
      </w:r>
      <w:r>
        <w:rPr>
          <w:rFonts w:hint="eastAsia"/>
        </w:rPr>
        <w:t>　　　　四、牛仔服市场威胁</w:t>
      </w:r>
      <w:r>
        <w:rPr>
          <w:rFonts w:hint="eastAsia"/>
        </w:rPr>
        <w:br/>
      </w:r>
      <w:r>
        <w:rPr>
          <w:rFonts w:hint="eastAsia"/>
        </w:rPr>
        <w:t>　　第二节 牛仔服行业风险及对策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2024-2030年中国牛仔服行业前景与发展趋势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2023-2024年牛仔服行业发展环境分析</w:t>
      </w:r>
      <w:r>
        <w:rPr>
          <w:rFonts w:hint="eastAsia"/>
        </w:rPr>
        <w:br/>
      </w:r>
      <w:r>
        <w:rPr>
          <w:rFonts w:hint="eastAsia"/>
        </w:rPr>
        <w:t>　　　　一、牛仔服行业主管部门与监管体制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二、牛仔服行业主要法律法规及政策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三、牛仔服行业标准与质量监管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2024-2030年牛仔服行业发展趋势与方向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2024-2030年牛仔服行业发展潜力与机遇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牛仔服行业研究结论与建议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中^智^林：牛仔服行业发展建议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牛仔服行业历程</w:t>
      </w:r>
      <w:r>
        <w:rPr>
          <w:rFonts w:hint="eastAsia"/>
        </w:rPr>
        <w:br/>
      </w:r>
      <w:r>
        <w:rPr>
          <w:rFonts w:hint="eastAsia"/>
        </w:rPr>
        <w:t>　　图表 牛仔服行业生命周期</w:t>
      </w:r>
      <w:r>
        <w:rPr>
          <w:rFonts w:hint="eastAsia"/>
        </w:rPr>
        <w:br/>
      </w:r>
      <w:r>
        <w:rPr>
          <w:rFonts w:hint="eastAsia"/>
        </w:rPr>
        <w:t>　　图表 牛仔服行业产业链分析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2019-2023年中国牛仔服行业市场规模及增长情况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2019-2023年牛仔服行业市场容量分析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2019-2023年中国牛仔服行业产能统计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2019-2023年中国牛仔服行业产量及增长趋势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2019-2023年中国牛仔服市场需求量及增速统计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2023年中国牛仔服行业需求领域分布格局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2019-2023年中国牛仔服行业销售收入分析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2019-2023年中国牛仔服行业盈利情况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2019-2023年中国牛仔服行业利润总额统计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2019-2023年中国牛仔服进口数量分析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2019-2023年中国牛仔服进口金额分析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2019-2023年中国牛仔服出口数量分析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2019-2023年中国牛仔服出口金额分析</w:t>
      </w:r>
      <w:r>
        <w:rPr>
          <w:rFonts w:hint="eastAsia"/>
        </w:rPr>
        <w:br/>
      </w:r>
      <w:r>
        <w:rPr>
          <w:rFonts w:hint="eastAsia"/>
        </w:rPr>
        <w:t>　　图表 2023年中国牛仔服进口国家及地区分析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2023年中国牛仔服出口国家及地区分析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2019-2023年中国牛仔服行业企业数量情况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2019-2023年中国牛仔服行业企业平均规模情况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**地区牛仔服市场规模及增长情况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**地区牛仔服行业市场需求情况</w:t>
      </w:r>
      <w:r>
        <w:rPr>
          <w:rFonts w:hint="eastAsia"/>
        </w:rPr>
        <w:br/>
      </w:r>
      <w:r>
        <w:rPr>
          <w:rFonts w:hint="eastAsia"/>
        </w:rPr>
        <w:t>　　图表 **地区牛仔服市场规模及增长情况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**地区牛仔服行业市场需求情况</w:t>
      </w:r>
      <w:r>
        <w:rPr>
          <w:rFonts w:hint="eastAsia"/>
        </w:rPr>
        <w:br/>
      </w:r>
      <w:r>
        <w:rPr>
          <w:rFonts w:hint="eastAsia"/>
        </w:rPr>
        <w:t>　　图表 **地区牛仔服市场规模及增长情况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**地区牛仔服行业市场需求情况</w:t>
      </w:r>
      <w:r>
        <w:rPr>
          <w:rFonts w:hint="eastAsia"/>
        </w:rPr>
        <w:br/>
      </w:r>
      <w:r>
        <w:rPr>
          <w:rFonts w:hint="eastAsia"/>
        </w:rPr>
        <w:t>　　图表 **地区牛仔服市场规模及增长情况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**地区牛仔服行业市场需求情况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牛仔服重点企业（一）基本信息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牛仔服重点企业（一）经营情况分析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牛仔服重点企业（一）主要经济指标情况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牛仔服重点企业（一）盈利能力情况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牛仔服重点企业（一）偿债能力情况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牛仔服重点企业（一）运营能力情况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牛仔服重点企业（一）成长能力情况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牛仔服重点企业（二）基本信息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牛仔服重点企业（二）经营情况分析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牛仔服重点企业（二）主要经济指标情况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牛仔服重点企业（二）盈利能力情况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牛仔服重点企业（二）偿债能力情况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牛仔服重点企业（二）运营能力情况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牛仔服重点企业（二）成长能力情况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牛仔服重点企业（三）基本信息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牛仔服重点企业（三）经营情况分析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牛仔服重点企业（三）主要经济指标情况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牛仔服重点企业（三）盈利能力情况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牛仔服重点企业（三）偿债能力情况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牛仔服重点企业（三）运营能力情况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牛仔服重点企业（三）成长能力情况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2024-2030年中国牛仔服行业产能预测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2024-2030年中国牛仔服行业产量预测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2024-2030年中国牛仔服市场需求量预测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2024-2030年中国牛仔服行业供需平衡预测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2024-2030年中国牛仔服行业市场容量预测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2024-2030年中国牛仔服行业市场规模预测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2024-2030年中国牛仔服市场前景分析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2024-2030年中国牛仔服行业发展趋势预测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120ed6019f4069" w:history="1">
        <w:r>
          <w:rPr>
            <w:rStyle w:val="Hyperlink"/>
          </w:rPr>
          <w:t>中国牛仔服行业市场调研与前景趋势预测报告（2024-2030年）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3989709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b120ed6019f4069" w:history="1">
        <w:r>
          <w:rPr>
            <w:rStyle w:val="Hyperlink"/>
          </w:rPr>
          <w:t>https://www.20087.com/9/70/NiuZiFuShiChangQianJingFenXi.html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af6b0317384828" w:history="1">
      <w:r>
        <w:rPr>
          <w:rStyle w:val="Hyperlink"/>
        </w:rPr>
        <w:t>中国牛仔服行业市场调研与前景趋势预测报告（2024-2030年）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0/NiuZiFuShiChangQianJingFenXi.html" TargetMode="External" Id="R7b120ed6019f40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0/NiuZiFuShiChangQianJingFenXi.html" TargetMode="External" Id="R97af6b03173848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2024-10-12T09:34:38Z</dcterms:created>
  <dcterms:modified xsi:type="dcterms:W3CDTF">2024-10-12T10:34:38Z</dcterms:modified>
  <dc:subject>中国牛仔服行业市场调研与前景趋势预测报告（2024-2030年）</dc:subject>
  <dc:title>中国牛仔服行业市场调研与前景趋势预测报告（2024-2030年）</dc:title>
  <cp:keywords>中国牛仔服行业市场调研与前景趋势预测报告（2024-2030年）</cp:keywords>
  <dc:description>中国牛仔服行业市场调研与前景趋势预测报告（2024-2030年）</dc:description>
</cp:coreProperties>
</file>