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5c644cab4852" w:history="1">
              <w:r>
                <w:rPr>
                  <w:rStyle w:val="Hyperlink"/>
                </w:rPr>
                <w:t>2025-2031年中国电热蚊香片行业研究与前景分析报告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5c644cab4852" w:history="1">
              <w:r>
                <w:rPr>
                  <w:rStyle w:val="Hyperlink"/>
                </w:rPr>
                <w:t>2025-2031年中国电热蚊香片行业研究与前景分析报告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5c644cab4852" w:history="1">
                <w:r>
                  <w:rPr>
                    <w:rStyle w:val="Hyperlink"/>
                  </w:rPr>
                  <w:t>https://www.20087.com/9/10/DianReWenXiangPianFaZhanQianJingFenXi.html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蚊香片是一种常用的家用驱蚊产品，它利用电加热的方式释放驱蚊成分，从而达到驱赶或杀死室内蚊虫的效果。近年来，随着消费者对环保和健康的关注度提高，电热蚊香片市场也经历了显著的变化。产品种类不断丰富，除了传统的电热蚊香片外，还出现了含有天然成分的驱蚊产品，以及针对儿童和宠物友好的无毒害驱蚊片。同时，电热蚊香片的加热设备也在向着更安全、更节能的方向发展，比如采用智能控温和定时功能。</w:t>
      </w:r>
      <w:r>
        <w:rPr>
          <w:rFonts w:hint="eastAsia"/>
        </w:rPr>
        <w:br/>
      </w:r>
      <w:r>
        <w:rPr>
          <w:rFonts w:hint="eastAsia"/>
        </w:rPr>
        <w:t>　　未来，电热蚊香片的发展将更加注重产品的安全性、环保性和智能化。随着消费者对健康生活方式的追求，产品将更多地采用天然植物提取物，减少化学成分的使用，以满足消费者对绿色产品的偏好。此外，随着物联网技术的应用，电热蚊香片的加热设备将更加智能化，可通过智能手机应用程序进行远程控制，实现更精准的使用管理。同时，随着材料科学的进步，电热蚊香片的释放效率和持久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5c644cab4852" w:history="1">
        <w:r>
          <w:rPr>
            <w:rStyle w:val="Hyperlink"/>
          </w:rPr>
          <w:t>2025-2031年中国电热蚊香片行业研究与前景分析报告</w:t>
        </w:r>
      </w:hyperlink>
      <w:r>
        <w:rPr>
          <w:rFonts w:hint="eastAsia"/>
        </w:rPr>
        <w:t>》系统分析了电热蚊香片行业的市场规模、市场需求及价格波动，深入探讨了电热蚊香片产业链关键环节及各细分市场特点。报告基于权威数据，科学预测了电热蚊香片市场前景与发展趋势，同时评估了电热蚊香片重点企业的经营状况，包括品牌影响力、市场集中度及竞争格局。通过SWOT分析，报告揭示了电热蚊香片行业面临的风险与机遇，为电热蚊香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电热蚊香片产品概述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电热蚊香片市场特点分析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电热蚊香片行业发展周期特征分析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2024-2025年中国电热蚊香片行业发展环境分析</w:t>
      </w:r>
      <w:r>
        <w:rPr>
          <w:rFonts w:hint="eastAsia"/>
        </w:rPr>
        <w:br/>
      </w:r>
      <w:r>
        <w:rPr>
          <w:rFonts w:hint="eastAsia"/>
        </w:rPr>
        <w:t>　　第一节 电热蚊香片行业发展经济环境分析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电热蚊香片行业发展政策环境分析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一、电热蚊香片行业政策影响分析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二、相关电热蚊香片行业标准分析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2024-2025年电热蚊香片行业技术发展现状及趋势分析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电热蚊香片行业技术发展现状分析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国内外电热蚊香片行业技术差异与原因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电热蚊香片行业技术发展方向、趋势预测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提升电热蚊香片行业技术能力策略建议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全球电热蚊香片行业市场发展调研分析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全球电热蚊香片行业市场运行环境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全球电热蚊香片行业市场发展情况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一、全球电热蚊香片行业市场供给分析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二、全球电热蚊香片行业市场需求分析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三、全球电热蚊香片行业主要国家地区发展情况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2025-2031年全球电热蚊香片行业市场规模趋势预测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中国电热蚊香片行业市场供需现状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中国电热蚊香片市场现状</w:t>
      </w:r>
      <w:r>
        <w:rPr>
          <w:rFonts w:hint="eastAsia"/>
        </w:rPr>
        <w:br/>
      </w:r>
      <w:r>
        <w:rPr>
          <w:rFonts w:hint="eastAsia"/>
        </w:rPr>
        <w:t>　　第二节 中国电热蚊香片行业产量情况分析及预测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一、电热蚊香片总体产能规模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二、2019-2024年中国电热蚊香片产量统计分析</w:t>
      </w:r>
      <w:r>
        <w:rPr>
          <w:rFonts w:hint="eastAsia"/>
        </w:rPr>
        <w:br/>
      </w:r>
      <w:r>
        <w:rPr>
          <w:rFonts w:hint="eastAsia"/>
        </w:rPr>
        <w:t>　　　　三、电热蚊香片行业供给区域分布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四、2025-2031年中国电热蚊香片产量预测分析</w:t>
      </w:r>
      <w:r>
        <w:rPr>
          <w:rFonts w:hint="eastAsia"/>
        </w:rPr>
        <w:br/>
      </w:r>
      <w:r>
        <w:rPr>
          <w:rFonts w:hint="eastAsia"/>
        </w:rPr>
        <w:t>　　第三节 中国电热蚊香片市场需求分析及预测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一、2019-2024年中国电热蚊香片市场需求统计</w:t>
      </w:r>
      <w:r>
        <w:rPr>
          <w:rFonts w:hint="eastAsia"/>
        </w:rPr>
        <w:br/>
      </w:r>
      <w:r>
        <w:rPr>
          <w:rFonts w:hint="eastAsia"/>
        </w:rPr>
        <w:t>　　　　二、中国电热蚊香片市场需求特点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三、2025-2031年中国电热蚊香片市场需求量预测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中国电热蚊香片行业现状调研分析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中国电热蚊香片行业发展现状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一、2024-2025年电热蚊香片行业品牌发展现状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二、2024-2025年电热蚊香片行业需求市场现状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三、2024-2025年电热蚊香片市场需求层次分析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四、2024-2025年中国电热蚊香片市场走向分析</w:t>
      </w:r>
      <w:r>
        <w:rPr>
          <w:rFonts w:hint="eastAsia"/>
        </w:rPr>
        <w:br/>
      </w:r>
      <w:r>
        <w:rPr>
          <w:rFonts w:hint="eastAsia"/>
        </w:rPr>
        <w:t>　　第二节 中国电热蚊香片行业存在的问题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一、2024-2025年电热蚊香片产品市场存在的主要问题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二、2024-2025年国内电热蚊香片产品市场的三大瓶颈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三、2024-2025年电热蚊香片产品市场遭遇的规模难题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对中国电热蚊香片市场的分析及思考</w:t>
      </w:r>
      <w:r>
        <w:rPr>
          <w:rFonts w:hint="eastAsia"/>
        </w:rPr>
        <w:br/>
      </w:r>
      <w:r>
        <w:rPr>
          <w:rFonts w:hint="eastAsia"/>
        </w:rPr>
        <w:t>　　　　一、电热蚊香片市场特点</w:t>
      </w:r>
      <w:r>
        <w:rPr>
          <w:rFonts w:hint="eastAsia"/>
        </w:rPr>
        <w:br/>
      </w:r>
      <w:r>
        <w:rPr>
          <w:rFonts w:hint="eastAsia"/>
        </w:rPr>
        <w:t>　　　　二、电热蚊香片市场分析</w:t>
      </w:r>
      <w:r>
        <w:rPr>
          <w:rFonts w:hint="eastAsia"/>
        </w:rPr>
        <w:br/>
      </w:r>
      <w:r>
        <w:rPr>
          <w:rFonts w:hint="eastAsia"/>
        </w:rPr>
        <w:t>　　　　三、电热蚊香片市场变化的方向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四、中国电热蚊香片行业发展的新思路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五、对中国电热蚊香片行业发展的思考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2019-2024年中国电热蚊香片产品市场进出口数据分析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2019-2024年中国电热蚊香片产品出口统计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2019-2024年中国电热蚊香片产品进口统计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2019-2024年中国电热蚊香片产品进出口价格对比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中国电热蚊香片主要进口来源地及出口目的地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电热蚊香片行业细分产品调研</w:t>
      </w:r>
      <w:r>
        <w:rPr>
          <w:rFonts w:hint="eastAsia"/>
        </w:rPr>
        <w:br/>
      </w:r>
      <w:r>
        <w:rPr>
          <w:rFonts w:hint="eastAsia"/>
        </w:rPr>
        <w:t>　　第一节 电热蚊香片细分产品结构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2019-2024年中国电热蚊香片行业竞争态势分析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2025年电热蚊香片行业集中度分析</w:t>
      </w:r>
      <w:r>
        <w:rPr>
          <w:rFonts w:hint="eastAsia"/>
        </w:rPr>
        <w:br/>
      </w:r>
      <w:r>
        <w:rPr>
          <w:rFonts w:hint="eastAsia"/>
        </w:rPr>
        <w:t>　　　　一、电热蚊香片市场集中度分析</w:t>
      </w:r>
      <w:r>
        <w:rPr>
          <w:rFonts w:hint="eastAsia"/>
        </w:rPr>
        <w:br/>
      </w:r>
      <w:r>
        <w:rPr>
          <w:rFonts w:hint="eastAsia"/>
        </w:rPr>
        <w:t>　　　　二、电热蚊香片企业分布区域集中度分析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三、电热蚊香片区域消费集中度分析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2019-2024年电热蚊香片主要企业竞争力分析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2025年电热蚊香片行业竞争格局分析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一、电热蚊香片行业竞争分析</w:t>
      </w:r>
      <w:r>
        <w:rPr>
          <w:rFonts w:hint="eastAsia"/>
        </w:rPr>
        <w:br/>
      </w:r>
      <w:r>
        <w:rPr>
          <w:rFonts w:hint="eastAsia"/>
        </w:rPr>
        <w:t>　　　　二、中外电热蚊香片产品竞争分析</w:t>
      </w:r>
      <w:r>
        <w:rPr>
          <w:rFonts w:hint="eastAsia"/>
        </w:rPr>
        <w:br/>
      </w:r>
      <w:r>
        <w:rPr>
          <w:rFonts w:hint="eastAsia"/>
        </w:rPr>
        <w:t>　　　　三、国内电热蚊香片行业重点企业发展动向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电热蚊香片行业上下游产业链发展情况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电热蚊香片上游产业发展分析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电热蚊香片下游产业发展分析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电热蚊香片行业重点企业竞争力分析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三、企业电热蚊香片经营状况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三、企业电热蚊香片经营状况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三、企业电热蚊香片经营状况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三、企业电热蚊香片经营状况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三、企业电热蚊香片经营状况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三、企业电热蚊香片经营状况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电热蚊香片企业管理策略建议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提高电热蚊香片企业竞争力的策略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一、提高中国电热蚊香片企业核心竞争力的对策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二、电热蚊香片企业提升竞争力的主要方向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三、影响电热蚊香片企业核心竞争力的因素及提升途径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四、提高电热蚊香片企业竞争力的策略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对中国电热蚊香片品牌的战略思考</w:t>
      </w:r>
      <w:r>
        <w:rPr>
          <w:rFonts w:hint="eastAsia"/>
        </w:rPr>
        <w:br/>
      </w:r>
      <w:r>
        <w:rPr>
          <w:rFonts w:hint="eastAsia"/>
        </w:rPr>
        <w:t>　　　　一、电热蚊香片实施品牌战略的意义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二、电热蚊香片企业品牌的现状分析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三、中国电热蚊香片企业的品牌战略</w:t>
      </w:r>
      <w:r>
        <w:rPr>
          <w:rFonts w:hint="eastAsia"/>
        </w:rPr>
        <w:br/>
      </w:r>
      <w:r>
        <w:rPr>
          <w:rFonts w:hint="eastAsia"/>
        </w:rPr>
        <w:t>　　　　四、电热蚊香片品牌战略管理的策略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电热蚊香片行业发展趋势及投资风险预警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2025年电热蚊香片市场前景分析</w:t>
      </w:r>
      <w:r>
        <w:rPr>
          <w:rFonts w:hint="eastAsia"/>
        </w:rPr>
        <w:br/>
      </w:r>
      <w:r>
        <w:rPr>
          <w:rFonts w:hint="eastAsia"/>
        </w:rPr>
        <w:t>　　第二节 2025年电热蚊香片行业发展趋势预测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影响电热蚊香片行业发展的主要因素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一、2025年影响电热蚊香片行业运行的有利因素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二、2025年影响电热蚊香片行业运行的稳定因素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三、2025年影响电热蚊香片行业运行的不利因素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四、2025年中国电热蚊香片行业发展面临的挑战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五、2025年中国电热蚊香片行业发展面临的机遇</w:t>
      </w:r>
      <w:r>
        <w:rPr>
          <w:rFonts w:hint="eastAsia"/>
        </w:rPr>
        <w:br/>
      </w:r>
      <w:r>
        <w:rPr>
          <w:rFonts w:hint="eastAsia"/>
        </w:rPr>
        <w:t>　　第四节 电热蚊香片行业投资风险预警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一、2025年电热蚊香片行业市场风险及控制策略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二、2025年电热蚊香片行业政策风险及控制策略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三、2025年电热蚊香片行业经营风险及控制策略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四、2025年电热蚊香片同业竞争风险及控制策略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五、2025年电热蚊香片行业其他风险及控制策略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电热蚊香片市场研究结论</w:t>
      </w:r>
      <w:r>
        <w:rPr>
          <w:rFonts w:hint="eastAsia"/>
        </w:rPr>
        <w:br/>
      </w:r>
      <w:r>
        <w:rPr>
          <w:rFonts w:hint="eastAsia"/>
        </w:rPr>
        <w:t>　　第二节 电热蚊香片子行业研究结论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[:中:智林:]电热蚊香片市场发展建议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电热蚊香片行业类别</w:t>
      </w:r>
      <w:r>
        <w:rPr>
          <w:rFonts w:hint="eastAsia"/>
        </w:rPr>
        <w:br/>
      </w:r>
      <w:r>
        <w:rPr>
          <w:rFonts w:hint="eastAsia"/>
        </w:rPr>
        <w:t>　　图表 电热蚊香片行业产业链调研</w:t>
      </w:r>
      <w:r>
        <w:rPr>
          <w:rFonts w:hint="eastAsia"/>
        </w:rPr>
        <w:br/>
      </w:r>
      <w:r>
        <w:rPr>
          <w:rFonts w:hint="eastAsia"/>
        </w:rPr>
        <w:t>　　图表 电热蚊香片行业现状</w:t>
      </w:r>
      <w:r>
        <w:rPr>
          <w:rFonts w:hint="eastAsia"/>
        </w:rPr>
        <w:br/>
      </w:r>
      <w:r>
        <w:rPr>
          <w:rFonts w:hint="eastAsia"/>
        </w:rPr>
        <w:t>　　图表 电热蚊香片行业标准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2019-2024年中国电热蚊香片市场规模</w:t>
      </w:r>
      <w:r>
        <w:rPr>
          <w:rFonts w:hint="eastAsia"/>
        </w:rPr>
        <w:br/>
      </w:r>
      <w:r>
        <w:rPr>
          <w:rFonts w:hint="eastAsia"/>
        </w:rPr>
        <w:t>　　图表 2025年中国电热蚊香片行业产能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2019-2024年中国电热蚊香片产量</w:t>
      </w:r>
      <w:r>
        <w:rPr>
          <w:rFonts w:hint="eastAsia"/>
        </w:rPr>
        <w:br/>
      </w:r>
      <w:r>
        <w:rPr>
          <w:rFonts w:hint="eastAsia"/>
        </w:rPr>
        <w:t>　　图表 电热蚊香片行业动态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2019-2024年中国电热蚊香片市场需求量</w:t>
      </w:r>
      <w:r>
        <w:rPr>
          <w:rFonts w:hint="eastAsia"/>
        </w:rPr>
        <w:br/>
      </w:r>
      <w:r>
        <w:rPr>
          <w:rFonts w:hint="eastAsia"/>
        </w:rPr>
        <w:t>　　图表 2025年中国电热蚊香片行业需求区域调研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2019-2024年中国电热蚊香片行情</w:t>
      </w:r>
      <w:r>
        <w:rPr>
          <w:rFonts w:hint="eastAsia"/>
        </w:rPr>
        <w:br/>
      </w:r>
      <w:r>
        <w:rPr>
          <w:rFonts w:hint="eastAsia"/>
        </w:rPr>
        <w:t>　　图表 2019-2024年中国电热蚊香片价格走势图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2019-2024年中国电热蚊香片行业销售收入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2019-2024年中国电热蚊香片行业盈利情况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2019-2024年中国电热蚊香片行业利润总额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2019-2024年中国电热蚊香片进口数据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2019-2024年中国电热蚊香片出口数据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2019-2024年中国电热蚊香片行业企业数量统计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**地区电热蚊香片市场规模</w:t>
      </w:r>
      <w:r>
        <w:rPr>
          <w:rFonts w:hint="eastAsia"/>
        </w:rPr>
        <w:br/>
      </w:r>
      <w:r>
        <w:rPr>
          <w:rFonts w:hint="eastAsia"/>
        </w:rPr>
        <w:t>　　图表 **地区电热蚊香片行业市场需求</w:t>
      </w:r>
      <w:r>
        <w:rPr>
          <w:rFonts w:hint="eastAsia"/>
        </w:rPr>
        <w:br/>
      </w:r>
      <w:r>
        <w:rPr>
          <w:rFonts w:hint="eastAsia"/>
        </w:rPr>
        <w:t>　　图表 **地区电热蚊香片市场调研</w:t>
      </w:r>
      <w:r>
        <w:rPr>
          <w:rFonts w:hint="eastAsia"/>
        </w:rPr>
        <w:br/>
      </w:r>
      <w:r>
        <w:rPr>
          <w:rFonts w:hint="eastAsia"/>
        </w:rPr>
        <w:t>　　图表 **地区电热蚊香片行业市场需求分析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**地区电热蚊香片市场规模</w:t>
      </w:r>
      <w:r>
        <w:rPr>
          <w:rFonts w:hint="eastAsia"/>
        </w:rPr>
        <w:br/>
      </w:r>
      <w:r>
        <w:rPr>
          <w:rFonts w:hint="eastAsia"/>
        </w:rPr>
        <w:t>　　图表 **地区电热蚊香片行业市场需求</w:t>
      </w:r>
      <w:r>
        <w:rPr>
          <w:rFonts w:hint="eastAsia"/>
        </w:rPr>
        <w:br/>
      </w:r>
      <w:r>
        <w:rPr>
          <w:rFonts w:hint="eastAsia"/>
        </w:rPr>
        <w:t>　　图表 **地区电热蚊香片市场调研</w:t>
      </w:r>
      <w:r>
        <w:rPr>
          <w:rFonts w:hint="eastAsia"/>
        </w:rPr>
        <w:br/>
      </w:r>
      <w:r>
        <w:rPr>
          <w:rFonts w:hint="eastAsia"/>
        </w:rPr>
        <w:t>　　图表 **地区电热蚊香片行业市场需求分析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电热蚊香片行业竞争对手分析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电热蚊香片重点企业（三）成长能力情况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2025-2031年中国电热蚊香片市场需求预测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2025-2031年中国电热蚊香片市场规模预测</w:t>
      </w:r>
      <w:r>
        <w:rPr>
          <w:rFonts w:hint="eastAsia"/>
        </w:rPr>
        <w:br/>
      </w:r>
      <w:r>
        <w:rPr>
          <w:rFonts w:hint="eastAsia"/>
        </w:rPr>
        <w:t>　　图表 电热蚊香片行业准入条件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2025-2031年中国电热蚊香片行业信息化</w:t>
      </w:r>
      <w:r>
        <w:rPr>
          <w:rFonts w:hint="eastAsia"/>
        </w:rPr>
        <w:br/>
      </w:r>
      <w:r>
        <w:rPr>
          <w:rFonts w:hint="eastAsia"/>
        </w:rPr>
        <w:t>　　图表 2025年中国电热蚊香片市场前景分析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2025-2031年中国电热蚊香片行业发展趋势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5c644cab4852" w:history="1">
        <w:r>
          <w:rPr>
            <w:rStyle w:val="Hyperlink"/>
          </w:rPr>
          <w:t>2025-2031年中国电热蚊香片行业研究与前景分析报告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5c644cab4852" w:history="1">
        <w:r>
          <w:rPr>
            <w:rStyle w:val="Hyperlink"/>
          </w:rPr>
          <w:t>https://www.20087.com/9/10/DianReWenXiangPianFaZhanQianJingFenXi.html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蚊香片对人体的伤害、电热蚊香片有毒吗?对人体伤害大吗?、蚊香液跟蚊香片哪个好用、电热蚊香片和电热蚊香液哪个效果好、电热蚊香片可以在睡觉的时候用么、电热蚊香片对婴儿有害吗、电热蚊香片百度百科、电热蚊香片原理、电热蚊香片怎么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2f6a428384a7a" w:history="1">
      <w:r>
        <w:rPr>
          <w:rStyle w:val="Hyperlink"/>
        </w:rPr>
        <w:t>2025-2031年中国电热蚊香片行业研究与前景分析报告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ReWenXiangPianFaZhanQianJingFenXi.html" TargetMode="External" Id="Ra5835c644ca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ReWenXiangPianFaZhanQianJingFenXi.html" TargetMode="External" Id="R2dd2f6a4283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2024-10-09T07:25:00Z</dcterms:created>
  <dcterms:modified xsi:type="dcterms:W3CDTF">2024-10-09T08:25:00Z</dcterms:modified>
  <dc:subject>2025-2031年中国电热蚊香片行业研究与前景分析报告</dc:subject>
  <dc:title>2025-2031年中国电热蚊香片行业研究与前景分析报告</dc:title>
  <cp:keywords>2025-2031年中国电热蚊香片行业研究与前景分析报告</cp:keywords>
  <dc:description>2025-2031年中国电热蚊香片行业研究与前景分析报告</dc:description>
</cp:coreProperties>
</file>