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3ed6507424ea3" w:history="1">
              <w:r>
                <w:rPr>
                  <w:rStyle w:val="Hyperlink"/>
                </w:rPr>
                <w:t>2025年水溶布行业深度调研与发展趋势报告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3ed6507424ea3" w:history="1">
              <w:r>
                <w:rPr>
                  <w:rStyle w:val="Hyperlink"/>
                </w:rPr>
                <w:t>2025年水溶布行业深度调研与发展趋势报告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3ed6507424ea3" w:history="1">
                <w:r>
                  <w:rPr>
                    <w:rStyle w:val="Hyperlink"/>
                  </w:rPr>
                  <w:t>https://www.20087.com/9/10/ShuiRongBuHangYeShuJuFenXi.html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布市场在全球范围内受到刺绣、纺织和医疗行业需求的推动，近年来保持稳定增长。水溶布作为一种特殊的水溶性纤维织物，因其在水中可溶解的特性，被广泛应用于刺绣衬底、纺织品后整理和一次性医疗用品中。随着消费者对环保和健康产品的需求增加，对水溶布的生物相容性和环保属性提出了更高要求。然而，行业面临的挑战包括原料成本、技术创新以及如何在保持产品性能的同时，满足环保和可持续性要求。</w:t>
      </w:r>
      <w:r>
        <w:rPr>
          <w:rFonts w:hint="eastAsia"/>
        </w:rPr>
        <w:br/>
      </w:r>
      <w:r>
        <w:rPr>
          <w:rFonts w:hint="eastAsia"/>
        </w:rPr>
        <w:t>　　未来，水溶布行业将更加注重可持续性和产品创新。一方面，通过采用可再生或生物基材料，开发具有更高生物降解性和更低环境影响的水溶布，以响应绿色消费趋势。另一方面，结合纳米技术和材料科学，开发具有特殊功能的水溶布，如抗菌、阻燃和智能响应性，拓宽其在医疗、个人防护和智能纺织品领域的应用。此外，随着循环经济理念的推广，水溶布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3ed6507424ea3" w:history="1">
        <w:r>
          <w:rPr>
            <w:rStyle w:val="Hyperlink"/>
          </w:rPr>
          <w:t>2025年水溶布行业深度调研与发展趋势报告</w:t>
        </w:r>
      </w:hyperlink>
      <w:r>
        <w:rPr>
          <w:rFonts w:hint="eastAsia"/>
        </w:rPr>
        <w:t>》系统分析了水溶布行业的市场规模、供需关系及产业链结构，详细梳理了水溶布细分市场的品牌竞争态势与价格变化，重点剖析了行业内主要企业的经营状况，揭示了水溶布市场集中度与竞争格局。报告结合水溶布技术现状及未来发展方向，对行业前景进行了科学预测，明确了水溶布发展趋势、潜在机遇与风险。通过SWOT分析，为水溶布企业、投资者及政府部门提供了权威、客观的行业洞察与决策支持，助力把握水溶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中国水溶布行业发展环境分析</w:t>
      </w:r>
      <w:r>
        <w:rPr>
          <w:rFonts w:hint="eastAsia"/>
        </w:rPr>
        <w:br/>
      </w:r>
      <w:r>
        <w:rPr>
          <w:rFonts w:hint="eastAsia"/>
        </w:rPr>
        <w:t>　　第一节 水溶布行业基本属性研究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国内外水溶布行业技术差异与原因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2024-2025年中国水溶布行业发展概况</w:t>
      </w:r>
      <w:r>
        <w:rPr>
          <w:rFonts w:hint="eastAsia"/>
        </w:rPr>
        <w:br/>
      </w:r>
      <w:r>
        <w:rPr>
          <w:rFonts w:hint="eastAsia"/>
        </w:rPr>
        <w:t>　　第一节 水溶布行业发展态势分析</w:t>
      </w:r>
      <w:r>
        <w:rPr>
          <w:rFonts w:hint="eastAsia"/>
        </w:rPr>
        <w:br/>
      </w:r>
      <w:r>
        <w:rPr>
          <w:rFonts w:hint="eastAsia"/>
        </w:rPr>
        <w:t>　　第二节 水溶布行业发展特点分析</w:t>
      </w:r>
      <w:r>
        <w:rPr>
          <w:rFonts w:hint="eastAsia"/>
        </w:rPr>
        <w:br/>
      </w:r>
      <w:r>
        <w:rPr>
          <w:rFonts w:hint="eastAsia"/>
        </w:rPr>
        <w:t>　　第三节 水溶布行业市场供需分析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2019-2024年中国水溶布行业总体规模</w:t>
      </w:r>
      <w:r>
        <w:rPr>
          <w:rFonts w:hint="eastAsia"/>
        </w:rPr>
        <w:br/>
      </w:r>
      <w:r>
        <w:rPr>
          <w:rFonts w:hint="eastAsia"/>
        </w:rPr>
        <w:t>　　第二节 中国水溶布行业盈利情况分析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中国水溶布行业产量情况分析与预测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一、2019-2024年水溶布行业产量统计分析</w:t>
      </w:r>
      <w:r>
        <w:rPr>
          <w:rFonts w:hint="eastAsia"/>
        </w:rPr>
        <w:br/>
      </w:r>
      <w:r>
        <w:rPr>
          <w:rFonts w:hint="eastAsia"/>
        </w:rPr>
        <w:t>　　　　二、水溶布行业产量特点分析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三、2025-2031年中国水溶布行业产量预测分析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中国水溶布行业需求概况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一、2019-2024年中国水溶布行业需求情况分析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二、2025年中国水溶布行业市场需求特点分析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三、2025-2031年中国水溶布市场需求预测分析</w:t>
      </w:r>
      <w:r>
        <w:rPr>
          <w:rFonts w:hint="eastAsia"/>
        </w:rPr>
        <w:br/>
      </w:r>
      <w:r>
        <w:rPr>
          <w:rFonts w:hint="eastAsia"/>
        </w:rPr>
        <w:t>　　第五节 水溶布产业供需平衡状况分析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水溶布行业规模分析及预测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一、2019-2024年水溶布行业资产规模变化分析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二、2025-2031年水溶布行业资产规模预测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三、2019-2024年水溶布行业收入和利润变化分析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四、2025-2031年水溶布行业收入和利润预测</w:t>
      </w:r>
      <w:r>
        <w:rPr>
          <w:rFonts w:hint="eastAsia"/>
        </w:rPr>
        <w:br/>
      </w:r>
      <w:r>
        <w:rPr>
          <w:rFonts w:hint="eastAsia"/>
        </w:rPr>
        <w:t>　　第二节 水溶布行业效益分析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一、2019-2024年水溶布行业三费变化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二、2019-2024年水溶布行业效益分析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中国水溶布行业进口情况分析预测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一、2019-2024年中国水溶布行业进口情况分析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二、2025年中国水溶布行业进口特点分析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三、2025-2031年中国水溶布行业进口情况预测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中国水溶布行业出口情况分析预测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一、2019-2024年中国水溶布行业出口情况分析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二、2025年中国水溶布行业出口特点分析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影响中国水溶布行业进出口因素分析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2019-2024年中国水溶布行业重点地区调研分析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一、中国水溶布行业重点区域市场结构调研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二、**地区水溶布市场调研分析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三、**地区水溶布市场调研分析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四、**地区水溶布市场调研分析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五、**地区水溶布市场调研分析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六、**地区水溶布市场调研分析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水溶布细分市场深度分析</w:t>
      </w:r>
      <w:r>
        <w:rPr>
          <w:rFonts w:hint="eastAsia"/>
        </w:rPr>
        <w:br/>
      </w:r>
      <w:r>
        <w:rPr>
          <w:rFonts w:hint="eastAsia"/>
        </w:rPr>
        <w:t>　　第一节 水溶布细分市场（一）发展研究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水溶布细分市场（二）发展研究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中国水溶布行业竞争格局分析</w:t>
      </w:r>
      <w:r>
        <w:rPr>
          <w:rFonts w:hint="eastAsia"/>
        </w:rPr>
        <w:br/>
      </w:r>
      <w:r>
        <w:rPr>
          <w:rFonts w:hint="eastAsia"/>
        </w:rPr>
        <w:t>　　第一节 水溶布行业竞争格局分析</w:t>
      </w:r>
      <w:r>
        <w:rPr>
          <w:rFonts w:hint="eastAsia"/>
        </w:rPr>
        <w:br/>
      </w:r>
      <w:r>
        <w:rPr>
          <w:rFonts w:hint="eastAsia"/>
        </w:rPr>
        <w:t>　　　　一、水溶布行业集中度分析</w:t>
      </w:r>
      <w:r>
        <w:rPr>
          <w:rFonts w:hint="eastAsia"/>
        </w:rPr>
        <w:br/>
      </w:r>
      <w:r>
        <w:rPr>
          <w:rFonts w:hint="eastAsia"/>
        </w:rPr>
        <w:t>　　　　二、水溶布市场竞争程度分析</w:t>
      </w:r>
      <w:r>
        <w:rPr>
          <w:rFonts w:hint="eastAsia"/>
        </w:rPr>
        <w:br/>
      </w:r>
      <w:r>
        <w:rPr>
          <w:rFonts w:hint="eastAsia"/>
        </w:rPr>
        <w:t>　　第二节 水溶布行业竞争态势分析</w:t>
      </w:r>
      <w:r>
        <w:rPr>
          <w:rFonts w:hint="eastAsia"/>
        </w:rPr>
        <w:br/>
      </w:r>
      <w:r>
        <w:rPr>
          <w:rFonts w:hint="eastAsia"/>
        </w:rPr>
        <w:t>　　　　一、水溶布产品价位竞争</w:t>
      </w:r>
      <w:r>
        <w:rPr>
          <w:rFonts w:hint="eastAsia"/>
        </w:rPr>
        <w:br/>
      </w:r>
      <w:r>
        <w:rPr>
          <w:rFonts w:hint="eastAsia"/>
        </w:rPr>
        <w:t>　　　　二、水溶布产品质量竞争</w:t>
      </w:r>
      <w:r>
        <w:rPr>
          <w:rFonts w:hint="eastAsia"/>
        </w:rPr>
        <w:br/>
      </w:r>
      <w:r>
        <w:rPr>
          <w:rFonts w:hint="eastAsia"/>
        </w:rPr>
        <w:t>　　　　三、水溶布产品技术竞争</w:t>
      </w:r>
      <w:r>
        <w:rPr>
          <w:rFonts w:hint="eastAsia"/>
        </w:rPr>
        <w:br/>
      </w:r>
      <w:r>
        <w:rPr>
          <w:rFonts w:hint="eastAsia"/>
        </w:rPr>
        <w:t>　　第三节 水溶布行业竞争策略分析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水溶布企业经营策略与发展路径分析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水溶布企业多元化经营策略研究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大型水溶布企业集团发展战略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中小水溶布企业发展策略建议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水溶布行业SWOT模型分析</w:t>
      </w:r>
      <w:r>
        <w:rPr>
          <w:rFonts w:hint="eastAsia"/>
        </w:rPr>
        <w:br/>
      </w:r>
      <w:r>
        <w:rPr>
          <w:rFonts w:hint="eastAsia"/>
        </w:rPr>
        <w:t>　　　　一、水溶布行业优势分析</w:t>
      </w:r>
      <w:r>
        <w:rPr>
          <w:rFonts w:hint="eastAsia"/>
        </w:rPr>
        <w:br/>
      </w:r>
      <w:r>
        <w:rPr>
          <w:rFonts w:hint="eastAsia"/>
        </w:rPr>
        <w:t>　　　　二、水溶布行业劣势分析</w:t>
      </w:r>
      <w:r>
        <w:rPr>
          <w:rFonts w:hint="eastAsia"/>
        </w:rPr>
        <w:br/>
      </w:r>
      <w:r>
        <w:rPr>
          <w:rFonts w:hint="eastAsia"/>
        </w:rPr>
        <w:t>　　　　三、水溶布行业机会分析</w:t>
      </w:r>
      <w:r>
        <w:rPr>
          <w:rFonts w:hint="eastAsia"/>
        </w:rPr>
        <w:br/>
      </w:r>
      <w:r>
        <w:rPr>
          <w:rFonts w:hint="eastAsia"/>
        </w:rPr>
        <w:t>　　　　四、水溶布行业风险分析</w:t>
      </w:r>
      <w:r>
        <w:rPr>
          <w:rFonts w:hint="eastAsia"/>
        </w:rPr>
        <w:br/>
      </w:r>
      <w:r>
        <w:rPr>
          <w:rFonts w:hint="eastAsia"/>
        </w:rPr>
        <w:t>　　第二节 水溶布行业风险分析</w:t>
      </w:r>
      <w:r>
        <w:rPr>
          <w:rFonts w:hint="eastAsia"/>
        </w:rPr>
        <w:br/>
      </w:r>
      <w:r>
        <w:rPr>
          <w:rFonts w:hint="eastAsia"/>
        </w:rPr>
        <w:t>　　　　一、水溶布市场竞争风险</w:t>
      </w:r>
      <w:r>
        <w:rPr>
          <w:rFonts w:hint="eastAsia"/>
        </w:rPr>
        <w:br/>
      </w:r>
      <w:r>
        <w:rPr>
          <w:rFonts w:hint="eastAsia"/>
        </w:rPr>
        <w:t>　　　　二、水溶布原材料压力风险分析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三、水溶布技术风险分析</w:t>
      </w:r>
      <w:r>
        <w:rPr>
          <w:rFonts w:hint="eastAsia"/>
        </w:rPr>
        <w:br/>
      </w:r>
      <w:r>
        <w:rPr>
          <w:rFonts w:hint="eastAsia"/>
        </w:rPr>
        <w:t>　　　　四、水溶布政策和体制风险</w:t>
      </w:r>
      <w:r>
        <w:rPr>
          <w:rFonts w:hint="eastAsia"/>
        </w:rPr>
        <w:br/>
      </w:r>
      <w:r>
        <w:rPr>
          <w:rFonts w:hint="eastAsia"/>
        </w:rPr>
        <w:t>　　　　五、水溶布行业进入退出风险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2025-2031年水溶布行业投资风险及控制策略分析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一、水溶布市场风险及控制策略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二、水溶布行业政策风险及控制策略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三、水溶布行业经营风险及控制策略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四、水溶布同业竞争风险及控制策略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五、水溶布行业其他风险及控制策略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水溶布行业投资机会分析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水溶布行业投资趋势分析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(中智^林)水溶布项目投资建议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1、水溶布行业投资环境分析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2、水溶布行业风险识别与应对策略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二、水溶布行业投资方向与策略建议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三、水溶布项目实施关键要点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水溶布行业历程</w:t>
      </w:r>
      <w:r>
        <w:rPr>
          <w:rFonts w:hint="eastAsia"/>
        </w:rPr>
        <w:br/>
      </w:r>
      <w:r>
        <w:rPr>
          <w:rFonts w:hint="eastAsia"/>
        </w:rPr>
        <w:t>　　图表 水溶布行业生命周期</w:t>
      </w:r>
      <w:r>
        <w:rPr>
          <w:rFonts w:hint="eastAsia"/>
        </w:rPr>
        <w:br/>
      </w:r>
      <w:r>
        <w:rPr>
          <w:rFonts w:hint="eastAsia"/>
        </w:rPr>
        <w:t>　　图表 水溶布行业产业链分析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2019-2024年水溶布行业市场容量分析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2019-2024年中国水溶布行业产量及增长趋势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2019-2024年中国水溶布市场需求量及增速统计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2024年中国水溶布行业需求领域分布格局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2019-2024年中国水溶布出口数量分析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2024年中国水溶布进口国家及地区分析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2024年中国水溶布出口国家及地区分析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2019-2024年中国水溶布行业企业平均规模情况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2025-2031年中国水溶布行业市场规模预测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3ed6507424ea3" w:history="1">
        <w:r>
          <w:rPr>
            <w:rStyle w:val="Hyperlink"/>
          </w:rPr>
          <w:t>2025年水溶布行业深度调研与发展趋势报告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3ed6507424ea3" w:history="1">
        <w:r>
          <w:rPr>
            <w:rStyle w:val="Hyperlink"/>
          </w:rPr>
          <w:t>https://www.20087.com/9/10/ShuiRongBuHangYeShuJuFenXi.html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热点：水溶膜、水溶布是什么面料、水溶膜是干什么用的、水溶布料服装走秀、水溶布怎么洗掉、水溶布的使用方法、水溶布厂家、水溶布时装秀、水溶是干嘛的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c9d9bf6ae46a4" w:history="1">
      <w:r>
        <w:rPr>
          <w:rStyle w:val="Hyperlink"/>
        </w:rPr>
        <w:t>2025年水溶布行业深度调研与发展趋势报告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uiRongBuHangYeShuJuFenXi.html" TargetMode="External" Id="Rf3f3ed650742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uiRongBuHangYeShuJuFenXi.html" TargetMode="External" Id="Rcf7c9d9bf6ae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2025-02-19T05:48:00Z</dcterms:created>
  <dcterms:modified xsi:type="dcterms:W3CDTF">2025-02-19T06:48:00Z</dcterms:modified>
  <dc:subject>2025年水溶布行业深度调研与发展趋势报告</dc:subject>
  <dc:title>2025年水溶布行业深度调研与发展趋势报告</dc:title>
  <cp:keywords>2025年水溶布行业深度调研与发展趋势报告</cp:keywords>
  <dc:description>2025年水溶布行业深度调研与发展趋势报告</dc:description>
</cp:coreProperties>
</file>