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9e4d51be427a" w:history="1">
              <w:r>
                <w:rPr>
                  <w:rStyle w:val="Hyperlink"/>
                </w:rPr>
                <w:t>2026年中国丝绒围巾市场调查研究与投资机会分析报告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9e4d51be427a" w:history="1">
              <w:r>
                <w:rPr>
                  <w:rStyle w:val="Hyperlink"/>
                </w:rPr>
                <w:t>2026年中国丝绒围巾市场调查研究与投资机会分析报告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9e4d51be427a" w:history="1">
                <w:r>
                  <w:rPr>
                    <w:rStyle w:val="Hyperlink"/>
                  </w:rPr>
                  <w:t>https://www.20087.com/1/93/SiRongWeiJinShiChangFenXiBaoGao.html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围巾以其柔软的手感、丰富的颜色和优雅的外观，一直是时尚界备受喜爱的配饰。近年来，随着消费者对可持续时尚的关注，丝绒围巾的生产开始倾向于使用环保材料和公平贸易的生产模式，同时，设计上也更加注重独特性和文化内涵，成为表达个性和价值观的载体。</w:t>
      </w:r>
      <w:r>
        <w:rPr>
          <w:rFonts w:hint="eastAsia"/>
        </w:rPr>
        <w:br/>
      </w:r>
      <w:r>
        <w:rPr>
          <w:rFonts w:hint="eastAsia"/>
        </w:rPr>
        <w:t>　　未来，丝绒围巾的市场将更加注重可持续性和创新设计。可持续性方面，将采用更多可回收或生物降解的材料，以及减少浪费的生产流程。创新设计方面，将融合不同文化和艺术风格，推出限量版和艺术家合作系列，满足消费者对独特性和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9e4d51be427a" w:history="1">
        <w:r>
          <w:rPr>
            <w:rStyle w:val="Hyperlink"/>
          </w:rPr>
          <w:t>2026年中国丝绒围巾市场调查研究与投资机会分析报告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丝绒围巾行业发展环境、产业链结构、市场供需状况及价格变化，重点研究了丝绒围巾行业内主要企业的经营现状。报告对丝绒围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丝绒围巾产业概述</w:t>
      </w:r>
      <w:r>
        <w:rPr>
          <w:rFonts w:hint="eastAsia"/>
        </w:rPr>
        <w:br/>
      </w:r>
      <w:r>
        <w:rPr>
          <w:rFonts w:hint="eastAsia"/>
        </w:rPr>
        <w:t>　　第一节 丝绒围巾产业定义</w:t>
      </w:r>
      <w:r>
        <w:rPr>
          <w:rFonts w:hint="eastAsia"/>
        </w:rPr>
        <w:br/>
      </w:r>
      <w:r>
        <w:rPr>
          <w:rFonts w:hint="eastAsia"/>
        </w:rPr>
        <w:t>　　第二节 丝绒围巾产业发展历程</w:t>
      </w:r>
      <w:r>
        <w:rPr>
          <w:rFonts w:hint="eastAsia"/>
        </w:rPr>
        <w:br/>
      </w:r>
      <w:r>
        <w:rPr>
          <w:rFonts w:hint="eastAsia"/>
        </w:rPr>
        <w:t>　　第三节 丝绒围巾分类情况</w:t>
      </w:r>
      <w:r>
        <w:rPr>
          <w:rFonts w:hint="eastAsia"/>
        </w:rPr>
        <w:br/>
      </w:r>
      <w:r>
        <w:rPr>
          <w:rFonts w:hint="eastAsia"/>
        </w:rPr>
        <w:t>　　第四节 丝绒围巾产业链分析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2025-2026年中国丝绒围巾行业发展环境分析</w:t>
      </w:r>
      <w:r>
        <w:rPr>
          <w:rFonts w:hint="eastAsia"/>
        </w:rPr>
        <w:br/>
      </w:r>
      <w:r>
        <w:rPr>
          <w:rFonts w:hint="eastAsia"/>
        </w:rPr>
        <w:t>　　第二节 丝绒围巾行业发展经济环境分析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丝绒围巾行业发展社会环境分析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丝绒围巾行业发展政策环境分析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2025-2026年丝绒围巾行业技术发展现状及趋势分析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丝绒围巾行业技术发展现状分析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国内外丝绒围巾行业技术差异与原因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丝绒围巾行业技术发展方向、趋势预测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提升丝绒围巾行业技术能力策略建议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中国丝绒围巾行业供给与需求情况分析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2020-2025年中国丝绒围巾行业总体规模</w:t>
      </w:r>
      <w:r>
        <w:rPr>
          <w:rFonts w:hint="eastAsia"/>
        </w:rPr>
        <w:br/>
      </w:r>
      <w:r>
        <w:rPr>
          <w:rFonts w:hint="eastAsia"/>
        </w:rPr>
        <w:t>　　第二节 中国丝绒围巾行业盈利情况分析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中国丝绒围巾行业产量情况分析及预测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一、2020-2025年中国丝绒围巾产量统计分析</w:t>
      </w:r>
      <w:r>
        <w:rPr>
          <w:rFonts w:hint="eastAsia"/>
        </w:rPr>
        <w:br/>
      </w:r>
      <w:r>
        <w:rPr>
          <w:rFonts w:hint="eastAsia"/>
        </w:rPr>
        <w:t>　　　　二、丝绒围巾行业产量特点分析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三、2026-2032年中国丝绒围巾行业产量预测</w:t>
      </w:r>
      <w:r>
        <w:rPr>
          <w:rFonts w:hint="eastAsia"/>
        </w:rPr>
        <w:br/>
      </w:r>
      <w:r>
        <w:rPr>
          <w:rFonts w:hint="eastAsia"/>
        </w:rPr>
        <w:t>　　第四节 中国丝绒围巾行业需求情况分析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一、2020-2025年中国丝绒围巾行业需求情况</w:t>
      </w:r>
      <w:r>
        <w:rPr>
          <w:rFonts w:hint="eastAsia"/>
        </w:rPr>
        <w:br/>
      </w:r>
      <w:r>
        <w:rPr>
          <w:rFonts w:hint="eastAsia"/>
        </w:rPr>
        <w:t>　　　　二、丝绒围巾行业市场需求特点分析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三、2026-2032年中国丝绒围巾市场需求预测分析分析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丝绒围巾产业供需平衡状况分析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中国丝绒围巾行业进出口情况分析预测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中国丝绒围巾行业进口情况分析预测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一、2020-2025年中国丝绒围巾行业进口情况分析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二、2026年中国丝绒围巾行业进口特点分析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三、2026-2032年中国丝绒围巾行业进口情况预测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中国丝绒围巾行业出口情况分析预测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一、2020-2025年中国丝绒围巾行业出口情况分析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二、2026年中国丝绒围巾行业出口特点分析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二、2026-2032年中国丝绒围巾行业出口情况预测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影响中国丝绒围巾行业进出口因素分析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国内丝绒围巾产品价格走势及影响因素分析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2020-2025年国内丝绒围巾市场价格回顾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当前国内丝绒围巾市场价格及评述</w:t>
      </w:r>
      <w:r>
        <w:rPr>
          <w:rFonts w:hint="eastAsia"/>
        </w:rPr>
        <w:br/>
      </w:r>
      <w:r>
        <w:rPr>
          <w:rFonts w:hint="eastAsia"/>
        </w:rPr>
        <w:t>　　第三节 国内丝绒围巾价格影响因素分析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2026-2032年国内丝绒围巾市场价格走势预测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中国丝绒围巾行业规模与效益分析预测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丝绒围巾行业规模分析及预测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一、2020-2025年丝绒围巾行业资产规模变化分析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二、2026-2032年丝绒围巾行业资产规模预测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三、2020-2025年丝绒围巾行业收入和利润变化分析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四、2026-2032年丝绒围巾行业收入和利润预测</w:t>
      </w:r>
      <w:r>
        <w:rPr>
          <w:rFonts w:hint="eastAsia"/>
        </w:rPr>
        <w:br/>
      </w:r>
      <w:r>
        <w:rPr>
          <w:rFonts w:hint="eastAsia"/>
        </w:rPr>
        <w:t>　　第二节 丝绒围巾行业效益分析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一、2020-2025年丝绒围巾行业三费变化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二、2020-2025年丝绒围巾行业效益分析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丝绒围巾行业细分产品市场调研分析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丝绒围巾行业细分产品——**市场调研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丝绒围巾行业细分产品——**市场调研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2020-2025年中国丝绒围巾行业营销分析</w:t>
      </w:r>
      <w:r>
        <w:rPr>
          <w:rFonts w:hint="eastAsia"/>
        </w:rPr>
        <w:br/>
      </w:r>
      <w:r>
        <w:rPr>
          <w:rFonts w:hint="eastAsia"/>
        </w:rPr>
        <w:t>　　第一节 国内丝绒围巾行业营销模式分析</w:t>
      </w:r>
      <w:r>
        <w:rPr>
          <w:rFonts w:hint="eastAsia"/>
        </w:rPr>
        <w:br/>
      </w:r>
      <w:r>
        <w:rPr>
          <w:rFonts w:hint="eastAsia"/>
        </w:rPr>
        <w:t>　　第二节 丝绒围巾行业主要销售渠道分析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丝绒围巾行业广告与促销方式分析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丝绒围巾行业价格竞争方式分析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丝绒围巾行业国际化营销模式分析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中国丝绒围巾行业市场竞争分析及预测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2025-2026年我国丝绒围巾市场竞争格局分析</w:t>
      </w:r>
      <w:r>
        <w:rPr>
          <w:rFonts w:hint="eastAsia"/>
        </w:rPr>
        <w:br/>
      </w:r>
      <w:r>
        <w:rPr>
          <w:rFonts w:hint="eastAsia"/>
        </w:rPr>
        <w:t>　　　　一、丝绒围巾市场集中度分析</w:t>
      </w:r>
      <w:r>
        <w:rPr>
          <w:rFonts w:hint="eastAsia"/>
        </w:rPr>
        <w:br/>
      </w:r>
      <w:r>
        <w:rPr>
          <w:rFonts w:hint="eastAsia"/>
        </w:rPr>
        <w:t>　　　　二、丝绒围巾市场规模竞争分析</w:t>
      </w:r>
      <w:r>
        <w:rPr>
          <w:rFonts w:hint="eastAsia"/>
        </w:rPr>
        <w:br/>
      </w:r>
      <w:r>
        <w:rPr>
          <w:rFonts w:hint="eastAsia"/>
        </w:rPr>
        <w:t>　　　　三、丝绒围巾市场结构竞争分析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2025-2026年我国丝绒围巾市场品牌竞争分析及预测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2025-2026年我国丝绒围巾市场竞争态势分析及预测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丝绒围巾行业重点企业发展调研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二、丝绒围巾企业经营情况分析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三、丝绒围巾企业发展规划及前景展望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二、丝绒围巾企业经营情况分析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三、丝绒围巾企业发展规划及前景展望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二、丝绒围巾企业经营情况分析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三、丝绒围巾企业发展规划及前景展望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二、丝绒围巾企业经营情况分析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三、丝绒围巾企业发展规划及前景展望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二、丝绒围巾企业经营情况分析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三、丝绒围巾企业发展规划及前景展望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丝绒围巾行业企业经营策略研究分析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丝绒围巾企业多样化经营策略分析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一、丝绒围巾企业多样化经营情况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二、现行丝绒围巾行业多样化经营的方向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大型丝绒围巾企业集团未来发展策略分析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对中小丝绒围巾企业生产经营的建议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丝绒围巾行业发展因素与投资风险分析预测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影响丝绒围巾行业发展主要因素分析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一、2025-2026年影响丝绒围巾行业发展的不利因素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二、2025-2026年影响丝绒围巾行业发展的稳定因素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三、2025-2026年影响丝绒围巾行业发展的有利因素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四、2025-2026年中国丝绒围巾行业发展面临的机遇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五、2025-2026年中国丝绒围巾行业发展面临的挑战</w:t>
      </w:r>
      <w:r>
        <w:rPr>
          <w:rFonts w:hint="eastAsia"/>
        </w:rPr>
        <w:br/>
      </w:r>
      <w:r>
        <w:rPr>
          <w:rFonts w:hint="eastAsia"/>
        </w:rPr>
        <w:t>　　第二节 丝绒围巾行业投资风险分析预测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一、2026-2032年丝绒围巾行业市场风险分析预测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二、2026-2032年丝绒围巾行业政策风险分析预测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三、2026-2032年丝绒围巾行业技术风险分析预测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四、2026-2032年丝绒围巾行业竞争风险分析预测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五、2026-2032年丝绒围巾行业管理风险分析预测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六、2026-2032年丝绒围巾行业其他风险分析预测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2026-2032年中国丝绒围巾行业发展前景和趋势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2026-2032年中国丝绒围巾行业发展前景预测分析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一、未来全球丝绒围巾行业发展预测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二、未来我国丝绒围巾市场前景广阔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三、今后两年丝绒围巾产业上市前景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四、2026-2032年中国丝绒围巾产业市场规模预测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2026-2032年中国丝绒围巾行业发展趋势分析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一、丝绒围巾行业消费趋势</w:t>
      </w:r>
      <w:r>
        <w:rPr>
          <w:rFonts w:hint="eastAsia"/>
        </w:rPr>
        <w:br/>
      </w:r>
      <w:r>
        <w:rPr>
          <w:rFonts w:hint="eastAsia"/>
        </w:rPr>
        <w:t>　　　　二、未来丝绒围巾产业创新的发展趋势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三、“十五五”期间我国丝绒围巾行业发展剖析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五、未来丝绒围巾行业发展变局剖析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丝绒围巾市场预测及项目投资建议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中国丝绒围巾行业生产、营销企业投资运作模式分析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丝绒围巾行业外销与内销优势分析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2026-2032年中国丝绒围巾行业市场规模及增长趋势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2026-2032年中国丝绒围巾行业投资规模预测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2026-2032年丝绒围巾行业市场盈利预测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中智^林^：丝绒围巾行业项目投资建议</w:t>
      </w:r>
      <w:r>
        <w:rPr>
          <w:rFonts w:hint="eastAsia"/>
        </w:rPr>
        <w:br/>
      </w:r>
      <w:r>
        <w:rPr>
          <w:rFonts w:hint="eastAsia"/>
        </w:rPr>
        <w:t>　　　　一、丝绒围巾技术应用注意事项</w:t>
      </w:r>
      <w:r>
        <w:rPr>
          <w:rFonts w:hint="eastAsia"/>
        </w:rPr>
        <w:br/>
      </w:r>
      <w:r>
        <w:rPr>
          <w:rFonts w:hint="eastAsia"/>
        </w:rPr>
        <w:t>　　　　二、丝绒围巾项目投资注意事项</w:t>
      </w:r>
      <w:r>
        <w:rPr>
          <w:rFonts w:hint="eastAsia"/>
        </w:rPr>
        <w:br/>
      </w:r>
      <w:r>
        <w:rPr>
          <w:rFonts w:hint="eastAsia"/>
        </w:rPr>
        <w:t>　　　　三、丝绒围巾生产开发注意事项</w:t>
      </w:r>
      <w:r>
        <w:rPr>
          <w:rFonts w:hint="eastAsia"/>
        </w:rPr>
        <w:br/>
      </w:r>
      <w:r>
        <w:rPr>
          <w:rFonts w:hint="eastAsia"/>
        </w:rPr>
        <w:t>　　　　四、丝绒围巾销售注意事项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丝绒围巾行业历程</w:t>
      </w:r>
      <w:r>
        <w:rPr>
          <w:rFonts w:hint="eastAsia"/>
        </w:rPr>
        <w:br/>
      </w:r>
      <w:r>
        <w:rPr>
          <w:rFonts w:hint="eastAsia"/>
        </w:rPr>
        <w:t>　　图表 丝绒围巾行业生命周期</w:t>
      </w:r>
      <w:r>
        <w:rPr>
          <w:rFonts w:hint="eastAsia"/>
        </w:rPr>
        <w:br/>
      </w:r>
      <w:r>
        <w:rPr>
          <w:rFonts w:hint="eastAsia"/>
        </w:rPr>
        <w:t>　　图表 丝绒围巾行业产业链分析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2020-2025年丝绒围巾行业市场容量分析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2020-2025年中国丝绒围巾市场需求量及增速统计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2026年中国丝绒围巾行业需求领域分布格局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2020-2025年中国丝绒围巾进口金额分析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2020-2025年中国丝绒围巾出口数量分析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2020-2025年中国丝绒围巾出口金额分析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2026年中国丝绒围巾进口国家及地区分析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2026年中国丝绒围巾出口国家及地区分析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2020-2025年中国丝绒围巾行业企业平均规模情况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2026-2032年中国丝绒围巾行业产能预测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2026-2032年中国丝绒围巾行业产量预测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2026-2032年中国丝绒围巾市场需求量预测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2026-2032年中国丝绒围巾行业供需平衡预测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2026-2032年中国丝绒围巾市场容量预测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2026-2032年中国丝绒围巾市场规模预测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2026-2032年中国丝绒围巾市场前景分析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2026-2032年中国丝绒围巾发展趋势预测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9e4d51be427a" w:history="1">
        <w:r>
          <w:rPr>
            <w:rStyle w:val="Hyperlink"/>
          </w:rPr>
          <w:t>2026年中国丝绒围巾市场调查研究与投资机会分析报告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9e4d51be427a" w:history="1">
        <w:r>
          <w:rPr>
            <w:rStyle w:val="Hyperlink"/>
          </w:rPr>
          <w:t>https://www.20087.com/1/93/SiRongWeiJinShiChangFenXiBaoGao.html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热点：爱马仕十大经典款丝巾、丝绒围巾是什么面料、窄条丝绒围巾怎今系、丝绒围巾好吗、真丝羊毛围巾的价格、丝绒围巾可以水洗吗、羊毛围巾一般多少元、丝绒围巾怎么搭配好看、一米长围巾怎么系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5e6a1ec044f8" w:history="1">
      <w:r>
        <w:rPr>
          <w:rStyle w:val="Hyperlink"/>
        </w:rPr>
        <w:t>2026年中国丝绒围巾市场调查研究与投资机会分析报告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iRongWeiJinShiChangFenXiBaoGao.html" TargetMode="External" Id="R6da39e4d51be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iRongWeiJinShiChangFenXiBaoGao.html" TargetMode="External" Id="R7cf15e6a1ec0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2025-06-15T06:23:00Z</dcterms:created>
  <dcterms:modified xsi:type="dcterms:W3CDTF">2025-06-15T07:23:00Z</dcterms:modified>
  <dc:subject>2026年中国丝绒围巾市场调查研究与投资机会分析报告</dc:subject>
  <dc:title>2026年中国丝绒围巾市场调查研究与投资机会分析报告</dc:title>
  <cp:keywords>2026年中国丝绒围巾市场调查研究与投资机会分析报告</cp:keywords>
  <dc:description>2026年中国丝绒围巾市场调查研究与投资机会分析报告</dc:description>
</cp:coreProperties>
</file>