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ed0e10a3d4af3" w:history="1">
              <w:r>
                <w:rPr>
                  <w:rStyle w:val="Hyperlink"/>
                </w:rPr>
                <w:t>2026-2032年全球与中国乐福鞋行业市场调研及前景趋势报告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ed0e10a3d4af3" w:history="1">
              <w:r>
                <w:rPr>
                  <w:rStyle w:val="Hyperlink"/>
                </w:rPr>
                <w:t>2026-2032年全球与中国乐福鞋行业市场调研及前景趋势报告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ed0e10a3d4af3" w:history="1">
                <w:r>
                  <w:rPr>
                    <w:rStyle w:val="Hyperlink"/>
                  </w:rPr>
                  <w:t>https://www.20087.com/9/30/LeFuXieFaZhanXianZhuangQianJing.html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福鞋是经典无系带皮鞋品类，凭借简约廓形、便捷穿脱与跨场景适配性，在商务休闲与时尚消费市场保持稳定需求。产品材质从传统牛皮扩展至环保再生皮革、植物鞣革及功能性合成面料，设计上融合厚底、金属饰链、撞色缝线等潮流元素，吸引年轻消费群体。奢侈品牌与快时尚品牌共同推动乐福鞋从“学院风”单品升级为四季常青的造型核心。然而，同质化竞争加剧导致价格战频发，且部分低价产品在楦型适配性、内里透气性及胶粘工艺上存在品质短板，影响穿着舒适度与耐久性。</w:t>
      </w:r>
      <w:r>
        <w:rPr>
          <w:rFonts w:hint="eastAsia"/>
        </w:rPr>
        <w:br/>
      </w:r>
      <w:r>
        <w:rPr>
          <w:rFonts w:hint="eastAsia"/>
        </w:rPr>
        <w:t>　　未来，乐福鞋将向可持续材料创新、个性化定制与功能融合方向演进。市场调研网指出，生物基聚氨酯、菌丝体皮革等新型环保材料将逐步替代传统动物皮革，满足ESG消费偏好。3D足型扫描与柔性生产线结合，可实现半定制化楦型与宽度选择，提升合脚率。同时，缓震中底、防滑橡胶外底及抗菌内衬等功能模块将被整合，拓展通勤与轻户外使用场景。在数字化营销驱动下，虚拟试穿与AR搭配推荐将增强线上购物体验。长远看，乐福鞋的文化符号属性将持续强化，其设计语言将在全球化与本土化之间寻求平衡，成为兼具经典传承与当代审美的标志性鞋履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2ed0e10a3d4af3" w:history="1">
        <w:r>
          <w:rPr>
            <w:rStyle w:val="Hyperlink"/>
          </w:rPr>
          <w:t>2026-2032年全球与中国乐福鞋行业市场调研及前景趋势报告</w:t>
        </w:r>
      </w:hyperlink>
      <w:r>
        <w:rPr>
          <w:rFonts w:hint="eastAsia"/>
        </w:rPr>
        <w:t>》，2025年乐福鞋行业市场规模达 亿元，预计2032年市场规模将达 亿元，期间年均复合增长率（CAGR）达 %。报告基于对乐福鞋行业的长期监测研究，结合乐福鞋行业供需关系变化规律、产品消费结构、应用领域拓展、市场发展环境及政策支持等多维度分析，采用定量与定性相结合的科学方法，对行业内重点企业进行了系统研究。报告全面呈现了乐福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按产品类型细分，全球乐福鞋市场规模2021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男式乐福鞋</w:t>
      </w:r>
      <w:r>
        <w:rPr>
          <w:rFonts w:hint="eastAsia"/>
        </w:rPr>
        <w:br/>
      </w:r>
      <w:r>
        <w:rPr>
          <w:rFonts w:hint="eastAsia"/>
        </w:rPr>
        <w:t>　　　　1.3.3 女式乐福鞋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按销售渠道细分，全球乐福鞋市场规模2021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乐福鞋行业发展总体概况</w:t>
      </w:r>
      <w:r>
        <w:rPr>
          <w:rFonts w:hint="eastAsia"/>
        </w:rPr>
        <w:br/>
      </w:r>
      <w:r>
        <w:rPr>
          <w:rFonts w:hint="eastAsia"/>
        </w:rPr>
        <w:t>　　　　1.5.2 乐福鞋行业发展主要特点</w:t>
      </w:r>
      <w:r>
        <w:rPr>
          <w:rFonts w:hint="eastAsia"/>
        </w:rPr>
        <w:br/>
      </w:r>
      <w:r>
        <w:rPr>
          <w:rFonts w:hint="eastAsia"/>
        </w:rPr>
        <w:t>　　　　1.5.3 乐福鞋行业发展影响因素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乐福鞋有利因素</w:t>
      </w:r>
      <w:r>
        <w:rPr>
          <w:rFonts w:hint="eastAsia"/>
        </w:rPr>
        <w:br/>
      </w:r>
      <w:r>
        <w:rPr>
          <w:rFonts w:hint="eastAsia"/>
        </w:rPr>
        <w:t>　　　　1.5.3 .2 乐福鞋不利因素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全球市场，近三年乐福鞋主要企业占有率及排名（按销量）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乐福鞋主要企业在国际市场占有率（按销量，2023-2026）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2025年乐福鞋主要企业在国际市场排名（按销量）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全球市场主要企业乐福鞋销量（2023-2026）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全球市场，近三年乐福鞋主要企业占有率及排名（按收入）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乐福鞋主要企业在国际市场占有率（按收入，2023-2026）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2025年乐福鞋主要企业在国际市场排名（按收入）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全球市场主要企业乐福鞋销售收入（2023-2026）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全球市场主要企业乐福鞋销售价格（2023-2026）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中国市场，近三年乐福鞋主要企业占有率及排名（按销量）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乐福鞋主要企业在中国市场占有率（按销量，2023-2026）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2025年乐福鞋主要企业在中国市场排名（按销量）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中国市场主要企业乐福鞋销量（2023-2026）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中国市场，近三年乐福鞋主要企业占有率及排名（按收入）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乐福鞋主要企业在中国市场占有率（按收入，2023-2026）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2025年乐福鞋主要企业在中国市场排名（按收入）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中国市场主要企业乐福鞋销售收入（2023-2026）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全球主要厂商乐福鞋总部及产地分布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全球主要厂商成立时间及乐福鞋商业化日期</w:t>
      </w:r>
      <w:r>
        <w:rPr>
          <w:rFonts w:hint="eastAsia"/>
        </w:rPr>
        <w:br/>
      </w:r>
      <w:r>
        <w:rPr>
          <w:rFonts w:hint="eastAsia"/>
        </w:rPr>
        <w:t>　　2.8 全球主要厂商乐福鞋产品类型及应用</w:t>
      </w:r>
      <w:r>
        <w:rPr>
          <w:rFonts w:hint="eastAsia"/>
        </w:rPr>
        <w:br/>
      </w:r>
      <w:r>
        <w:rPr>
          <w:rFonts w:hint="eastAsia"/>
        </w:rPr>
        <w:t>　　2.9 乐福鞋行业集中度、竞争程度分析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乐福鞋行业集中度分析：2025年全球Top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全球乐福鞋第一梯队、第二梯队和第三梯队生产商（品牌）及市场份额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全球乐福鞋总体规模分析</w:t>
      </w:r>
      <w:r>
        <w:rPr>
          <w:rFonts w:hint="eastAsia"/>
        </w:rPr>
        <w:br/>
      </w:r>
      <w:r>
        <w:rPr>
          <w:rFonts w:hint="eastAsia"/>
        </w:rPr>
        <w:t>　　3.1 全球乐福鞋供需现状及预测（2021-2032）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全球乐福鞋产能、产量、产能利用率及发展趋势（2021-2032）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全球乐福鞋产量、需求量及发展趋势（2021-2032）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全球主要地区乐福鞋产量及发展趋势（2021-2032）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全球主要地区乐福鞋产量（2021-2026）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全球主要地区乐福鞋产量（2027-2032）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全球主要地区乐福鞋产量市场份额（2021-2032）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中国乐福鞋供需现状及预测（2021-2032）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中国乐福鞋产能、产量、产能利用率及发展趋势（2021-2032）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中国乐福鞋产量、市场需求量及发展趋势（2021-2032）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中国市场乐福鞋进出口（2021-2032）</w:t>
      </w:r>
      <w:r>
        <w:rPr>
          <w:rFonts w:hint="eastAsia"/>
        </w:rPr>
        <w:br/>
      </w:r>
      <w:r>
        <w:rPr>
          <w:rFonts w:hint="eastAsia"/>
        </w:rPr>
        <w:t>　　3.4 全球乐福鞋销量及销售额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全球市场乐福鞋销售额（2021-2032）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全球市场乐福鞋销量（2021-2032）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全球市场乐福鞋价格趋势（2021-2032）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全球乐福鞋主要地区分析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全球主要地区乐福鞋市场规模分析：2021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全球主要地区乐福鞋销售收入及市场份额（2021-2026）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全球主要地区乐福鞋销售收入预测（2027-2032）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全球主要地区乐福鞋销量分析：2021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全球主要地区乐福鞋销量及市场份额预测（2027-2032）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不同产品类型乐福鞋分析</w:t>
      </w:r>
      <w:r>
        <w:rPr>
          <w:rFonts w:hint="eastAsia"/>
        </w:rPr>
        <w:br/>
      </w:r>
      <w:r>
        <w:rPr>
          <w:rFonts w:hint="eastAsia"/>
        </w:rPr>
        <w:t>　　6.1 全球不同产品类型乐福鞋销量（2021-2032）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全球不同产品类型乐福鞋销量预测（2027-2032）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全球不同产品类型乐福鞋收入（2021-2032）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全球不同产品类型乐福鞋收入及市场份额（2021-2026）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全球不同产品类型乐福鞋收入预测（2027-2032）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全球不同产品类型乐福鞋价格走势（2021-2032）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中国不同产品类型乐福鞋销量（2021-2032）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中国不同产品类型乐福鞋销量预测（2027-2032）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中国不同产品类型乐福鞋收入（2021-2032）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中国不同产品类型乐福鞋收入及市场份额（2021-2026）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中国不同产品类型乐福鞋收入预测（2027-2032）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不同销售渠道乐福鞋分析</w:t>
      </w:r>
      <w:r>
        <w:rPr>
          <w:rFonts w:hint="eastAsia"/>
        </w:rPr>
        <w:br/>
      </w:r>
      <w:r>
        <w:rPr>
          <w:rFonts w:hint="eastAsia"/>
        </w:rPr>
        <w:t>　　7.1 全球不同销售渠道乐福鞋销量（2021-2032）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全球不同销售渠道乐福鞋销量预测（2027-2032）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全球不同销售渠道乐福鞋收入（2021-2032）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全球不同销售渠道乐福鞋收入及市场份额（2021-2026）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全球不同销售渠道乐福鞋收入预测（2027-2032）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全球不同销售渠道乐福鞋价格走势（2021-2032）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中国不同销售渠道乐福鞋销量（2021-2032）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中国不同销售渠道乐福鞋销量预测（2027-2032）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中国不同销售渠道乐福鞋收入（2021-2032）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中国不同销售渠道乐福鞋收入及市场份额（2021-2026）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中国不同销售渠道乐福鞋收入预测（2027-2032）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乐福鞋行业发展趋势</w:t>
      </w:r>
      <w:r>
        <w:rPr>
          <w:rFonts w:hint="eastAsia"/>
        </w:rPr>
        <w:br/>
      </w:r>
      <w:r>
        <w:rPr>
          <w:rFonts w:hint="eastAsia"/>
        </w:rPr>
        <w:t>　　8.2 乐福鞋行业主要驱动因素</w:t>
      </w:r>
      <w:r>
        <w:rPr>
          <w:rFonts w:hint="eastAsia"/>
        </w:rPr>
        <w:br/>
      </w:r>
      <w:r>
        <w:rPr>
          <w:rFonts w:hint="eastAsia"/>
        </w:rPr>
        <w:t>　　8.3 乐福鞋中国企业SWOT分析</w:t>
      </w:r>
      <w:r>
        <w:rPr>
          <w:rFonts w:hint="eastAsia"/>
        </w:rPr>
        <w:br/>
      </w:r>
      <w:r>
        <w:rPr>
          <w:rFonts w:hint="eastAsia"/>
        </w:rPr>
        <w:t>　　8.4 中国乐福鞋行业政策环境分析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乐福鞋行业产业链简介</w:t>
      </w:r>
      <w:r>
        <w:rPr>
          <w:rFonts w:hint="eastAsia"/>
        </w:rPr>
        <w:br/>
      </w:r>
      <w:r>
        <w:rPr>
          <w:rFonts w:hint="eastAsia"/>
        </w:rPr>
        <w:t>　　　　9.1.1 乐福鞋行业供应链分析</w:t>
      </w:r>
      <w:r>
        <w:rPr>
          <w:rFonts w:hint="eastAsia"/>
        </w:rPr>
        <w:br/>
      </w:r>
      <w:r>
        <w:rPr>
          <w:rFonts w:hint="eastAsia"/>
        </w:rPr>
        <w:t>　　　　9.1.2 乐福鞋主要原料及供应情况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乐福鞋行业采购模式</w:t>
      </w:r>
      <w:r>
        <w:rPr>
          <w:rFonts w:hint="eastAsia"/>
        </w:rPr>
        <w:br/>
      </w:r>
      <w:r>
        <w:rPr>
          <w:rFonts w:hint="eastAsia"/>
        </w:rPr>
        <w:t>　　9.3 乐福鞋行业生产模式</w:t>
      </w:r>
      <w:r>
        <w:rPr>
          <w:rFonts w:hint="eastAsia"/>
        </w:rPr>
        <w:br/>
      </w:r>
      <w:r>
        <w:rPr>
          <w:rFonts w:hint="eastAsia"/>
        </w:rPr>
        <w:t>　　9.4 乐福鞋行业销售模式及销售渠道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按产品类型细分，全球乐福鞋市场规模2021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按销售渠道细分，全球乐福鞋市场规模（CAGR）2021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乐福鞋行业发展主要特点</w:t>
      </w:r>
      <w:r>
        <w:rPr>
          <w:rFonts w:hint="eastAsia"/>
        </w:rPr>
        <w:br/>
      </w:r>
      <w:r>
        <w:rPr>
          <w:rFonts w:hint="eastAsia"/>
        </w:rPr>
        <w:t>　　表 4： 乐福鞋行业发展有利因素分析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乐福鞋行业发展不利因素分析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进入乐福鞋行业壁垒</w:t>
      </w:r>
      <w:r>
        <w:rPr>
          <w:rFonts w:hint="eastAsia"/>
        </w:rPr>
        <w:br/>
      </w:r>
      <w:r>
        <w:rPr>
          <w:rFonts w:hint="eastAsia"/>
        </w:rPr>
        <w:t>　　表 7： 乐福鞋主要企业在国际市场占有率（按销量，2023-2026）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2025年乐福鞋主要企业在国际市场排名（按销量）&amp;（千双）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全球市场主要企业乐福鞋销量（2023-2026）&amp;（千双）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乐福鞋主要企业在国际市场占有率（按收入，2023-2026）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2025年乐福鞋主要企业在国际市场排名（按收入）&amp;（万元）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全球市场主要企业乐福鞋销售收入（2023-2026）&amp;（万元）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全球市场主要企业乐福鞋销售价格（2023-2026）&amp;（元/双）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乐福鞋主要企业在中国市场占有率（按销量，2023-2026）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2025年乐福鞋主要企业在中国市场排名（按销量）&amp;（千双）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中国市场主要企业乐福鞋销量（2023-2026）&amp;（千双）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乐福鞋主要企业在中国市场占有率（按收入，2023-2026）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2025年乐福鞋主要企业在中国市场排名（按收入）&amp;（万元）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中国市场主要企业乐福鞋销售收入（2023-2026）&amp;（万元）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全球主要厂商乐福鞋总部及产地分布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全球主要厂商成立时间及乐福鞋商业化日期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全球主要厂商乐福鞋产品类型及应用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2025年全球乐福鞋主要厂商市场地位（第一梯队、第二梯队和第三梯队）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全球乐福鞋市场投资、并购等现状分析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全球主要地区乐福鞋产量增速（CAGR）：（2021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全球主要地区乐福鞋产量（2021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全球主要地区乐福鞋产量（2021-2026）&amp;（千双）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全球主要地区乐福鞋产量（2027-2032）&amp;（千双）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全球主要地区乐福鞋产量市场份额（2021-2026）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全球主要地区乐福鞋产量市场份额（2027-2032）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中国市场乐福鞋产量、销量、进出口（2021-2026）&amp;（千双）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中国市场乐福鞋产量、销量、进出口预测（2027-2032）&amp;（千双）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全球主要地区乐福鞋销售收入增速：（2021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全球主要地区乐福鞋销售收入（2021-2026）&amp;（万元）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全球主要地区乐福鞋销售收入市场份额（2021-2026）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全球主要地区乐福鞋收入（2027-2032）&amp;（万元）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全球主要地区乐福鞋收入市场份额（2027-2032）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全球主要地区乐福鞋销量（千双）：2021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全球主要地区乐福鞋销量（2027-2032）&amp;（千双）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全球主要地区乐福鞋销量份额（2027-2032）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96： 公司简介及主要业务</w:t>
      </w:r>
      <w:r>
        <w:rPr>
          <w:rFonts w:hint="eastAsia"/>
        </w:rPr>
        <w:br/>
      </w:r>
      <w:r>
        <w:rPr>
          <w:rFonts w:hint="eastAsia"/>
        </w:rPr>
        <w:t>　　表 97：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129： 全球不同产品类型乐福鞋销量市场份额（2021-2026）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全球不同产品类型乐福鞋销量预测（2027-2032）&amp;（千双）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全球市场不同产品类型乐福鞋销量市场份额预测（2027-2032）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全球不同产品类型乐福鞋收入（2021-2026）&amp;（万元）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全球不同产品类型乐福鞋收入市场份额（2021-2026）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全球不同产品类型乐福鞋收入预测（2027-2032）&amp;（万元）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全球不同产品类型乐福鞋收入市场份额预测（2027-2032）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137： 中国不同产品类型乐福鞋销量市场份额（2021-2026）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中国不同产品类型乐福鞋销量预测（2027-2032）&amp;（千双）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全球市场不同产品类型乐福鞋销量市场份额预测（2027-2032）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中国不同产品类型乐福鞋收入（2021-2026）&amp;（万元）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中国不同产品类型乐福鞋收入市场份额（2021-2026）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中国不同产品类型乐福鞋收入预测（2027-2032）&amp;（万元）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中国不同产品类型乐福鞋收入市场份额预测（2027-2032）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全球不同销售渠道乐福鞋销量（2021-2026）&amp;（千双）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145： 全球不同销售渠道乐福鞋销量市场份额（2021-2026）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全球不同销售渠道乐福鞋销量预测（2027-2032）&amp;（千双）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147： 全球市场不同销售渠道乐福鞋销量市场份额预测（2027-2032）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全球不同销售渠道乐福鞋收入（2021-2026）&amp;（万元）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全球不同销售渠道乐福鞋收入市场份额（2021-2026）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全球不同销售渠道乐福鞋收入预测（2027-2032）&amp;（万元）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全球不同销售渠道乐福鞋收入市场份额预测（2027-2032）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中国不同销售渠道乐福鞋销量（2021-2026）&amp;（千双）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153： 中国不同销售渠道乐福鞋销量市场份额（2021-2026）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中国不同销售渠道乐福鞋销量预测（2027-2032）&amp;（千双）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155： 中国市场不同销售渠道乐福鞋销量市场份额预测（2027-2032）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中国不同销售渠道乐福鞋收入（2021-2026）&amp;（万元）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中国不同销售渠道乐福鞋收入市场份额（2021-2026）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中国不同销售渠道乐福鞋收入预测（2027-2032）&amp;（万元）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中国不同销售渠道乐福鞋收入市场份额预测（2027-2032）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乐福鞋行业发展趋势</w:t>
      </w:r>
      <w:r>
        <w:rPr>
          <w:rFonts w:hint="eastAsia"/>
        </w:rPr>
        <w:br/>
      </w:r>
      <w:r>
        <w:rPr>
          <w:rFonts w:hint="eastAsia"/>
        </w:rPr>
        <w:t>　　表 161： 乐福鞋行业主要驱动因素</w:t>
      </w:r>
      <w:r>
        <w:rPr>
          <w:rFonts w:hint="eastAsia"/>
        </w:rPr>
        <w:br/>
      </w:r>
      <w:r>
        <w:rPr>
          <w:rFonts w:hint="eastAsia"/>
        </w:rPr>
        <w:t>　　表 162： 乐福鞋行业供应链分析</w:t>
      </w:r>
      <w:r>
        <w:rPr>
          <w:rFonts w:hint="eastAsia"/>
        </w:rPr>
        <w:br/>
      </w:r>
      <w:r>
        <w:rPr>
          <w:rFonts w:hint="eastAsia"/>
        </w:rPr>
        <w:t>　　表 163： 乐福鞋上游原料供应商</w:t>
      </w:r>
      <w:r>
        <w:rPr>
          <w:rFonts w:hint="eastAsia"/>
        </w:rPr>
        <w:br/>
      </w:r>
      <w:r>
        <w:rPr>
          <w:rFonts w:hint="eastAsia"/>
        </w:rPr>
        <w:t>　　表 164： 乐福鞋主要地区不同销售渠道客户分析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165： 乐福鞋典型经销商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乐福鞋产品图片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全球不同产品类型乐福鞋销售额2021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全球不同产品类型乐福鞋市场份额2025 &amp; 2032</w:t>
      </w:r>
      <w:r>
        <w:rPr>
          <w:rFonts w:hint="eastAsia"/>
        </w:rPr>
        <w:br/>
      </w:r>
      <w:r>
        <w:rPr>
          <w:rFonts w:hint="eastAsia"/>
        </w:rPr>
        <w:t>　　图 4： 男式乐福鞋产品图片</w:t>
      </w:r>
      <w:r>
        <w:rPr>
          <w:rFonts w:hint="eastAsia"/>
        </w:rPr>
        <w:br/>
      </w:r>
      <w:r>
        <w:rPr>
          <w:rFonts w:hint="eastAsia"/>
        </w:rPr>
        <w:t>　　图 5： 女式乐福鞋产品图片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全球不同销售渠道乐福鞋市场份额2025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2025年全球前五大生产商乐福鞋市场份额</w:t>
      </w:r>
      <w:r>
        <w:rPr>
          <w:rFonts w:hint="eastAsia"/>
        </w:rPr>
        <w:br/>
      </w:r>
      <w:r>
        <w:rPr>
          <w:rFonts w:hint="eastAsia"/>
        </w:rPr>
        <w:t>　　图 11： 2025年全球乐福鞋第一梯队、第二梯队和第三梯队厂商及市场份额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全球乐福鞋产能、产量、产能利用率及发展趋势（2021-2032）&amp;（千双）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全球乐福鞋产量、需求量及发展趋势（2021-2032）&amp;（千双）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全球主要地区乐福鞋产量市场份额（2021-2032）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中国乐福鞋产能、产量、产能利用率及发展趋势（2021-2032）&amp;（千双）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中国乐福鞋产量、市场需求量及发展趋势（2021-2032）&amp;（千双）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全球乐福鞋市场销售额及增长率：（2021-2032）&amp;（万元）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全球市场乐福鞋市场规模：2021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全球市场乐福鞋价格趋势（2021-2032）&amp;（元/双）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21： 全球主要地区乐福鞋销售收入（2021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全球主要地区乐福鞋销售收入市场份额（2021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南美市场乐福鞋收入及增长率（2021-2032）&amp;（万元）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中东市场乐福鞋收入及增长率（2021-2032）&amp;（万元）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全球不同产品类型乐福鞋价格走势（2021-2032）&amp;（元/双）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40： 全球不同销售渠道乐福鞋价格走势（2021-2032）&amp;（元/双）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41： 乐福鞋中国企业SWOT分析</w:t>
      </w:r>
      <w:r>
        <w:rPr>
          <w:rFonts w:hint="eastAsia"/>
        </w:rPr>
        <w:br/>
      </w:r>
      <w:r>
        <w:rPr>
          <w:rFonts w:hint="eastAsia"/>
        </w:rPr>
        <w:t>　　图 42： 乐福鞋产业链</w:t>
      </w:r>
      <w:r>
        <w:rPr>
          <w:rFonts w:hint="eastAsia"/>
        </w:rPr>
        <w:br/>
      </w:r>
      <w:r>
        <w:rPr>
          <w:rFonts w:hint="eastAsia"/>
        </w:rPr>
        <w:t>　　图 43： 乐福鞋行业采购模式分析</w:t>
      </w:r>
      <w:r>
        <w:rPr>
          <w:rFonts w:hint="eastAsia"/>
        </w:rPr>
        <w:br/>
      </w:r>
      <w:r>
        <w:rPr>
          <w:rFonts w:hint="eastAsia"/>
        </w:rPr>
        <w:t>　　图 44： 乐福鞋行业生产模式</w:t>
      </w:r>
      <w:r>
        <w:rPr>
          <w:rFonts w:hint="eastAsia"/>
        </w:rPr>
        <w:br/>
      </w:r>
      <w:r>
        <w:rPr>
          <w:rFonts w:hint="eastAsia"/>
        </w:rPr>
        <w:t>　　图 45： 乐福鞋行业销售模式分析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ed0e10a3d4af3" w:history="1">
        <w:r>
          <w:rPr>
            <w:rStyle w:val="Hyperlink"/>
          </w:rPr>
          <w:t>2026-2032年全球与中国乐福鞋行业市场调研及前景趋势报告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ed0e10a3d4af3" w:history="1">
        <w:r>
          <w:rPr>
            <w:rStyle w:val="Hyperlink"/>
          </w:rPr>
          <w:t>https://www.20087.com/9/30/LeFuXieFaZhanXianZhuangQianJing.html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热点：乐福鞋配什么裤子好看、乐福鞋是什么鞋、乐福鞋怎么搭配衣服、乐福鞋怎么搭配、乐福鞋配什么袜子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aefdad37a42cf" w:history="1">
      <w:r>
        <w:rPr>
          <w:rStyle w:val="Hyperlink"/>
        </w:rPr>
        <w:t>2026-2032年全球与中国乐福鞋行业市场调研及前景趋势报告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eFuXieFaZhanXianZhuangQianJing.html" TargetMode="External" Id="R4d2ed0e10a3d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eFuXieFaZhanXianZhuangQianJing.html" TargetMode="External" Id="R226aefdad37a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2026-02-28T07:43:55Z</dcterms:created>
  <dcterms:modified xsi:type="dcterms:W3CDTF">2026-02-28T08:43:55Z</dcterms:modified>
  <dc:subject>2026-2032年全球与中国乐福鞋行业市场调研及前景趋势报告</dc:subject>
  <dc:title>2026-2032年全球与中国乐福鞋行业市场调研及前景趋势报告</dc:title>
  <cp:keywords>2026-2032年全球与中国乐福鞋行业市场调研及前景趋势报告</cp:keywords>
  <dc:description>2026-2032年全球与中国乐福鞋行业市场调研及前景趋势报告</dc:description>
</cp:coreProperties>
</file>