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225774dd41e0" w:history="1">
              <w:r>
                <w:rPr>
                  <w:rStyle w:val="Hyperlink"/>
                </w:rPr>
                <w:t>2026-2032年全球与中国定制服装标签市场现状及前景趋势报告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225774dd41e0" w:history="1">
              <w:r>
                <w:rPr>
                  <w:rStyle w:val="Hyperlink"/>
                </w:rPr>
                <w:t>2026-2032年全球与中国定制服装标签市场现状及前景趋势报告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225774dd41e0" w:history="1">
                <w:r>
                  <w:rPr>
                    <w:rStyle w:val="Hyperlink"/>
                  </w:rPr>
                  <w:t>https://www.20087.com/9/00/DingZhiFuZhuangBiaoQianHangYeQianJing.html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服装标签是品牌服饰、高级定制与团体工装中用于标识产品信息、彰显品牌形象与提升用户体验的重要附件，涵盖洗水标、吊牌、领标、尺码标等多种形式。定制服装标签材质包括涤纶织唛、棉带、皮革、金属与纸质材料，通过织造、印刷、烫印或激光雕刻工艺实现文字、Logo与条码的呈现。定制服装标签企业提供多种字体、颜色与尺寸选项，并支持企业VI系统导入，确保视觉统一性。在功能性方面，标签内容需耐水洗、耐磨擦与不褪色，部分高端产品采用防伪油墨或隐形标记技术保护品牌权益。随着消费者对透明供应链的关注，溯源二维码与环保认证标识逐渐成为标配，增强产品可信度与品牌责任感。</w:t>
      </w:r>
      <w:r>
        <w:rPr>
          <w:rFonts w:hint="eastAsia"/>
        </w:rPr>
        <w:br/>
      </w:r>
      <w:r>
        <w:rPr>
          <w:rFonts w:hint="eastAsia"/>
        </w:rPr>
        <w:t>　　未来，定制服装标签将向智能集成、可持续材料与互动体验方向发展。市场调研网指出，柔性电子标签将嵌入NFC芯片或RFID元件，实现一键获取产品故事、洗涤指南与真伪验证，构建品牌与消费者的数字连接。可降解织物与植物基油墨的应用将减少对环境的影响，契合环保时尚理念。3D打印与数码直喷技术将支持复杂图案与小批量个性化定制，满足限量款与纪念版需求。触感纹理与温变油墨将增加感官维度，提升开箱体验。在生产端，数字化工作流将实现从设计到交付的全流程自动化，缩短交货周期。长远来看，定制服装标签将从静态信息载体发展为动态品牌门户，融合物理标识与数字服务，推动服装产业向全渠道营销、透明化运营与用户深度互动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3225774dd41e0" w:history="1">
        <w:r>
          <w:rPr>
            <w:rStyle w:val="Hyperlink"/>
          </w:rPr>
          <w:t>2026-2032年全球与中国定制服装标签市场现状及前景趋势报告</w:t>
        </w:r>
      </w:hyperlink>
      <w:r>
        <w:rPr>
          <w:rFonts w:hint="eastAsia"/>
        </w:rPr>
        <w:t>》，2025年定制服装标签行业市场规模达 亿元，预计2032年市场规模将达 亿元，期间年均复合增长率（CAGR）达 %。报告系统分析了定制服装标签行业的市场需求、市场规模及价格动态，全面梳理了定制服装标签产业链结构，并对定制服装标签细分市场进行了深入探究。报告基于详实数据，科学预测了定制服装标签市场前景与发展趋势，重点剖析了品牌竞争格局、市场集中度及重点企业的市场地位。通过SWOT分析，报告识别了行业面临的机遇与风险，并提出了针对性发展策略与建议，为定制服装标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按产品类型细分，全球定制服装标签市场规模2021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编织标签</w:t>
      </w:r>
      <w:r>
        <w:rPr>
          <w:rFonts w:hint="eastAsia"/>
        </w:rPr>
        <w:br/>
      </w:r>
      <w:r>
        <w:rPr>
          <w:rFonts w:hint="eastAsia"/>
        </w:rPr>
        <w:t>　　　　1.3.3 印刷标签</w:t>
      </w:r>
      <w:r>
        <w:rPr>
          <w:rFonts w:hint="eastAsia"/>
        </w:rPr>
        <w:br/>
      </w:r>
      <w:r>
        <w:rPr>
          <w:rFonts w:hint="eastAsia"/>
        </w:rPr>
        <w:t>　　　　1.3.4 吊牌</w:t>
      </w:r>
      <w:r>
        <w:rPr>
          <w:rFonts w:hint="eastAsia"/>
        </w:rPr>
        <w:br/>
      </w:r>
      <w:r>
        <w:rPr>
          <w:rFonts w:hint="eastAsia"/>
        </w:rPr>
        <w:t>　　　　1.3.5 护理标签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按应用细分，全球定制服装标签市场规模2021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女装</w:t>
      </w:r>
      <w:r>
        <w:rPr>
          <w:rFonts w:hint="eastAsia"/>
        </w:rPr>
        <w:br/>
      </w:r>
      <w:r>
        <w:rPr>
          <w:rFonts w:hint="eastAsia"/>
        </w:rPr>
        <w:t>　　　　1.4.3 男装</w:t>
      </w:r>
      <w:r>
        <w:rPr>
          <w:rFonts w:hint="eastAsia"/>
        </w:rPr>
        <w:br/>
      </w:r>
      <w:r>
        <w:rPr>
          <w:rFonts w:hint="eastAsia"/>
        </w:rPr>
        <w:t>　　　　1.4.4 童装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定制服装标签行业发展总体概况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定制服装标签行业发展主要特点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定制服装标签行业发展影响因素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定制服装标签有利因素</w:t>
      </w:r>
      <w:r>
        <w:rPr>
          <w:rFonts w:hint="eastAsia"/>
        </w:rPr>
        <w:br/>
      </w:r>
      <w:r>
        <w:rPr>
          <w:rFonts w:hint="eastAsia"/>
        </w:rPr>
        <w:t>　　　　1.5.3 .2 定制服装标签不利因素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全球市场，近三年定制服装标签主要企业占有率及排名（按销量）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定制服装标签主要企业在国际市场占有率（按销量，2023-2026）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2025年定制服装标签主要企业在国际市场排名（按销量）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全球市场主要企业定制服装标签销量（2023-2026）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全球市场，近三年定制服装标签主要企业占有率及排名（按收入）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定制服装标签主要企业在国际市场占有率（按收入，2023-2026）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2025年定制服装标签主要企业在国际市场排名（按收入）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全球市场主要企业定制服装标签销售收入（2023-2026）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全球市场主要企业定制服装标签销售价格（2023-2026）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中国市场，近三年定制服装标签主要企业占有率及排名（按销量）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定制服装标签主要企业在中国市场占有率（按销量，2023-2026）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2025年定制服装标签主要企业在中国市场排名（按销量）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中国市场主要企业定制服装标签销量（2023-2026）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中国市场，近三年定制服装标签主要企业占有率及排名（按收入）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定制服装标签主要企业在中国市场占有率（按收入，2023-2026）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2025年定制服装标签主要企业在中国市场排名（按收入）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中国市场主要企业定制服装标签销售收入（2023-2026）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全球主要厂商定制服装标签总部及产地分布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全球主要厂商成立时间及定制服装标签商业化日期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全球主要厂商定制服装标签产品类型及应用</w:t>
      </w:r>
      <w:r>
        <w:rPr>
          <w:rFonts w:hint="eastAsia"/>
        </w:rPr>
        <w:br/>
      </w:r>
      <w:r>
        <w:rPr>
          <w:rFonts w:hint="eastAsia"/>
        </w:rPr>
        <w:t>　　2.9 定制服装标签行业集中度、竞争程度分析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定制服装标签行业集中度分析：2025年全球Top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全球定制服装标签第一梯队、第二梯队和第三梯队生产商（品牌）及市场份额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全球定制服装标签总体规模分析</w:t>
      </w:r>
      <w:r>
        <w:rPr>
          <w:rFonts w:hint="eastAsia"/>
        </w:rPr>
        <w:br/>
      </w:r>
      <w:r>
        <w:rPr>
          <w:rFonts w:hint="eastAsia"/>
        </w:rPr>
        <w:t>　　3.1 全球定制服装标签供需现状及预测（2021-2032）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全球定制服装标签产能、产量、产能利用率及发展趋势（2021-2032）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全球定制服装标签产量、需求量及发展趋势（2021-2032）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全球主要地区定制服装标签产量及发展趋势（2021-2032）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全球主要地区定制服装标签产量（2021-2026）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全球主要地区定制服装标签产量（2027-2032）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全球主要地区定制服装标签产量市场份额（2021-2032）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中国定制服装标签供需现状及预测（2021-2032）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中国定制服装标签产能、产量、产能利用率及发展趋势（2021-2032）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中国定制服装标签产量、市场需求量及发展趋势（2021-2032）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中国市场定制服装标签进出口（2021-2032）</w:t>
      </w:r>
      <w:r>
        <w:rPr>
          <w:rFonts w:hint="eastAsia"/>
        </w:rPr>
        <w:br/>
      </w:r>
      <w:r>
        <w:rPr>
          <w:rFonts w:hint="eastAsia"/>
        </w:rPr>
        <w:t>　　3.4 全球定制服装标签销量及销售额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全球市场定制服装标签销售额（2021-2032）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全球市场定制服装标签销量（2021-2032）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全球市场定制服装标签价格趋势（2021-2032）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全球定制服装标签主要地区分析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全球主要地区定制服装标签市场规模分析：2021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全球主要地区定制服装标签销售收入及市场份额（2021-2026）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全球主要地区定制服装标签销售收入预测（2027-2032）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全球主要地区定制服装标签销量分析：2021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全球主要地区定制服装标签销量及市场份额预测（2027-2032）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中东市场定制服装标签销量、收入及增长率（2021-2032）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定制服装标签销量、收入、价格及毛利率（2021-2026）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不同产品类型定制服装标签分析</w:t>
      </w:r>
      <w:r>
        <w:rPr>
          <w:rFonts w:hint="eastAsia"/>
        </w:rPr>
        <w:br/>
      </w:r>
      <w:r>
        <w:rPr>
          <w:rFonts w:hint="eastAsia"/>
        </w:rPr>
        <w:t>　　6.1 全球不同产品类型定制服装标签销量（2021-2032）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全球不同产品类型定制服装标签销量预测（2027-2032）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全球不同产品类型定制服装标签收入（2021-2032）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全球不同产品类型定制服装标签收入预测（2027-2032）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全球不同产品类型定制服装标签价格走势（2021-2032）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中国不同产品类型定制服装标签销量（2021-2032）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中国不同产品类型定制服装标签销量预测（2027-2032）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中国不同产品类型定制服装标签收入（2021-2032）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中国不同产品类型定制服装标签收入预测（2027-2032）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不同应用定制服装标签分析</w:t>
      </w:r>
      <w:r>
        <w:rPr>
          <w:rFonts w:hint="eastAsia"/>
        </w:rPr>
        <w:br/>
      </w:r>
      <w:r>
        <w:rPr>
          <w:rFonts w:hint="eastAsia"/>
        </w:rPr>
        <w:t>　　7.1 全球不同应用定制服装标签销量（2021-2032）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全球不同应用定制服装标签销量预测（2027-2032）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全球不同应用定制服装标签收入（2021-2032）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全球不同应用定制服装标签收入预测（2027-2032）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全球不同应用定制服装标签价格走势（2021-2032）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中国不同应用定制服装标签销量（2021-2032）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中国不同应用定制服装标签销量及市场份额（2021-2026）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中国不同应用定制服装标签销量预测（2027-2032）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中国不同应用定制服装标签收入（2021-2032）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中国不同应用定制服装标签收入及市场份额（2021-2026）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中国不同应用定制服装标签收入预测（2027-2032）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定制服装标签行业发展趋势</w:t>
      </w:r>
      <w:r>
        <w:rPr>
          <w:rFonts w:hint="eastAsia"/>
        </w:rPr>
        <w:br/>
      </w:r>
      <w:r>
        <w:rPr>
          <w:rFonts w:hint="eastAsia"/>
        </w:rPr>
        <w:t>　　8.2 定制服装标签行业主要驱动因素</w:t>
      </w:r>
      <w:r>
        <w:rPr>
          <w:rFonts w:hint="eastAsia"/>
        </w:rPr>
        <w:br/>
      </w:r>
      <w:r>
        <w:rPr>
          <w:rFonts w:hint="eastAsia"/>
        </w:rPr>
        <w:t>　　8.3 定制服装标签中国企业SWOT分析</w:t>
      </w:r>
      <w:r>
        <w:rPr>
          <w:rFonts w:hint="eastAsia"/>
        </w:rPr>
        <w:br/>
      </w:r>
      <w:r>
        <w:rPr>
          <w:rFonts w:hint="eastAsia"/>
        </w:rPr>
        <w:t>　　8.4 中国定制服装标签行业政策环境分析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定制服装标签行业产业链简介</w:t>
      </w:r>
      <w:r>
        <w:rPr>
          <w:rFonts w:hint="eastAsia"/>
        </w:rPr>
        <w:br/>
      </w:r>
      <w:r>
        <w:rPr>
          <w:rFonts w:hint="eastAsia"/>
        </w:rPr>
        <w:t>　　　　9.1.1 定制服装标签行业供应链分析</w:t>
      </w:r>
      <w:r>
        <w:rPr>
          <w:rFonts w:hint="eastAsia"/>
        </w:rPr>
        <w:br/>
      </w:r>
      <w:r>
        <w:rPr>
          <w:rFonts w:hint="eastAsia"/>
        </w:rPr>
        <w:t>　　　　9.1.2 定制服装标签主要原料及供应情况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定制服装标签行业采购模式</w:t>
      </w:r>
      <w:r>
        <w:rPr>
          <w:rFonts w:hint="eastAsia"/>
        </w:rPr>
        <w:br/>
      </w:r>
      <w:r>
        <w:rPr>
          <w:rFonts w:hint="eastAsia"/>
        </w:rPr>
        <w:t>　　9.3 定制服装标签行业生产模式</w:t>
      </w:r>
      <w:r>
        <w:rPr>
          <w:rFonts w:hint="eastAsia"/>
        </w:rPr>
        <w:br/>
      </w:r>
      <w:r>
        <w:rPr>
          <w:rFonts w:hint="eastAsia"/>
        </w:rPr>
        <w:t>　　9.4 定制服装标签行业销售模式及销售渠道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按产品类型细分，全球定制服装标签市场规模2021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按应用细分，全球定制服装标签市场规模（CAGR）2021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定制服装标签行业发展主要特点</w:t>
      </w:r>
      <w:r>
        <w:rPr>
          <w:rFonts w:hint="eastAsia"/>
        </w:rPr>
        <w:br/>
      </w:r>
      <w:r>
        <w:rPr>
          <w:rFonts w:hint="eastAsia"/>
        </w:rPr>
        <w:t>　　表 4： 定制服装标签行业发展有利因素分析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定制服装标签行业发展不利因素分析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进入定制服装标签行业壁垒</w:t>
      </w:r>
      <w:r>
        <w:rPr>
          <w:rFonts w:hint="eastAsia"/>
        </w:rPr>
        <w:br/>
      </w:r>
      <w:r>
        <w:rPr>
          <w:rFonts w:hint="eastAsia"/>
        </w:rPr>
        <w:t>　　表 7： 定制服装标签主要企业在国际市场占有率（按销量，2023-2026）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2025年定制服装标签主要企业在国际市场排名（按销量）&amp;（千件）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全球市场主要企业定制服装标签销量（2023-2026）&amp;（千件）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定制服装标签主要企业在国际市场占有率（按收入，2023-2026）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2025年定制服装标签主要企业在国际市场排名（按收入）&amp;（万元）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全球市场主要企业定制服装标签销售收入（2023-2026）&amp;（万元）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全球市场主要企业定制服装标签销售价格（2023-2026）&amp;（元/件）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定制服装标签主要企业在中国市场占有率（按销量，2023-2026）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2025年定制服装标签主要企业在中国市场排名（按销量）&amp;（千件）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中国市场主要企业定制服装标签销量（2023-2026）&amp;（千件）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定制服装标签主要企业在中国市场占有率（按收入，2023-2026）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2025年定制服装标签主要企业在中国市场排名（按收入）&amp;（万元）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中国市场主要企业定制服装标签销售收入（2023-2026）&amp;（万元）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全球主要厂商定制服装标签总部及产地分布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全球主要厂商成立时间及定制服装标签商业化日期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全球主要厂商定制服装标签产品类型及应用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2025年全球定制服装标签主要厂商市场地位（第一梯队、第二梯队和第三梯队）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全球定制服装标签市场投资、并购等现状分析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全球主要地区定制服装标签产量增速（CAGR）：（2021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全球主要地区定制服装标签产量（2021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全球主要地区定制服装标签产量（2021-2026）&amp;（千件）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全球主要地区定制服装标签产量（2027-2032）&amp;（千件）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全球主要地区定制服装标签产量市场份额（2021-2026）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全球主要地区定制服装标签产量市场份额（2027-2032）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中国市场定制服装标签产量、销量、进出口（2021-2026）&amp;（千件）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中国市场定制服装标签产量、销量、进出口预测（2027-2032）&amp;（千件）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全球主要地区定制服装标签销售收入增速：（2021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全球主要地区定制服装标签销售收入（2021-2026）&amp;（万元）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全球主要地区定制服装标签销售收入市场份额（2021-2026）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全球主要地区定制服装标签收入（2027-2032）&amp;（万元）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全球主要地区定制服装标签收入市场份额（2027-2032）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全球主要地区定制服装标签销量（千件）：2021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全球主要地区定制服装标签销量（2021-2026）&amp;（千件）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全球主要地区定制服装标签销量（2027-2032）&amp;（千件）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全球主要地区定制服装标签销量份额（2027-2032）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定制服装标签生产基地、销售区域、竞争对手及市场地位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定制服装标签产品规格、参数及市场应用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定制服装标签销量（千件）、收入（万元）、价格（元/件）及毛利率（2021-2026）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全球不同产品类型定制服装标签销量（2021-2026）&amp;（千件）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全球不同产品类型定制服装标签销量市场份额（2021-2026）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全球不同产品类型定制服装标签销量预测（2027-2032）&amp;（千件）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全球市场不同产品类型定制服装标签销量市场份额预测（2027-2032）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全球不同产品类型定制服装标签收入（2021-2026）&amp;（万元）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全球不同产品类型定制服装标签收入市场份额（2021-2026）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全球不同产品类型定制服装标签收入预测（2027-2032）&amp;（万元）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全球不同产品类型定制服装标签收入市场份额预测（2027-2032）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中国不同产品类型定制服装标签销量（2021-2026）&amp;（千件）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中国不同产品类型定制服装标签销量市场份额（2021-2026）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中国不同产品类型定制服装标签销量预测（2027-2032）&amp;（千件）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全球市场不同产品类型定制服装标签销量市场份额预测（2027-2032）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中国不同产品类型定制服装标签收入（2021-2026）&amp;（万元）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中国不同产品类型定制服装标签收入市场份额（2021-2026）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中国不同产品类型定制服装标签收入预测（2027-2032）&amp;（万元）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中国不同产品类型定制服装标签收入市场份额预测（2027-2032）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全球不同应用定制服装标签销量（2021-2026）&amp;（千件）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全球不同应用定制服装标签销量市场份额（2021-2026）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全球不同应用定制服装标签销量预测（2027-2032）&amp;（千件）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全球市场不同应用定制服装标签销量市场份额预测（2027-2032）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全球不同应用定制服装标签收入（2021-2026）&amp;（万元）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全球不同应用定制服装标签收入市场份额（2021-2026）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全球不同应用定制服装标签收入预测（2027-2032）&amp;（万元）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全球不同应用定制服装标签收入市场份额预测（2027-2032）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中国不同应用定制服装标签销量（2021-2026）&amp;（千件）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中国不同应用定制服装标签销量市场份额（2021-2026）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中国不同应用定制服装标签销量预测（2027-2032）&amp;（千件）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中国市场不同应用定制服装标签销量市场份额预测（2027-2032）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中国不同应用定制服装标签收入（2021-2026）&amp;（万元）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中国不同应用定制服装标签收入市场份额（2021-2026）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中国不同应用定制服装标签收入预测（2027-2032）&amp;（万元）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中国不同应用定制服装标签收入市场份额预测（2027-2032）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定制服装标签行业发展趋势</w:t>
      </w:r>
      <w:r>
        <w:rPr>
          <w:rFonts w:hint="eastAsia"/>
        </w:rPr>
        <w:br/>
      </w:r>
      <w:r>
        <w:rPr>
          <w:rFonts w:hint="eastAsia"/>
        </w:rPr>
        <w:t>　　表 176： 定制服装标签行业主要驱动因素</w:t>
      </w:r>
      <w:r>
        <w:rPr>
          <w:rFonts w:hint="eastAsia"/>
        </w:rPr>
        <w:br/>
      </w:r>
      <w:r>
        <w:rPr>
          <w:rFonts w:hint="eastAsia"/>
        </w:rPr>
        <w:t>　　表 177： 定制服装标签行业供应链分析</w:t>
      </w:r>
      <w:r>
        <w:rPr>
          <w:rFonts w:hint="eastAsia"/>
        </w:rPr>
        <w:br/>
      </w:r>
      <w:r>
        <w:rPr>
          <w:rFonts w:hint="eastAsia"/>
        </w:rPr>
        <w:t>　　表 178： 定制服装标签上游原料供应商</w:t>
      </w:r>
      <w:r>
        <w:rPr>
          <w:rFonts w:hint="eastAsia"/>
        </w:rPr>
        <w:br/>
      </w:r>
      <w:r>
        <w:rPr>
          <w:rFonts w:hint="eastAsia"/>
        </w:rPr>
        <w:t>　　表 179： 定制服装标签主要地区不同应用客户分析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定制服装标签典型经销商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定制服装标签产品图片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全球不同产品类型定制服装标签销售额2021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全球不同产品类型定制服装标签市场份额2025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编织标签产品图片</w:t>
      </w:r>
      <w:r>
        <w:rPr>
          <w:rFonts w:hint="eastAsia"/>
        </w:rPr>
        <w:br/>
      </w:r>
      <w:r>
        <w:rPr>
          <w:rFonts w:hint="eastAsia"/>
        </w:rPr>
        <w:t>　　图 5： 印刷标签产品图片</w:t>
      </w:r>
      <w:r>
        <w:rPr>
          <w:rFonts w:hint="eastAsia"/>
        </w:rPr>
        <w:br/>
      </w:r>
      <w:r>
        <w:rPr>
          <w:rFonts w:hint="eastAsia"/>
        </w:rPr>
        <w:t>　　图 6： 吊牌产品图片</w:t>
      </w:r>
      <w:r>
        <w:rPr>
          <w:rFonts w:hint="eastAsia"/>
        </w:rPr>
        <w:br/>
      </w:r>
      <w:r>
        <w:rPr>
          <w:rFonts w:hint="eastAsia"/>
        </w:rPr>
        <w:t>　　图 7： 护理标签产品图片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全球不同应用定制服装标签市场份额2025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女装</w:t>
      </w:r>
      <w:r>
        <w:rPr>
          <w:rFonts w:hint="eastAsia"/>
        </w:rPr>
        <w:br/>
      </w:r>
      <w:r>
        <w:rPr>
          <w:rFonts w:hint="eastAsia"/>
        </w:rPr>
        <w:t>　　图 12： 男装</w:t>
      </w:r>
      <w:r>
        <w:rPr>
          <w:rFonts w:hint="eastAsia"/>
        </w:rPr>
        <w:br/>
      </w:r>
      <w:r>
        <w:rPr>
          <w:rFonts w:hint="eastAsia"/>
        </w:rPr>
        <w:t>　　图 13： 童装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2025年全球前五大生产商定制服装标签市场份额</w:t>
      </w:r>
      <w:r>
        <w:rPr>
          <w:rFonts w:hint="eastAsia"/>
        </w:rPr>
        <w:br/>
      </w:r>
      <w:r>
        <w:rPr>
          <w:rFonts w:hint="eastAsia"/>
        </w:rPr>
        <w:t>　　图 15： 2025年全球定制服装标签第一梯队、第二梯队和第三梯队厂商及市场份额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全球定制服装标签产能、产量、产能利用率及发展趋势（2021-2032）&amp;（千件）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全球定制服装标签产量、需求量及发展趋势（2021-2032）&amp;（千件）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全球主要地区定制服装标签产量市场份额（2021-2032）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中国定制服装标签产能、产量、产能利用率及发展趋势（2021-2032）&amp;（千件）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中国定制服装标签产量、市场需求量及发展趋势（2021-2032）&amp;（千件）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全球定制服装标签市场销售额及增长率：（2021-2032）&amp;（万元）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全球市场定制服装标签市场规模：2021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全球市场定制服装标签价格趋势（2021-2032）&amp;（元/件）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全球主要地区定制服装标签销售收入（2021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全球主要地区定制服装标签销售收入市场份额（2021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中东市场定制服装标签销量及增长率（2021-2032）&amp;（千件）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中东市场定制服装标签收入及增长率（2021-2032）&amp;（万元）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全球不同产品类型定制服装标签价格走势（2021-2032）&amp;（元/件）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全球不同应用定制服装标签价格走势（2021-2032）&amp;（元/件）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定制服装标签中国企业SWOT分析</w:t>
      </w:r>
      <w:r>
        <w:rPr>
          <w:rFonts w:hint="eastAsia"/>
        </w:rPr>
        <w:br/>
      </w:r>
      <w:r>
        <w:rPr>
          <w:rFonts w:hint="eastAsia"/>
        </w:rPr>
        <w:t>　　图 46： 定制服装标签产业链</w:t>
      </w:r>
      <w:r>
        <w:rPr>
          <w:rFonts w:hint="eastAsia"/>
        </w:rPr>
        <w:br/>
      </w:r>
      <w:r>
        <w:rPr>
          <w:rFonts w:hint="eastAsia"/>
        </w:rPr>
        <w:t>　　图 47： 定制服装标签行业采购模式分析</w:t>
      </w:r>
      <w:r>
        <w:rPr>
          <w:rFonts w:hint="eastAsia"/>
        </w:rPr>
        <w:br/>
      </w:r>
      <w:r>
        <w:rPr>
          <w:rFonts w:hint="eastAsia"/>
        </w:rPr>
        <w:t>　　图 48： 定制服装标签行业生产模式</w:t>
      </w:r>
      <w:r>
        <w:rPr>
          <w:rFonts w:hint="eastAsia"/>
        </w:rPr>
        <w:br/>
      </w:r>
      <w:r>
        <w:rPr>
          <w:rFonts w:hint="eastAsia"/>
        </w:rPr>
        <w:t>　　图 49： 定制服装标签行业销售模式分析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225774dd41e0" w:history="1">
        <w:r>
          <w:rPr>
            <w:rStyle w:val="Hyperlink"/>
          </w:rPr>
          <w:t>2026-2032年全球与中国定制服装标签市场现状及前景趋势报告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225774dd41e0" w:history="1">
        <w:r>
          <w:rPr>
            <w:rStyle w:val="Hyperlink"/>
          </w:rPr>
          <w:t>https://www.20087.com/9/00/DingZhiFuZhuangBiaoQianHangYeQianJing.html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热点：找同款衣服app、定制服装标签怎么写、哪个平台可以定制衣服、定制衣服标签、最好看的十个工作服、服装标签制作、服装标签图片、服装标签设计、服装标签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011026ad4e9d" w:history="1">
      <w:r>
        <w:rPr>
          <w:rStyle w:val="Hyperlink"/>
        </w:rPr>
        <w:t>2026-2032年全球与中国定制服装标签市场现状及前景趋势报告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ngZhiFuZhuangBiaoQianHangYeQianJing.html" TargetMode="External" Id="R29b3225774dd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ngZhiFuZhuangBiaoQianHangYeQianJing.html" TargetMode="External" Id="R024a011026ad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2026-02-08T06:26:54Z</dcterms:created>
  <dcterms:modified xsi:type="dcterms:W3CDTF">2026-02-08T07:26:54Z</dcterms:modified>
  <dc:subject>2026-2032年全球与中国定制服装标签市场现状及前景趋势报告</dc:subject>
  <dc:title>2026-2032年全球与中国定制服装标签市场现状及前景趋势报告</dc:title>
  <cp:keywords>2026-2032年全球与中国定制服装标签市场现状及前景趋势报告</cp:keywords>
  <dc:description>2026-2032年全球与中国定制服装标签市场现状及前景趋势报告</dc:description>
</cp:coreProperties>
</file>