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ef0ae3feb403e" w:history="1">
              <w:r>
                <w:rPr>
                  <w:rStyle w:val="Hyperlink"/>
                </w:rPr>
                <w:t>2025年中国棉亚麻交织布行业深度研究分析及发展前景预测报告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ef0ae3feb403e" w:history="1">
              <w:r>
                <w:rPr>
                  <w:rStyle w:val="Hyperlink"/>
                </w:rPr>
                <w:t>2025年中国棉亚麻交织布行业深度研究分析及发展前景预测报告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ef0ae3feb403e" w:history="1">
                <w:r>
                  <w:rPr>
                    <w:rStyle w:val="Hyperlink"/>
                  </w:rPr>
                  <w:t>https://www.20087.com/9/10/MianYaMaJiaoZhiBuShiChangFenXiBaoGao.html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亚麻交织布是一种由棉和亚麻两种纤维交织而成的织物，兼具棉的柔软性和亚麻的透气性，广泛应用于服装和家纺领域。近年来，随着消费者对天然纤维和舒适度的追求，棉亚麻交织布的市场需求持续增长。现代棉亚麻交织布不仅更加耐用，还具备良好的吸湿性和透气性。此外，随着环保意识的提高，可持续生产和加工方法也得到了发展。</w:t>
      </w:r>
      <w:r>
        <w:rPr>
          <w:rFonts w:hint="eastAsia"/>
        </w:rPr>
        <w:br/>
      </w:r>
      <w:r>
        <w:rPr>
          <w:rFonts w:hint="eastAsia"/>
        </w:rPr>
        <w:t>　　未来，棉亚麻交织布的发展将更加注重可持续性和功能性。一是可持续生产，通过采用有机棉和可持续亚麻纤维，减少对环境的影响；二是功能性增强，开发更多具有特殊功能的产品，如抗菌、防紫外线等；三是设计创新，提供更多的颜色和图案选择，满足消费者的个性化需求；四是加工技术的改进，通过环保染色和后整理技术，提高产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ef0ae3feb403e" w:history="1">
        <w:r>
          <w:rPr>
            <w:rStyle w:val="Hyperlink"/>
          </w:rPr>
          <w:t>2025年中国棉亚麻交织布行业深度研究分析及发展前景预测报告</w:t>
        </w:r>
      </w:hyperlink>
      <w:r>
        <w:rPr>
          <w:rFonts w:hint="eastAsia"/>
        </w:rPr>
        <w:t>》基于统计局、相关行业协会及科研机构的详实数据，系统呈现棉亚麻交织布行业市场规模、技术发展现状及未来趋势，客观分析棉亚麻交织布行业竞争格局与主要企业经营状况。报告从棉亚麻交织布供需关系、政策环境等维度，评估了棉亚麻交织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棉亚麻交织布产业概述</w:t>
      </w:r>
      <w:r>
        <w:rPr>
          <w:rFonts w:hint="eastAsia"/>
        </w:rPr>
        <w:br/>
      </w:r>
      <w:r>
        <w:rPr>
          <w:rFonts w:hint="eastAsia"/>
        </w:rPr>
        <w:t>　　第一节 棉亚麻交织布产业定义</w:t>
      </w:r>
      <w:r>
        <w:rPr>
          <w:rFonts w:hint="eastAsia"/>
        </w:rPr>
        <w:br/>
      </w:r>
      <w:r>
        <w:rPr>
          <w:rFonts w:hint="eastAsia"/>
        </w:rPr>
        <w:t>　　第二节 棉亚麻交织布产业发展历程</w:t>
      </w:r>
      <w:r>
        <w:rPr>
          <w:rFonts w:hint="eastAsia"/>
        </w:rPr>
        <w:br/>
      </w:r>
      <w:r>
        <w:rPr>
          <w:rFonts w:hint="eastAsia"/>
        </w:rPr>
        <w:t>　　第三节 棉亚麻交织布分类情况</w:t>
      </w:r>
      <w:r>
        <w:rPr>
          <w:rFonts w:hint="eastAsia"/>
        </w:rPr>
        <w:br/>
      </w:r>
      <w:r>
        <w:rPr>
          <w:rFonts w:hint="eastAsia"/>
        </w:rPr>
        <w:t>　　第四节 棉亚麻交织布产业链分析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2024-2025年棉亚麻交织布行业发展环境及政策分析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棉亚麻交织布行业经济环境分析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棉亚麻交织布行业关政策、法规、标准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2024-2025年棉亚麻交织布行业技术发展现状及趋势分析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棉亚麻交织布行业技术发展现状分析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国内外棉亚麻交织布行业技术差异与原因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棉亚麻交织布行业技术发展方向、趋势预测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提升棉亚麻交织布行业技术能力策略建议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中国棉亚麻交织布行业供给与需求情况分析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2019-2024年中国棉亚麻交织布行业总体规模</w:t>
      </w:r>
      <w:r>
        <w:rPr>
          <w:rFonts w:hint="eastAsia"/>
        </w:rPr>
        <w:br/>
      </w:r>
      <w:r>
        <w:rPr>
          <w:rFonts w:hint="eastAsia"/>
        </w:rPr>
        <w:t>　　第二节 中国棉亚麻交织布行业盈利情况分析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中国棉亚麻交织布行业产量情况分析与预测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一、2019-2024年棉亚麻交织布行业产量统计分析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二、棉亚麻交织布行业产量特点分析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三、2025-2031年中国棉亚麻交织布行业产量预测分析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中国棉亚麻交织布行业需求概况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一、2019-2024年中国棉亚麻交织布行业需求情况分析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二、棉亚麻交织布行业市场需求特点分析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三、2025-2031年中国棉亚麻交织布市场需求预测分析分析</w:t>
      </w:r>
      <w:r>
        <w:rPr>
          <w:rFonts w:hint="eastAsia"/>
        </w:rPr>
        <w:br/>
      </w:r>
      <w:r>
        <w:rPr>
          <w:rFonts w:hint="eastAsia"/>
        </w:rPr>
        <w:t>　　第五节 棉亚麻交织布产业供需平衡状况分析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2019-2024年中国棉亚麻交织布行业总体发展状况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中国棉亚麻交织布行业规模情况分析</w:t>
      </w:r>
      <w:r>
        <w:rPr>
          <w:rFonts w:hint="eastAsia"/>
        </w:rPr>
        <w:br/>
      </w:r>
      <w:r>
        <w:rPr>
          <w:rFonts w:hint="eastAsia"/>
        </w:rPr>
        <w:t>　　　　一、棉亚麻交织布行业单位规模情况分析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二、棉亚麻交织布行业人员规模状况分析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三、棉亚麻交织布行业资产规模状况分析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四、棉亚麻交织布行业市场规模状况分析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五、棉亚麻交织布行业敏感性分析</w:t>
      </w:r>
      <w:r>
        <w:rPr>
          <w:rFonts w:hint="eastAsia"/>
        </w:rPr>
        <w:br/>
      </w:r>
      <w:r>
        <w:rPr>
          <w:rFonts w:hint="eastAsia"/>
        </w:rPr>
        <w:t>　　第二节 中国棉亚麻交织布行业财务能力分析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一、棉亚麻交织布行业盈利能力分析</w:t>
      </w:r>
      <w:r>
        <w:rPr>
          <w:rFonts w:hint="eastAsia"/>
        </w:rPr>
        <w:br/>
      </w:r>
      <w:r>
        <w:rPr>
          <w:rFonts w:hint="eastAsia"/>
        </w:rPr>
        <w:t>　　　　二、棉亚麻交织布行业偿债能力分析</w:t>
      </w:r>
      <w:r>
        <w:rPr>
          <w:rFonts w:hint="eastAsia"/>
        </w:rPr>
        <w:br/>
      </w:r>
      <w:r>
        <w:rPr>
          <w:rFonts w:hint="eastAsia"/>
        </w:rPr>
        <w:t>　　　　三、棉亚麻交织布行业营运能力分析</w:t>
      </w:r>
      <w:r>
        <w:rPr>
          <w:rFonts w:hint="eastAsia"/>
        </w:rPr>
        <w:br/>
      </w:r>
      <w:r>
        <w:rPr>
          <w:rFonts w:hint="eastAsia"/>
        </w:rPr>
        <w:t>　　　　四、棉亚麻交织布行业发展能力分析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2019-2024年中国棉亚麻交织布行业重点地区调研分析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一、中国棉亚麻交织布行业重点区域市场结构调研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二、**地区棉亚麻交织布行业调研分析</w:t>
      </w:r>
      <w:r>
        <w:rPr>
          <w:rFonts w:hint="eastAsia"/>
        </w:rPr>
        <w:br/>
      </w:r>
      <w:r>
        <w:rPr>
          <w:rFonts w:hint="eastAsia"/>
        </w:rPr>
        <w:t>　　　　三、**地区棉亚麻交织布行业调研分析</w:t>
      </w:r>
      <w:r>
        <w:rPr>
          <w:rFonts w:hint="eastAsia"/>
        </w:rPr>
        <w:br/>
      </w:r>
      <w:r>
        <w:rPr>
          <w:rFonts w:hint="eastAsia"/>
        </w:rPr>
        <w:t>　　　　四、**地区棉亚麻交织布行业调研分析</w:t>
      </w:r>
      <w:r>
        <w:rPr>
          <w:rFonts w:hint="eastAsia"/>
        </w:rPr>
        <w:br/>
      </w:r>
      <w:r>
        <w:rPr>
          <w:rFonts w:hint="eastAsia"/>
        </w:rPr>
        <w:t>　　　　五、**地区棉亚麻交织布行业调研分析</w:t>
      </w:r>
      <w:r>
        <w:rPr>
          <w:rFonts w:hint="eastAsia"/>
        </w:rPr>
        <w:br/>
      </w:r>
      <w:r>
        <w:rPr>
          <w:rFonts w:hint="eastAsia"/>
        </w:rPr>
        <w:t>　　　　六、**地区棉亚麻交织布行业调研分析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棉亚麻交织布行业上、下游市场分析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棉亚麻交织布行业上游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棉亚麻交织布行业下游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中国棉亚麻交织布行业产品价格监测</w:t>
      </w:r>
      <w:r>
        <w:rPr>
          <w:rFonts w:hint="eastAsia"/>
        </w:rPr>
        <w:br/>
      </w:r>
      <w:r>
        <w:rPr>
          <w:rFonts w:hint="eastAsia"/>
        </w:rPr>
        <w:t>　　　　一、棉亚麻交织布市场价格特征</w:t>
      </w:r>
      <w:r>
        <w:rPr>
          <w:rFonts w:hint="eastAsia"/>
        </w:rPr>
        <w:br/>
      </w:r>
      <w:r>
        <w:rPr>
          <w:rFonts w:hint="eastAsia"/>
        </w:rPr>
        <w:t>　　　　二、当前棉亚麻交织布市场价格评述</w:t>
      </w:r>
      <w:r>
        <w:rPr>
          <w:rFonts w:hint="eastAsia"/>
        </w:rPr>
        <w:br/>
      </w:r>
      <w:r>
        <w:rPr>
          <w:rFonts w:hint="eastAsia"/>
        </w:rPr>
        <w:t>　　　　三、影响棉亚麻交织布市场价格因素分析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四、未来棉亚麻交织布市场价格走势预测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棉亚麻交织布行业重点企业发展调研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棉亚麻交织布重点企业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二、棉亚麻交织布企业经营情况分析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三、棉亚麻交织布企业发展规划及前景展望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棉亚麻交织布重点企业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二、棉亚麻交织布企业经营情况分析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三、棉亚麻交织布企业发展规划及前景展望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棉亚麻交织布重点企业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二、棉亚麻交织布企业经营情况分析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三、棉亚麻交织布企业发展规划及前景展望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棉亚麻交织布重点企业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二、棉亚麻交织布企业经营情况分析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三、棉亚麻交织布企业发展规划及前景展望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棉亚麻交织布重点企业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二、棉亚麻交织布企业经营情况分析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三、棉亚麻交织布企业发展规划及前景展望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棉亚麻交织布企业发展策略分析</w:t>
      </w:r>
      <w:r>
        <w:rPr>
          <w:rFonts w:hint="eastAsia"/>
        </w:rPr>
        <w:br/>
      </w:r>
      <w:r>
        <w:rPr>
          <w:rFonts w:hint="eastAsia"/>
        </w:rPr>
        <w:t>　　第一节 棉亚麻交织布市场策略分析</w:t>
      </w:r>
      <w:r>
        <w:rPr>
          <w:rFonts w:hint="eastAsia"/>
        </w:rPr>
        <w:br/>
      </w:r>
      <w:r>
        <w:rPr>
          <w:rFonts w:hint="eastAsia"/>
        </w:rPr>
        <w:t>　　　　一、棉亚麻交织布价格策略分析</w:t>
      </w:r>
      <w:r>
        <w:rPr>
          <w:rFonts w:hint="eastAsia"/>
        </w:rPr>
        <w:br/>
      </w:r>
      <w:r>
        <w:rPr>
          <w:rFonts w:hint="eastAsia"/>
        </w:rPr>
        <w:t>　　　　二、棉亚麻交织布渠道策略分析</w:t>
      </w:r>
      <w:r>
        <w:rPr>
          <w:rFonts w:hint="eastAsia"/>
        </w:rPr>
        <w:br/>
      </w:r>
      <w:r>
        <w:rPr>
          <w:rFonts w:hint="eastAsia"/>
        </w:rPr>
        <w:t>　　第二节 棉亚麻交织布销售策略分析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提高棉亚麻交织布企业竞争力的策略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一、提高中国棉亚麻交织布企业核心竞争力的对策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二、棉亚麻交织布企业提升竞争力的主要方向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三、影响棉亚麻交织布企业核心竞争力的因素及提升途径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四、提高棉亚麻交织布企业竞争力的策略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对我国棉亚麻交织布品牌的战略思考</w:t>
      </w:r>
      <w:r>
        <w:rPr>
          <w:rFonts w:hint="eastAsia"/>
        </w:rPr>
        <w:br/>
      </w:r>
      <w:r>
        <w:rPr>
          <w:rFonts w:hint="eastAsia"/>
        </w:rPr>
        <w:t>　　　　一、棉亚麻交织布实施品牌战略的意义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二、棉亚麻交织布企业品牌的现状分析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三、我国棉亚麻交织布企业的品牌战略</w:t>
      </w:r>
      <w:r>
        <w:rPr>
          <w:rFonts w:hint="eastAsia"/>
        </w:rPr>
        <w:br/>
      </w:r>
      <w:r>
        <w:rPr>
          <w:rFonts w:hint="eastAsia"/>
        </w:rPr>
        <w:t>　　　　四、棉亚麻交织布品牌战略管理的策略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中国棉亚麻交织布产业市场竞争策略建议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中国棉亚麻交织布市场竞争策略建议</w:t>
      </w:r>
      <w:r>
        <w:rPr>
          <w:rFonts w:hint="eastAsia"/>
        </w:rPr>
        <w:br/>
      </w:r>
      <w:r>
        <w:rPr>
          <w:rFonts w:hint="eastAsia"/>
        </w:rPr>
        <w:t>　　　　一、棉亚麻交织布市场定位策略建议</w:t>
      </w:r>
      <w:r>
        <w:rPr>
          <w:rFonts w:hint="eastAsia"/>
        </w:rPr>
        <w:br/>
      </w:r>
      <w:r>
        <w:rPr>
          <w:rFonts w:hint="eastAsia"/>
        </w:rPr>
        <w:t>　　　　二、棉亚麻交织布产品开发策略建议</w:t>
      </w:r>
      <w:r>
        <w:rPr>
          <w:rFonts w:hint="eastAsia"/>
        </w:rPr>
        <w:br/>
      </w:r>
      <w:r>
        <w:rPr>
          <w:rFonts w:hint="eastAsia"/>
        </w:rPr>
        <w:t>　　　　三、棉亚麻交织布渠道竞争策略建议</w:t>
      </w:r>
      <w:r>
        <w:rPr>
          <w:rFonts w:hint="eastAsia"/>
        </w:rPr>
        <w:br/>
      </w:r>
      <w:r>
        <w:rPr>
          <w:rFonts w:hint="eastAsia"/>
        </w:rPr>
        <w:t>　　　　四、棉亚麻交织布品牌竞争策略建议</w:t>
      </w:r>
      <w:r>
        <w:rPr>
          <w:rFonts w:hint="eastAsia"/>
        </w:rPr>
        <w:br/>
      </w:r>
      <w:r>
        <w:rPr>
          <w:rFonts w:hint="eastAsia"/>
        </w:rPr>
        <w:t>　　　　五、棉亚麻交织布价格竞争策略建议</w:t>
      </w:r>
      <w:r>
        <w:rPr>
          <w:rFonts w:hint="eastAsia"/>
        </w:rPr>
        <w:br/>
      </w:r>
      <w:r>
        <w:rPr>
          <w:rFonts w:hint="eastAsia"/>
        </w:rPr>
        <w:t>　　　　六、棉亚麻交织布客户服务策略建议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中国棉亚麻交织布产业竞争战略建议</w:t>
      </w:r>
      <w:r>
        <w:rPr>
          <w:rFonts w:hint="eastAsia"/>
        </w:rPr>
        <w:br/>
      </w:r>
      <w:r>
        <w:rPr>
          <w:rFonts w:hint="eastAsia"/>
        </w:rPr>
        <w:t>　　　　一、棉亚麻交织布竞争战略选择建议</w:t>
      </w:r>
      <w:r>
        <w:rPr>
          <w:rFonts w:hint="eastAsia"/>
        </w:rPr>
        <w:br/>
      </w:r>
      <w:r>
        <w:rPr>
          <w:rFonts w:hint="eastAsia"/>
        </w:rPr>
        <w:t>　　　　二、棉亚麻交织布产业升级策略建议</w:t>
      </w:r>
      <w:r>
        <w:rPr>
          <w:rFonts w:hint="eastAsia"/>
        </w:rPr>
        <w:br/>
      </w:r>
      <w:r>
        <w:rPr>
          <w:rFonts w:hint="eastAsia"/>
        </w:rPr>
        <w:t>　　　　三、棉亚麻交织布产业转移策略建议</w:t>
      </w:r>
      <w:r>
        <w:rPr>
          <w:rFonts w:hint="eastAsia"/>
        </w:rPr>
        <w:br/>
      </w:r>
      <w:r>
        <w:rPr>
          <w:rFonts w:hint="eastAsia"/>
        </w:rPr>
        <w:t>　　　　四、棉亚麻交织布价值链定位建议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2025-2031年棉亚麻交织布行业发展趋势及投资风险分析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2025-2031年棉亚麻交织布行业发展趋势预测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一、中国棉亚麻交织布行业发展方向分析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二、2025-2031年中国棉亚麻交织布行业市场规模预测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三、2025-2031年中国棉亚麻交织布行业供给情况预测分析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四、2025-2031年中国棉亚麻交织布行业需求情况预测分析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当前棉亚麻交织布行业存在的问题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2025-2031年中国棉亚麻交织布行业投资风险分析</w:t>
      </w:r>
      <w:r>
        <w:rPr>
          <w:rFonts w:hint="eastAsia"/>
        </w:rPr>
        <w:br/>
      </w:r>
      <w:r>
        <w:rPr>
          <w:rFonts w:hint="eastAsia"/>
        </w:rPr>
        <w:t>　　　　一、棉亚麻交织布市场竞争风险</w:t>
      </w:r>
      <w:r>
        <w:rPr>
          <w:rFonts w:hint="eastAsia"/>
        </w:rPr>
        <w:br/>
      </w:r>
      <w:r>
        <w:rPr>
          <w:rFonts w:hint="eastAsia"/>
        </w:rPr>
        <w:t>　　　　二、棉亚麻交织布行业原材料压力风险分析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三、棉亚麻交织布技术风险分析</w:t>
      </w:r>
      <w:r>
        <w:rPr>
          <w:rFonts w:hint="eastAsia"/>
        </w:rPr>
        <w:br/>
      </w:r>
      <w:r>
        <w:rPr>
          <w:rFonts w:hint="eastAsia"/>
        </w:rPr>
        <w:t>　　　　四、棉亚麻交织布行业政策和体制风险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五、棉亚麻交织布行业外资进入现状及对未来市场的威胁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棉亚麻交织布投资机会分析与项目投资建议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棉亚麻交织布投资机会分析</w:t>
      </w:r>
      <w:r>
        <w:rPr>
          <w:rFonts w:hint="eastAsia"/>
        </w:rPr>
        <w:br/>
      </w:r>
      <w:r>
        <w:rPr>
          <w:rFonts w:hint="eastAsia"/>
        </w:rPr>
        <w:t>　　第二节 棉亚麻交织布投资趋势分析</w:t>
      </w:r>
      <w:r>
        <w:rPr>
          <w:rFonts w:hint="eastAsia"/>
        </w:rPr>
        <w:br/>
      </w:r>
      <w:r>
        <w:rPr>
          <w:rFonts w:hint="eastAsia"/>
        </w:rPr>
        <w:t>　　第三节 中智:林 项目投资建议</w:t>
      </w:r>
      <w:r>
        <w:rPr>
          <w:rFonts w:hint="eastAsia"/>
        </w:rPr>
        <w:br/>
      </w:r>
      <w:r>
        <w:rPr>
          <w:rFonts w:hint="eastAsia"/>
        </w:rPr>
        <w:t>　　　　一、棉亚麻交织布行业投资环境考察</w:t>
      </w:r>
      <w:r>
        <w:rPr>
          <w:rFonts w:hint="eastAsia"/>
        </w:rPr>
        <w:br/>
      </w:r>
      <w:r>
        <w:rPr>
          <w:rFonts w:hint="eastAsia"/>
        </w:rPr>
        <w:t>　　　　二、棉亚麻交织布投资风险及控制策略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三、棉亚麻交织布产品投资方向建议</w:t>
      </w:r>
      <w:r>
        <w:rPr>
          <w:rFonts w:hint="eastAsia"/>
        </w:rPr>
        <w:br/>
      </w:r>
      <w:r>
        <w:rPr>
          <w:rFonts w:hint="eastAsia"/>
        </w:rPr>
        <w:t>　　　　四、棉亚麻交织布项目投资建议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棉亚麻交织布行业历程</w:t>
      </w:r>
      <w:r>
        <w:rPr>
          <w:rFonts w:hint="eastAsia"/>
        </w:rPr>
        <w:br/>
      </w:r>
      <w:r>
        <w:rPr>
          <w:rFonts w:hint="eastAsia"/>
        </w:rPr>
        <w:t>　　图表 棉亚麻交织布行业生命周期</w:t>
      </w:r>
      <w:r>
        <w:rPr>
          <w:rFonts w:hint="eastAsia"/>
        </w:rPr>
        <w:br/>
      </w:r>
      <w:r>
        <w:rPr>
          <w:rFonts w:hint="eastAsia"/>
        </w:rPr>
        <w:t>　　图表 棉亚麻交织布行业产业链分析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2019-2024年中国棉亚麻交织布行业市场规模及增长情况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2019-2024年棉亚麻交织布行业市场容量分析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2019-2024年中国棉亚麻交织布行业产能统计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2019-2024年中国棉亚麻交织布行业产量及增长趋势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2019-2024年中国棉亚麻交织布市场需求量及增速统计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2025年中国棉亚麻交织布行业需求领域分布格局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2019-2024年中国棉亚麻交织布行业销售收入分析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2019-2024年中国棉亚麻交织布行业盈利情况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2019-2024年中国棉亚麻交织布行业利润总额统计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2019-2024年中国棉亚麻交织布进口数量分析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2019-2024年中国棉亚麻交织布进口金额分析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2019-2024年中国棉亚麻交织布出口数量分析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2019-2024年中国棉亚麻交织布出口金额分析</w:t>
      </w:r>
      <w:r>
        <w:rPr>
          <w:rFonts w:hint="eastAsia"/>
        </w:rPr>
        <w:br/>
      </w:r>
      <w:r>
        <w:rPr>
          <w:rFonts w:hint="eastAsia"/>
        </w:rPr>
        <w:t>　　图表 2025年中国棉亚麻交织布进口国家及地区分析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2025年中国棉亚麻交织布出口国家及地区分析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2019-2024年中国棉亚麻交织布行业企业数量情况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2019-2024年中国棉亚麻交织布行业企业平均规模情况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**地区棉亚麻交织布市场规模及增长情况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**地区棉亚麻交织布行业市场需求情况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**地区棉亚麻交织布市场规模及增长情况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**地区棉亚麻交织布行业市场需求情况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**地区棉亚麻交织布市场规模及增长情况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**地区棉亚麻交织布行业市场需求情况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**地区棉亚麻交织布市场规模及增长情况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**地区棉亚麻交织布行业市场需求情况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棉亚麻交织布重点企业（一）基本信息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棉亚麻交织布重点企业（一）经营情况分析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棉亚麻交织布重点企业（一）主要经济指标情况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棉亚麻交织布重点企业（一）盈利能力情况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棉亚麻交织布重点企业（一）偿债能力情况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棉亚麻交织布重点企业（一）运营能力情况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棉亚麻交织布重点企业（一）成长能力情况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棉亚麻交织布重点企业（二）基本信息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棉亚麻交织布重点企业（二）经营情况分析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棉亚麻交织布重点企业（二）主要经济指标情况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棉亚麻交织布重点企业（二）盈利能力情况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棉亚麻交织布重点企业（二）偿债能力情况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棉亚麻交织布重点企业（二）运营能力情况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棉亚麻交织布重点企业（二）成长能力情况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棉亚麻交织布企业信息</w:t>
      </w:r>
      <w:r>
        <w:rPr>
          <w:rFonts w:hint="eastAsia"/>
        </w:rPr>
        <w:br/>
      </w:r>
      <w:r>
        <w:rPr>
          <w:rFonts w:hint="eastAsia"/>
        </w:rPr>
        <w:t>　　图表 棉亚麻交织布企业经营情况分析</w:t>
      </w:r>
      <w:r>
        <w:rPr>
          <w:rFonts w:hint="eastAsia"/>
        </w:rPr>
        <w:br/>
      </w:r>
      <w:r>
        <w:rPr>
          <w:rFonts w:hint="eastAsia"/>
        </w:rPr>
        <w:t>　　图表 棉亚麻交织布重点企业（三）主要经济指标情况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棉亚麻交织布重点企业（三）盈利能力情况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棉亚麻交织布重点企业（三）偿债能力情况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棉亚麻交织布重点企业（三）运营能力情况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棉亚麻交织布重点企业（三）成长能力情况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2025-2031年中国棉亚麻交织布行业产能预测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2025-2031年中国棉亚麻交织布行业产量预测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2025-2031年中国棉亚麻交织布市场需求量预测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2025-2031年中国棉亚麻交织布行业供需平衡预测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2025-2031年中国棉亚麻交织布行业市场容量预测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2025-2031年中国棉亚麻交织布行业市场规模预测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2025-2031年中国棉亚麻交织布市场前景分析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2025-2031年中国棉亚麻交织布发展趋势预测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ef0ae3feb403e" w:history="1">
        <w:r>
          <w:rPr>
            <w:rStyle w:val="Hyperlink"/>
          </w:rPr>
          <w:t>2025年中国棉亚麻交织布行业深度研究分析及发展前景预测报告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ef0ae3feb403e" w:history="1">
        <w:r>
          <w:rPr>
            <w:rStyle w:val="Hyperlink"/>
          </w:rPr>
          <w:t>https://www.20087.com/9/10/MianYaMaJiaoZhiBuShiChangFenXiBaoGao.html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热点：亚麻布属于什么布、亚麻布和棉麻布区别、交织棉是什么面料、亚麻棉坯布、亚麻棉是什么面料、布料亚麻与棉麻有什么区别、亚麻贵还是纯棉贵、亚麻布与棉麻布的区别、亚麻棉布料图片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ff5b505a74fc3" w:history="1">
      <w:r>
        <w:rPr>
          <w:rStyle w:val="Hyperlink"/>
        </w:rPr>
        <w:t>2025年中国棉亚麻交织布行业深度研究分析及发展前景预测报告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MianYaMaJiaoZhiBuShiChangFenXiBaoGao.html" TargetMode="External" Id="Rfceef0ae3feb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MianYaMaJiaoZhiBuShiChangFenXiBaoGao.html" TargetMode="External" Id="R74fff5b505a7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2024-11-12T23:09:00Z</dcterms:created>
  <dcterms:modified xsi:type="dcterms:W3CDTF">2024-11-13T00:09:00Z</dcterms:modified>
  <dc:subject>2025年中国棉亚麻交织布行业深度研究分析及发展前景预测报告</dc:subject>
  <dc:title>2025年中国棉亚麻交织布行业深度研究分析及发展前景预测报告</dc:title>
  <cp:keywords>2025年中国棉亚麻交织布行业深度研究分析及发展前景预测报告</cp:keywords>
  <dc:description>2025年中国棉亚麻交织布行业深度研究分析及发展前景预测报告</dc:description>
</cp:coreProperties>
</file>