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9ba437c674958" w:history="1">
              <w:r>
                <w:rPr>
                  <w:rStyle w:val="Hyperlink"/>
                </w:rPr>
                <w:t>2024-2030年中国滑浪裤行业研究及发展走势分析报告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9ba437c674958" w:history="1">
              <w:r>
                <w:rPr>
                  <w:rStyle w:val="Hyperlink"/>
                </w:rPr>
                <w:t>2024-2030年中国滑浪裤行业研究及发展走势分析报告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f9ba437c674958" w:history="1">
                <w:r>
                  <w:rPr>
                    <w:rStyle w:val="Hyperlink"/>
                  </w:rPr>
                  <w:t>https://www.20087.com/9/20/HuaLangKuHangYeFenXiBaoGao.html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浪裤是一种用于运动和个人护理的关键产品，近年来随着纺织技术和设计的进步而受到广泛关注。这种产品不仅在提高舒适度和降低成本方面取得了显著进步，还在环保性能和耐用性方面实现了突破。近年来，随着纺织技术和设计的进步，滑浪裤的设计更加合理，提高了舒适度。此外，随着新材料技术和可持续生产方式的发展，市场上出现了更多采用可持续生产方式的滑浪裤。</w:t>
      </w:r>
      <w:r>
        <w:rPr>
          <w:rFonts w:hint="eastAsia"/>
        </w:rPr>
        <w:br/>
      </w:r>
      <w:r>
        <w:rPr>
          <w:rFonts w:hint="eastAsia"/>
        </w:rPr>
        <w:t>　　未来，滑浪裤市场预计将持续增长。一方面，随着纺织技术和设计的进步，对于能够提供高效舒适度和良好耐用性的滑浪裤需求将持续增加；另一方面，随着纺织技术和设计的进步，能够提供特殊性能（如多功能集成、智能监测）的滑浪裤将成为市场新宠。此外，随着环保法规的趋严，开发出更加环保、低能耗的滑浪裤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9ba437c674958" w:history="1">
        <w:r>
          <w:rPr>
            <w:rStyle w:val="Hyperlink"/>
          </w:rPr>
          <w:t>2024-2030年中国滑浪裤行业研究及发展走势分析报告</w:t>
        </w:r>
      </w:hyperlink>
      <w:r>
        <w:rPr>
          <w:rFonts w:hint="eastAsia"/>
        </w:rPr>
        <w:t>》基于国家统计局、滑浪裤相关协会等渠道的资料数据，全方位剖析了滑浪裤行业的现状与市场需求，详细探讨了滑浪裤市场规模、产业链构成及价格动态，并针对滑浪裤各细分市场进行了分析。同时，滑浪裤报告还对市场前景、发展趋势进行了科学预测，评估了行业内品牌竞争格局、市场集中度以及滑浪裤重点企业的表现。此外，滑浪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滑浪裤行业概述</w:t>
      </w:r>
      <w:r>
        <w:rPr>
          <w:rFonts w:hint="eastAsia"/>
        </w:rPr>
        <w:br/>
      </w:r>
      <w:r>
        <w:rPr>
          <w:rFonts w:hint="eastAsia"/>
        </w:rPr>
        <w:t>　　第一节 滑浪裤行业界定</w:t>
      </w:r>
      <w:r>
        <w:rPr>
          <w:rFonts w:hint="eastAsia"/>
        </w:rPr>
        <w:br/>
      </w:r>
      <w:r>
        <w:rPr>
          <w:rFonts w:hint="eastAsia"/>
        </w:rPr>
        <w:t>　　第二节 滑浪裤行业发展历程</w:t>
      </w:r>
      <w:r>
        <w:rPr>
          <w:rFonts w:hint="eastAsia"/>
        </w:rPr>
        <w:br/>
      </w:r>
      <w:r>
        <w:rPr>
          <w:rFonts w:hint="eastAsia"/>
        </w:rPr>
        <w:t>　　第三节 滑浪裤产业链分析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二、滑浪裤产业链模型分析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中国滑浪裤行业发展环境分析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中国滑浪裤行业发展经济环境分析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中国滑浪裤行业发展政策环境分析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一、滑浪裤行业政策影响分析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二、相关滑浪裤行业标准分析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中国滑浪裤行业供给与需求情况分析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2019-2024年中国滑浪裤行业总体规模</w:t>
      </w:r>
      <w:r>
        <w:rPr>
          <w:rFonts w:hint="eastAsia"/>
        </w:rPr>
        <w:br/>
      </w:r>
      <w:r>
        <w:rPr>
          <w:rFonts w:hint="eastAsia"/>
        </w:rPr>
        <w:t>　　第二节 中国滑浪裤行业盈利情况分析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中国滑浪裤行业供给概况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一、2019-2024年中国滑浪裤供给情况分析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二、2024年中国滑浪裤行业供给特点分析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三、2024-2030年中国滑浪裤行业供给预测</w:t>
      </w:r>
      <w:r>
        <w:rPr>
          <w:rFonts w:hint="eastAsia"/>
        </w:rPr>
        <w:br/>
      </w:r>
      <w:r>
        <w:rPr>
          <w:rFonts w:hint="eastAsia"/>
        </w:rPr>
        <w:t>　　第四节 中国滑浪裤行业需求概况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一、2019-2024年中国滑浪裤行业需求情况分析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二、2024年中国滑浪裤行业市场需求特点分析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三、2024-2030年中国滑浪裤市场需求预测</w:t>
      </w:r>
      <w:r>
        <w:rPr>
          <w:rFonts w:hint="eastAsia"/>
        </w:rPr>
        <w:br/>
      </w:r>
      <w:r>
        <w:rPr>
          <w:rFonts w:hint="eastAsia"/>
        </w:rPr>
        <w:t>　　第五节 滑浪裤产业供需平衡状况分析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中国滑浪裤行业进出口情况分析预测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中国滑浪裤行业进口情况分析预测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一、2019-2024年中国滑浪裤行业进口情况分析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二、2024年中国滑浪裤行业进口特点分析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三、2024-2030年中国滑浪裤行业进口情况预测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中国滑浪裤行业出口情况分析预测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一、2019-2024年中国滑浪裤行业出口情况分析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二、2024年中国滑浪裤行业出口特点分析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二、2024-2030年中国滑浪裤行业出口情况预测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影响中国滑浪裤行业进出口因素分析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2019-2024年中国滑浪裤行业重点地区调研分析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一、中国滑浪裤行业重点区域市场结构调研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二、**地区滑浪裤行业需求规模情况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三、**地区滑浪裤行业需求规模情况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四、**地区滑浪裤行业需求规模情况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五、**地区滑浪裤行业需求规模情况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六、**地区滑浪裤行业需求规模情况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滑浪裤行业细分产品市场调研分析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滑浪裤细分行业——**市场调研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滑浪裤细分行业——**市场调研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滑浪裤行业上、下游市场分析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滑浪裤行业上游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滑浪裤行业下游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中国滑浪裤行业产品价格监测</w:t>
      </w:r>
      <w:r>
        <w:rPr>
          <w:rFonts w:hint="eastAsia"/>
        </w:rPr>
        <w:br/>
      </w:r>
      <w:r>
        <w:rPr>
          <w:rFonts w:hint="eastAsia"/>
        </w:rPr>
        <w:t>　　　　一、滑浪裤市场价格特征</w:t>
      </w:r>
      <w:r>
        <w:rPr>
          <w:rFonts w:hint="eastAsia"/>
        </w:rPr>
        <w:br/>
      </w:r>
      <w:r>
        <w:rPr>
          <w:rFonts w:hint="eastAsia"/>
        </w:rPr>
        <w:t>　　　　二、当前滑浪裤市场价格评述</w:t>
      </w:r>
      <w:r>
        <w:rPr>
          <w:rFonts w:hint="eastAsia"/>
        </w:rPr>
        <w:br/>
      </w:r>
      <w:r>
        <w:rPr>
          <w:rFonts w:hint="eastAsia"/>
        </w:rPr>
        <w:t>　　　　三、影响滑浪裤市场价格因素分析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四、未来滑浪裤市场价格走势预测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滑浪裤行业竞争格局分析</w:t>
      </w:r>
      <w:r>
        <w:rPr>
          <w:rFonts w:hint="eastAsia"/>
        </w:rPr>
        <w:br/>
      </w:r>
      <w:r>
        <w:rPr>
          <w:rFonts w:hint="eastAsia"/>
        </w:rPr>
        <w:t>　　第一节 滑浪裤行业集中度分析</w:t>
      </w:r>
      <w:r>
        <w:rPr>
          <w:rFonts w:hint="eastAsia"/>
        </w:rPr>
        <w:br/>
      </w:r>
      <w:r>
        <w:rPr>
          <w:rFonts w:hint="eastAsia"/>
        </w:rPr>
        <w:t>　　　　一、滑浪裤市场集中度分析</w:t>
      </w:r>
      <w:r>
        <w:rPr>
          <w:rFonts w:hint="eastAsia"/>
        </w:rPr>
        <w:br/>
      </w:r>
      <w:r>
        <w:rPr>
          <w:rFonts w:hint="eastAsia"/>
        </w:rPr>
        <w:t>　　　　二、滑浪裤企业集中度分析</w:t>
      </w:r>
      <w:r>
        <w:rPr>
          <w:rFonts w:hint="eastAsia"/>
        </w:rPr>
        <w:br/>
      </w:r>
      <w:r>
        <w:rPr>
          <w:rFonts w:hint="eastAsia"/>
        </w:rPr>
        <w:t>　　　　三、滑浪裤区域集中度分析</w:t>
      </w:r>
      <w:r>
        <w:rPr>
          <w:rFonts w:hint="eastAsia"/>
        </w:rPr>
        <w:br/>
      </w:r>
      <w:r>
        <w:rPr>
          <w:rFonts w:hint="eastAsia"/>
        </w:rPr>
        <w:t>　　第二节 滑浪裤行业竞争格局分析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一、2023-2024年滑浪裤行业竞争分析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二、2023-2024年中外滑浪裤产品竞争分析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三、2019-2024年中国滑浪裤市场竞争分析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四、2024-2030年国内主要滑浪裤企业动向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滑浪裤行业重点企业发展调研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滑浪裤重点企业（一）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二、滑浪裤企业经营情况分析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三、滑浪裤企业发展规划及前景展望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滑浪裤重点企业（二）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二、滑浪裤企业经营情况分析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三、滑浪裤企业发展规划及前景展望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滑浪裤重点企业（三）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二、滑浪裤企业经营情况分析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三、滑浪裤企业发展规划及前景展望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滑浪裤重点企业（四）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二、滑浪裤企业经营情况分析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三、滑浪裤企业发展规划及前景展望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滑浪裤重点企业（五）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二、滑浪裤企业经营情况分析</w:t>
      </w:r>
      <w:r>
        <w:rPr>
          <w:rFonts w:hint="eastAsia"/>
        </w:rPr>
        <w:br/>
      </w:r>
      <w:r>
        <w:rPr>
          <w:rFonts w:hint="eastAsia"/>
        </w:rPr>
        <w:t>　　　　三、滑浪裤企业发展规划及前景展望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滑浪裤行业投资效益及风险分析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滑浪裤行业投资效益分析</w:t>
      </w:r>
      <w:r>
        <w:rPr>
          <w:rFonts w:hint="eastAsia"/>
        </w:rPr>
        <w:br/>
      </w:r>
      <w:r>
        <w:rPr>
          <w:rFonts w:hint="eastAsia"/>
        </w:rPr>
        <w:t>　　　　一、滑浪裤行业投资状况分析</w:t>
      </w:r>
      <w:r>
        <w:rPr>
          <w:rFonts w:hint="eastAsia"/>
        </w:rPr>
        <w:br/>
      </w:r>
      <w:r>
        <w:rPr>
          <w:rFonts w:hint="eastAsia"/>
        </w:rPr>
        <w:t>　　　　二、滑浪裤行业投资效益分析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三、2024年滑浪裤行业投资趋势预测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四、2024年滑浪裤行业的投资方向</w:t>
      </w:r>
      <w:r>
        <w:rPr>
          <w:rFonts w:hint="eastAsia"/>
        </w:rPr>
        <w:br/>
      </w:r>
      <w:r>
        <w:rPr>
          <w:rFonts w:hint="eastAsia"/>
        </w:rPr>
        <w:t>　　　　五、2024年滑浪裤行业投资的建议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2024-2030年滑浪裤行业投资风险及控制策略分析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一、滑浪裤市场风险及控制策略</w:t>
      </w:r>
      <w:r>
        <w:rPr>
          <w:rFonts w:hint="eastAsia"/>
        </w:rPr>
        <w:br/>
      </w:r>
      <w:r>
        <w:rPr>
          <w:rFonts w:hint="eastAsia"/>
        </w:rPr>
        <w:t>　　　　二、滑浪裤行业政策风险及控制策略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三、滑浪裤经营风险及控制策略</w:t>
      </w:r>
      <w:r>
        <w:rPr>
          <w:rFonts w:hint="eastAsia"/>
        </w:rPr>
        <w:br/>
      </w:r>
      <w:r>
        <w:rPr>
          <w:rFonts w:hint="eastAsia"/>
        </w:rPr>
        <w:t>　　　　四、滑浪裤同业竞争风险及控制策略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五、滑浪裤行业其他风险及控制策略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滑浪裤市场预测及项目投资建议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中国滑浪裤行业生产、营销企业投资运作模式分析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滑浪裤行业外销与内销优势分析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2024-2030年中国滑浪裤行业市场规模及增长趋势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2024-2030年中国滑浪裤行业投资规模预测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2024-2030年滑浪裤行业市场盈利预测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中^智^林^滑浪裤行业项目投资建议</w:t>
      </w:r>
      <w:r>
        <w:rPr>
          <w:rFonts w:hint="eastAsia"/>
        </w:rPr>
        <w:br/>
      </w:r>
      <w:r>
        <w:rPr>
          <w:rFonts w:hint="eastAsia"/>
        </w:rPr>
        <w:t>　　　　一、滑浪裤技术应用注意事项</w:t>
      </w:r>
      <w:r>
        <w:rPr>
          <w:rFonts w:hint="eastAsia"/>
        </w:rPr>
        <w:br/>
      </w:r>
      <w:r>
        <w:rPr>
          <w:rFonts w:hint="eastAsia"/>
        </w:rPr>
        <w:t>　　　　二、滑浪裤项目投资注意事项</w:t>
      </w:r>
      <w:r>
        <w:rPr>
          <w:rFonts w:hint="eastAsia"/>
        </w:rPr>
        <w:br/>
      </w:r>
      <w:r>
        <w:rPr>
          <w:rFonts w:hint="eastAsia"/>
        </w:rPr>
        <w:t>　　　　三、滑浪裤生产开发注意事项</w:t>
      </w:r>
      <w:r>
        <w:rPr>
          <w:rFonts w:hint="eastAsia"/>
        </w:rPr>
        <w:br/>
      </w:r>
      <w:r>
        <w:rPr>
          <w:rFonts w:hint="eastAsia"/>
        </w:rPr>
        <w:t>　　　　四、滑浪裤销售注意事项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2019-2024年中国滑浪裤市场规模及增长情况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2019-2024年中国滑浪裤行业市场供给及增长趋势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2024-2030年中国滑浪裤行业市场供给预测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2019-2024年中国滑浪裤行业市场需求及增长情况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2024-2030年中国滑浪裤行业市场需求预测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2019-2024年中国滑浪裤行业利润及增长情况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**地区滑浪裤市场规模及增长情况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**地区滑浪裤行业市场需求情况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**地区滑浪裤市场规模及增长情况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**地区滑浪裤行业市场需求情况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2019-2024年中国滑浪裤行业出口情况分析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2019-2024年中国滑浪裤行业产品市场价格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2024-2030年中国滑浪裤行业产品市场价格走势预测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2024-2030年中国滑浪裤市场规模预测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2024-2030年中国滑浪裤行业利润预测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9ba437c674958" w:history="1">
        <w:r>
          <w:rPr>
            <w:rStyle w:val="Hyperlink"/>
          </w:rPr>
          <w:t>2024-2030年中国滑浪裤行业研究及发展走势分析报告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f9ba437c674958" w:history="1">
        <w:r>
          <w:rPr>
            <w:rStyle w:val="Hyperlink"/>
          </w:rPr>
          <w:t>https://www.20087.com/9/20/HuaLangKuHangYeFenXiBaoGao.html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2325bc0dd24f22" w:history="1">
      <w:r>
        <w:rPr>
          <w:rStyle w:val="Hyperlink"/>
        </w:rPr>
        <w:t>2024-2030年中国滑浪裤行业研究及发展走势分析报告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LangKuHangYeFenXiBaoGao.html" TargetMode="External" Id="Rf9f9ba437c6749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LangKuHangYeFenXiBaoGao.html" TargetMode="External" Id="R522325bc0dd2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2024-02-27T02:05:00Z</dcterms:created>
  <dcterms:modified xsi:type="dcterms:W3CDTF">2024-02-27T03:05:00Z</dcterms:modified>
  <dc:subject>2024-2030年中国滑浪裤行业研究及发展走势分析报告</dc:subject>
  <dc:title>2024-2030年中国滑浪裤行业研究及发展走势分析报告</dc:title>
  <cp:keywords>2024-2030年中国滑浪裤行业研究及发展走势分析报告</cp:keywords>
  <dc:description>2024-2030年中国滑浪裤行业研究及发展走势分析报告</dc:description>
</cp:coreProperties>
</file>