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31bc339da4236" w:history="1">
              <w:r>
                <w:rPr>
                  <w:rStyle w:val="Hyperlink"/>
                </w:rPr>
                <w:t>2026-2032年全球与中国纤维用着色剂市场调查研究及前景趋势报告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31bc339da4236" w:history="1">
              <w:r>
                <w:rPr>
                  <w:rStyle w:val="Hyperlink"/>
                </w:rPr>
                <w:t>2026-2032年全球与中国纤维用着色剂市场调查研究及前景趋势报告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31bc339da4236" w:history="1">
                <w:r>
                  <w:rPr>
                    <w:rStyle w:val="Hyperlink"/>
                  </w:rPr>
                  <w:t>https://www.20087.com/9/80/XianWeiYongZheSeJiHangYeXianZhuangJiQianJing.html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用着色剂是纺织印染产业链的源头关键材料，直接决定了纺织品的色彩表现力、色牢度及环保性能。目前，随着消费者对纺织品色彩鲜艳度与功能性要求的提升，着色剂行业正朝着高浓度、高提升力及环保型方向演进。原液着色技术凭借节水减排优势，在化纤领域应用日益广泛，通过色母粒或色浆的直接添加，实现了纤维成型与着色的同步进行，大幅降低了后处理污染。针对棉、麻等天然纤维，活性染料与酸性染料的改性研究不断深入，旨在提升上染率与耐洗色牢度。然而，行业仍面临环保法规趋严与原材料价格波动的双重压力，传统高污染染料产能逐步退出，低盐、无醛及生物基着色剂成为研发重点。</w:t>
      </w:r>
      <w:r>
        <w:rPr>
          <w:rFonts w:hint="eastAsia"/>
        </w:rPr>
        <w:br/>
      </w:r>
      <w:r>
        <w:rPr>
          <w:rFonts w:hint="eastAsia"/>
        </w:rPr>
        <w:t>　　未来，纤维用着色剂将向功能化、数字化配色及生物合成方向突破。市场调研网指出，着色剂将不再局限于单一的装饰功能，而是赋予纤维抗菌、抗紫外、阻燃及相变调温等附加价值，实现“一剂多能”。数字化测配色系统的普及将提升染色的精准度与重现性，通过光谱分析算法自动匹配配方，减少打样次数与废液排放。生物技术的引入将开启绿色合成新篇章，利用微生物发酵生产天然色素，替代石油基化学合成染料，从源头上解决环境污染问题。此外，针对再生纤维与混纺面料的专用着色剂研发将加速，以适应循环经济背景下纺织原料多元化的趋势，推动纺织印染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31bc339da4236" w:history="1">
        <w:r>
          <w:rPr>
            <w:rStyle w:val="Hyperlink"/>
          </w:rPr>
          <w:t>2026-2032年全球与中国纤维用着色剂市场调查研究及前景趋势报告</w:t>
        </w:r>
      </w:hyperlink>
      <w:r>
        <w:rPr>
          <w:rFonts w:hint="eastAsia"/>
        </w:rPr>
        <w:t>》基于国家统计局及相关行业协会的详实数据，结合国内外纤维用着色剂行业研究资料及深入市场调研，系统分析了纤维用着色剂行业的市场规模、市场需求及产业链现状。报告重点探讨了纤维用着色剂行业整体运行情况及细分领域特点，科学预测了纤维用着色剂市场前景与发展趋势，揭示了纤维用着色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831bc339da4236" w:history="1">
        <w:r>
          <w:rPr>
            <w:rStyle w:val="Hyperlink"/>
          </w:rPr>
          <w:t>2026-2032年全球与中国纤维用着色剂市场调查研究及前景趋势报告</w:t>
        </w:r>
      </w:hyperlink>
      <w:r>
        <w:rPr>
          <w:rFonts w:hint="eastAsia"/>
        </w:rPr>
        <w:t>》，2025年纤维用着色剂行业市场规模达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按产品类型细分，全球纤维用着色剂市场规模2021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聚酯树脂</w:t>
      </w:r>
      <w:r>
        <w:rPr>
          <w:rFonts w:hint="eastAsia"/>
        </w:rPr>
        <w:br/>
      </w:r>
      <w:r>
        <w:rPr>
          <w:rFonts w:hint="eastAsia"/>
        </w:rPr>
        <w:t>　　　　1.3.3 尼龙树脂</w:t>
      </w:r>
      <w:r>
        <w:rPr>
          <w:rFonts w:hint="eastAsia"/>
        </w:rPr>
        <w:br/>
      </w:r>
      <w:r>
        <w:rPr>
          <w:rFonts w:hint="eastAsia"/>
        </w:rPr>
        <w:t>　　　　1.3.4 聚丙烯树脂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按应用细分，全球纤维用着色剂市场规模2021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</w:t>
      </w:r>
      <w:r>
        <w:rPr>
          <w:rFonts w:hint="eastAsia"/>
        </w:rPr>
        <w:br/>
      </w:r>
      <w:r>
        <w:rPr>
          <w:rFonts w:hint="eastAsia"/>
        </w:rPr>
        <w:t>　　　　1.4.3 造纸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纤维用着色剂行业发展总体概况</w:t>
      </w:r>
      <w:r>
        <w:rPr>
          <w:rFonts w:hint="eastAsia"/>
        </w:rPr>
        <w:br/>
      </w:r>
      <w:r>
        <w:rPr>
          <w:rFonts w:hint="eastAsia"/>
        </w:rPr>
        <w:t>　　　　1.5.2 纤维用着色剂行业发展主要特点</w:t>
      </w:r>
      <w:r>
        <w:rPr>
          <w:rFonts w:hint="eastAsia"/>
        </w:rPr>
        <w:br/>
      </w:r>
      <w:r>
        <w:rPr>
          <w:rFonts w:hint="eastAsia"/>
        </w:rPr>
        <w:t>　　　　1.5.3 纤维用着色剂行业发展影响因素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纤维用着色剂有利因素</w:t>
      </w:r>
      <w:r>
        <w:rPr>
          <w:rFonts w:hint="eastAsia"/>
        </w:rPr>
        <w:br/>
      </w:r>
      <w:r>
        <w:rPr>
          <w:rFonts w:hint="eastAsia"/>
        </w:rPr>
        <w:t>　　　　1.5.3 .2 纤维用着色剂不利因素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全球市场，近三年纤维用着色剂主要企业占有率及排名（按销量）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纤维用着色剂主要企业在国际市场占有率（按销量，2023-2026）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2025年纤维用着色剂主要企业在国际市场排名（按销量）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全球市场主要企业纤维用着色剂销量（2023-2026）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全球市场，近三年纤维用着色剂主要企业占有率及排名（按收入）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纤维用着色剂主要企业在国际市场占有率（按收入，2023-2026）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2025年纤维用着色剂主要企业在国际市场排名（按收入）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全球市场主要企业纤维用着色剂销售收入（2023-2026）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全球市场主要企业纤维用着色剂销售价格（2023-2026）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中国市场，近三年纤维用着色剂主要企业占有率及排名（按销量）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纤维用着色剂主要企业在中国市场占有率（按销量，2023-2026）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2025年纤维用着色剂主要企业在中国市场排名（按销量）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中国市场主要企业纤维用着色剂销量（2023-2026）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中国市场，近三年纤维用着色剂主要企业占有率及排名（按收入）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纤维用着色剂主要企业在中国市场占有率（按收入，2023-2026）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2025年纤维用着色剂主要企业在中国市场排名（按收入）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中国市场主要企业纤维用着色剂销售收入（2023-2026）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全球主要厂商纤维用着色剂总部及产地分布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全球主要厂商成立时间及纤维用着色剂商业化日期</w:t>
      </w:r>
      <w:r>
        <w:rPr>
          <w:rFonts w:hint="eastAsia"/>
        </w:rPr>
        <w:br/>
      </w:r>
      <w:r>
        <w:rPr>
          <w:rFonts w:hint="eastAsia"/>
        </w:rPr>
        <w:t>　　2.8 全球主要厂商纤维用着色剂产品类型及应用</w:t>
      </w:r>
      <w:r>
        <w:rPr>
          <w:rFonts w:hint="eastAsia"/>
        </w:rPr>
        <w:br/>
      </w:r>
      <w:r>
        <w:rPr>
          <w:rFonts w:hint="eastAsia"/>
        </w:rPr>
        <w:t>　　2.9 纤维用着色剂行业集中度、竞争程度分析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纤维用着色剂行业集中度分析：2025年全球Top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全球纤维用着色剂第一梯队、第二梯队和第三梯队生产商（品牌）及市场份额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全球纤维用着色剂总体规模分析</w:t>
      </w:r>
      <w:r>
        <w:rPr>
          <w:rFonts w:hint="eastAsia"/>
        </w:rPr>
        <w:br/>
      </w:r>
      <w:r>
        <w:rPr>
          <w:rFonts w:hint="eastAsia"/>
        </w:rPr>
        <w:t>　　3.1 全球纤维用着色剂供需现状及预测（2021-2032）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全球纤维用着色剂产能、产量、产能利用率及发展趋势（2021-2032）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全球纤维用着色剂产量、需求量及发展趋势（2021-2032）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全球主要地区纤维用着色剂产量及发展趋势（2021-2032）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全球主要地区纤维用着色剂产量（2021-2026）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全球主要地区纤维用着色剂产量（2027-2032）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全球主要地区纤维用着色剂产量市场份额（2021-2032）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中国纤维用着色剂供需现状及预测（2021-2032）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中国纤维用着色剂产能、产量、产能利用率及发展趋势（2021-2032）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中国纤维用着色剂产量、市场需求量及发展趋势（2021-2032）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中国市场纤维用着色剂进出口（2021-2032）</w:t>
      </w:r>
      <w:r>
        <w:rPr>
          <w:rFonts w:hint="eastAsia"/>
        </w:rPr>
        <w:br/>
      </w:r>
      <w:r>
        <w:rPr>
          <w:rFonts w:hint="eastAsia"/>
        </w:rPr>
        <w:t>　　3.4 全球纤维用着色剂销量及销售额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全球市场纤维用着色剂销售额（2021-2032）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全球市场纤维用着色剂销量（2021-2032）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全球市场纤维用着色剂价格趋势（2021-2032）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全球纤维用着色剂主要地区分析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全球主要地区纤维用着色剂市场规模分析：2021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全球主要地区纤维用着色剂销售收入及市场份额（2021-2026）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全球主要地区纤维用着色剂销售收入预测（2027-2032）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全球主要地区纤维用着色剂销量分析：2021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全球主要地区纤维用着色剂销量及市场份额（2021-2026）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全球主要地区纤维用着色剂销量及市场份额预测（2027-2032）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北美市场纤维用着色剂销量、收入及增长率（2021-2032）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欧洲市场纤维用着色剂销量、收入及增长率（2021-2032）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中国市场纤维用着色剂销量、收入及增长率（2021-2032）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日本市场纤维用着色剂销量、收入及增长率（2021-2032）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东南亚市场纤维用着色剂销量、收入及增长率（2021-2032）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印度市场纤维用着色剂销量、收入及增长率（2021-2032）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南美市场纤维用着色剂销量、收入及增长率（2021-2032）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中东市场纤维用着色剂销量、收入及增长率（2021-2032）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重点企业（1）基本信息、纤维用着色剂生产基地、销售区域、竞争对手及市场地位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纤维用着色剂产品规格、参数及市场应用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纤维用着色剂销量、收入、价格及毛利率（2021-2026）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重点企业（2）基本信息、纤维用着色剂生产基地、销售区域、竞争对手及市场地位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纤维用着色剂产品规格、参数及市场应用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纤维用着色剂销量、收入、价格及毛利率（2021-2026）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重点企业（3）基本信息、纤维用着色剂生产基地、销售区域、竞争对手及市场地位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纤维用着色剂产品规格、参数及市场应用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纤维用着色剂销量、收入、价格及毛利率（2021-2026）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重点企业（4）基本信息、纤维用着色剂生产基地、销售区域、竞争对手及市场地位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纤维用着色剂产品规格、参数及市场应用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纤维用着色剂销量、收入、价格及毛利率（2021-2026）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重点企业（5）基本信息、纤维用着色剂生产基地、销售区域、竞争对手及市场地位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纤维用着色剂产品规格、参数及市场应用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纤维用着色剂销量、收入、价格及毛利率（2021-2026）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重点企业（6）基本信息、纤维用着色剂生产基地、销售区域、竞争对手及市场地位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纤维用着色剂产品规格、参数及市场应用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纤维用着色剂销量、收入、价格及毛利率（2021-2026）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重点企业（7）基本信息、纤维用着色剂生产基地、销售区域、竞争对手及市场地位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纤维用着色剂产品规格、参数及市场应用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纤维用着色剂销量、收入、价格及毛利率（2021-2026）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不同产品类型纤维用着色剂分析</w:t>
      </w:r>
      <w:r>
        <w:rPr>
          <w:rFonts w:hint="eastAsia"/>
        </w:rPr>
        <w:br/>
      </w:r>
      <w:r>
        <w:rPr>
          <w:rFonts w:hint="eastAsia"/>
        </w:rPr>
        <w:t>　　6.1 全球不同产品类型纤维用着色剂销量（2021-2032）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全球不同产品类型纤维用着色剂销量及市场份额（2021-2026）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全球不同产品类型纤维用着色剂销量预测（2027-2032）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全球不同产品类型纤维用着色剂收入（2021-2032）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全球不同产品类型纤维用着色剂收入及市场份额（2021-2026）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全球不同产品类型纤维用着色剂收入预测（2027-2032）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全球不同产品类型纤维用着色剂价格走势（2021-2032）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中国不同产品类型纤维用着色剂销量（2021-2032）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中国不同产品类型纤维用着色剂销量及市场份额（2021-2026）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中国不同产品类型纤维用着色剂销量预测（2027-2032）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中国不同产品类型纤维用着色剂收入（2021-2032）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中国不同产品类型纤维用着色剂收入及市场份额（2021-2026）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中国不同产品类型纤维用着色剂收入预测（2027-2032）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不同应用纤维用着色剂分析</w:t>
      </w:r>
      <w:r>
        <w:rPr>
          <w:rFonts w:hint="eastAsia"/>
        </w:rPr>
        <w:br/>
      </w:r>
      <w:r>
        <w:rPr>
          <w:rFonts w:hint="eastAsia"/>
        </w:rPr>
        <w:t>　　7.1 全球不同应用纤维用着色剂销量（2021-2032）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全球不同应用纤维用着色剂销量及市场份额（2021-2026）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全球不同应用纤维用着色剂销量预测（2027-2032）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全球不同应用纤维用着色剂收入（2021-2032）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全球不同应用纤维用着色剂收入及市场份额（2021-2026）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全球不同应用纤维用着色剂收入预测（2027-2032）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全球不同应用纤维用着色剂价格走势（2021-2032）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中国不同应用纤维用着色剂销量（2021-2032）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中国不同应用纤维用着色剂销量及市场份额（2021-2026）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中国不同应用纤维用着色剂销量预测（2027-2032）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中国不同应用纤维用着色剂收入（2021-2032）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中国不同应用纤维用着色剂收入及市场份额（2021-2026）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中国不同应用纤维用着色剂收入预测（2027-2032）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纤维用着色剂行业发展趋势</w:t>
      </w:r>
      <w:r>
        <w:rPr>
          <w:rFonts w:hint="eastAsia"/>
        </w:rPr>
        <w:br/>
      </w:r>
      <w:r>
        <w:rPr>
          <w:rFonts w:hint="eastAsia"/>
        </w:rPr>
        <w:t>　　8.2 纤维用着色剂行业主要驱动因素</w:t>
      </w:r>
      <w:r>
        <w:rPr>
          <w:rFonts w:hint="eastAsia"/>
        </w:rPr>
        <w:br/>
      </w:r>
      <w:r>
        <w:rPr>
          <w:rFonts w:hint="eastAsia"/>
        </w:rPr>
        <w:t>　　8.3 纤维用着色剂中国企业SWOT分析</w:t>
      </w:r>
      <w:r>
        <w:rPr>
          <w:rFonts w:hint="eastAsia"/>
        </w:rPr>
        <w:br/>
      </w:r>
      <w:r>
        <w:rPr>
          <w:rFonts w:hint="eastAsia"/>
        </w:rPr>
        <w:t>　　8.4 中国纤维用着色剂行业政策环境分析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纤维用着色剂行业产业链简介</w:t>
      </w:r>
      <w:r>
        <w:rPr>
          <w:rFonts w:hint="eastAsia"/>
        </w:rPr>
        <w:br/>
      </w:r>
      <w:r>
        <w:rPr>
          <w:rFonts w:hint="eastAsia"/>
        </w:rPr>
        <w:t>　　　　9.1.1 纤维用着色剂行业供应链分析</w:t>
      </w:r>
      <w:r>
        <w:rPr>
          <w:rFonts w:hint="eastAsia"/>
        </w:rPr>
        <w:br/>
      </w:r>
      <w:r>
        <w:rPr>
          <w:rFonts w:hint="eastAsia"/>
        </w:rPr>
        <w:t>　　　　9.1.2 纤维用着色剂主要原料及供应情况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纤维用着色剂行业采购模式</w:t>
      </w:r>
      <w:r>
        <w:rPr>
          <w:rFonts w:hint="eastAsia"/>
        </w:rPr>
        <w:br/>
      </w:r>
      <w:r>
        <w:rPr>
          <w:rFonts w:hint="eastAsia"/>
        </w:rPr>
        <w:t>　　9.3 纤维用着色剂行业生产模式</w:t>
      </w:r>
      <w:r>
        <w:rPr>
          <w:rFonts w:hint="eastAsia"/>
        </w:rPr>
        <w:br/>
      </w:r>
      <w:r>
        <w:rPr>
          <w:rFonts w:hint="eastAsia"/>
        </w:rPr>
        <w:t>　　9.4 纤维用着色剂行业销售模式及销售渠道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按产品类型细分，全球纤维用着色剂市场规模2021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按应用细分，全球纤维用着色剂市场规模（CAGR）2021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纤维用着色剂行业发展主要特点</w:t>
      </w:r>
      <w:r>
        <w:rPr>
          <w:rFonts w:hint="eastAsia"/>
        </w:rPr>
        <w:br/>
      </w:r>
      <w:r>
        <w:rPr>
          <w:rFonts w:hint="eastAsia"/>
        </w:rPr>
        <w:t>　　表 4： 纤维用着色剂行业发展有利因素分析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纤维用着色剂行业发展不利因素分析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进入纤维用着色剂行业壁垒</w:t>
      </w:r>
      <w:r>
        <w:rPr>
          <w:rFonts w:hint="eastAsia"/>
        </w:rPr>
        <w:br/>
      </w:r>
      <w:r>
        <w:rPr>
          <w:rFonts w:hint="eastAsia"/>
        </w:rPr>
        <w:t>　　表 7： 纤维用着色剂主要企业在国际市场占有率（按销量，2023-2026）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2025年纤维用着色剂主要企业在国际市场排名（按销量）&amp;（吨）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全球市场主要企业纤维用着色剂销量（2023-2026）&amp;（吨）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纤维用着色剂主要企业在国际市场占有率（按收入，2023-2026）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2025年纤维用着色剂主要企业在国际市场排名（按收入）&amp;（万元）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全球市场主要企业纤维用着色剂销售收入（2023-2026）&amp;（万元）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全球市场主要企业纤维用着色剂销售价格（2023-2026）&amp;（元/吨）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纤维用着色剂主要企业在中国市场占有率（按销量，2023-2026）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2025年纤维用着色剂主要企业在中国市场排名（按销量）&amp;（吨）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中国市场主要企业纤维用着色剂销量（2023-2026）&amp;（吨）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纤维用着色剂主要企业在中国市场占有率（按收入，2023-2026）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2025年纤维用着色剂主要企业在中国市场排名（按收入）&amp;（万元）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中国市场主要企业纤维用着色剂销售收入（2023-2026）&amp;（万元）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全球主要厂商纤维用着色剂总部及产地分布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全球主要厂商成立时间及纤维用着色剂商业化日期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全球主要厂商纤维用着色剂产品类型及应用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2025年全球纤维用着色剂主要厂商市场地位（第一梯队、第二梯队和第三梯队）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全球纤维用着色剂市场投资、并购等现状分析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全球主要地区纤维用着色剂产量增速（CAGR）：（2021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全球主要地区纤维用着色剂产量（2021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全球主要地区纤维用着色剂产量（2021-2026）&amp;（吨）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全球主要地区纤维用着色剂产量（2027-2032）&amp;（吨）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全球主要地区纤维用着色剂产量市场份额（2021-2026）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全球主要地区纤维用着色剂产量市场份额（2027-2032）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中国市场纤维用着色剂产量、销量、进出口（2021-2026）&amp;（吨）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中国市场纤维用着色剂产量、销量、进出口预测（2027-2032）&amp;（吨）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全球主要地区纤维用着色剂销售收入增速：（2021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全球主要地区纤维用着色剂销售收入（2021-2026）&amp;（万元）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全球主要地区纤维用着色剂销售收入市场份额（2021-2026）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全球主要地区纤维用着色剂收入（2027-2032）&amp;（万元）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全球主要地区纤维用着色剂收入市场份额（2027-2032）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全球主要地区纤维用着色剂销量（吨）：2021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全球主要地区纤维用着色剂销量（2021-2026）&amp;（吨）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全球主要地区纤维用着色剂销量市场份额（2021-2026）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全球主要地区纤维用着色剂销量（2027-2032）&amp;（吨）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全球主要地区纤维用着色剂销量份额（2027-2032）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纤维用着色剂生产基地、销售区域、竞争对手及市场地位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纤维用着色剂产品规格、参数及市场应用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纤维用着色剂销量（吨）、收入（万元）、价格（元/吨）及毛利率（2021-2026）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纤维用着色剂生产基地、销售区域、竞争对手及市场地位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纤维用着色剂产品规格、参数及市场应用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纤维用着色剂销量（吨）、收入（万元）、价格（元/吨）及毛利率（2021-2026）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纤维用着色剂生产基地、销售区域、竞争对手及市场地位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纤维用着色剂产品规格、参数及市场应用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纤维用着色剂销量（吨）、收入（万元）、价格（元/吨）及毛利率（2021-2026）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纤维用着色剂生产基地、销售区域、竞争对手及市场地位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纤维用着色剂产品规格、参数及市场应用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纤维用着色剂销量（吨）、收入（万元）、价格（元/吨）及毛利率（2021-2026）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纤维用着色剂生产基地、销售区域、竞争对手及市场地位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纤维用着色剂产品规格、参数及市场应用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纤维用着色剂销量（吨）、收入（万元）、价格（元/吨）及毛利率（2021-2026）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纤维用着色剂生产基地、销售区域、竞争对手及市场地位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纤维用着色剂产品规格、参数及市场应用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纤维用着色剂销量（吨）、收入（万元）、价格（元/吨）及毛利率（2021-2026）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纤维用着色剂生产基地、销售区域、竞争对手及市场地位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纤维用着色剂产品规格、参数及市场应用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纤维用着色剂销量（吨）、收入（万元）、价格（元/吨）及毛利率（2021-2026）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全球不同产品类型纤维用着色剂销量（2021-2026）&amp;（吨）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全球不同产品类型纤维用着色剂销量市场份额（2021-2026）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全球不同产品类型纤维用着色剂销量预测（2027-2032）&amp;（吨）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全球市场不同产品类型纤维用着色剂销量市场份额预测（2027-2032）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全球不同产品类型纤维用着色剂收入（2021-2026）&amp;（万元）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全球不同产品类型纤维用着色剂收入市场份额（2021-2026）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全球不同产品类型纤维用着色剂收入预测（2027-2032）&amp;（万元）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全球不同产品类型纤维用着色剂收入市场份额预测（2027-2032）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中国不同产品类型纤维用着色剂销量（2021-2026）&amp;（吨）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中国不同产品类型纤维用着色剂销量市场份额（2021-2026）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中国不同产品类型纤维用着色剂销量预测（2027-2032）&amp;（吨）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全球市场不同产品类型纤维用着色剂销量市场份额预测（2027-2032）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中国不同产品类型纤维用着色剂收入（2021-2026）&amp;（万元）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中国不同产品类型纤维用着色剂收入市场份额（2021-2026）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中国不同产品类型纤维用着色剂收入预测（2027-2032）&amp;（万元）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中国不同产品类型纤维用着色剂收入市场份额预测（2027-2032）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全球不同应用纤维用着色剂销量（2021-2026）&amp;（吨）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全球不同应用纤维用着色剂销量市场份额（2021-2026）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全球不同应用纤维用着色剂销量预测（2027-2032）&amp;（吨）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全球市场不同应用纤维用着色剂销量市场份额预测（2027-2032）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全球不同应用纤维用着色剂收入（2021-2026）&amp;（万元）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全球不同应用纤维用着色剂收入市场份额（2021-2026）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全球不同应用纤维用着色剂收入预测（2027-2032）&amp;（万元）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全球不同应用纤维用着色剂收入市场份额预测（2027-2032）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中国不同应用纤维用着色剂销量（2021-2026）&amp;（吨）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中国不同应用纤维用着色剂销量市场份额（2021-2026）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中国不同应用纤维用着色剂销量预测（2027-2032）&amp;（吨）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中国市场不同应用纤维用着色剂销量市场份额预测（2027-2032）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中国不同应用纤维用着色剂收入（2021-2026）&amp;（万元）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中国不同应用纤维用着色剂收入市场份额（2021-2026）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中国不同应用纤维用着色剂收入预测（2027-2032）&amp;（万元）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中国不同应用纤维用着色剂收入市场份额预测（2027-2032）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纤维用着色剂行业发展趋势</w:t>
      </w:r>
      <w:r>
        <w:rPr>
          <w:rFonts w:hint="eastAsia"/>
        </w:rPr>
        <w:br/>
      </w:r>
      <w:r>
        <w:rPr>
          <w:rFonts w:hint="eastAsia"/>
        </w:rPr>
        <w:t>　　表 111： 纤维用着色剂行业主要驱动因素</w:t>
      </w:r>
      <w:r>
        <w:rPr>
          <w:rFonts w:hint="eastAsia"/>
        </w:rPr>
        <w:br/>
      </w:r>
      <w:r>
        <w:rPr>
          <w:rFonts w:hint="eastAsia"/>
        </w:rPr>
        <w:t>　　表 112： 纤维用着色剂行业供应链分析</w:t>
      </w:r>
      <w:r>
        <w:rPr>
          <w:rFonts w:hint="eastAsia"/>
        </w:rPr>
        <w:br/>
      </w:r>
      <w:r>
        <w:rPr>
          <w:rFonts w:hint="eastAsia"/>
        </w:rPr>
        <w:t>　　表 113： 纤维用着色剂上游原料供应商</w:t>
      </w:r>
      <w:r>
        <w:rPr>
          <w:rFonts w:hint="eastAsia"/>
        </w:rPr>
        <w:br/>
      </w:r>
      <w:r>
        <w:rPr>
          <w:rFonts w:hint="eastAsia"/>
        </w:rPr>
        <w:t>　　表 114： 纤维用着色剂主要地区不同应用客户分析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纤维用着色剂典型经销商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纤维用着色剂产品图片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全球不同产品类型纤维用着色剂销售额2021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全球不同产品类型纤维用着色剂市场份额2025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聚酯树脂产品图片</w:t>
      </w:r>
      <w:r>
        <w:rPr>
          <w:rFonts w:hint="eastAsia"/>
        </w:rPr>
        <w:br/>
      </w:r>
      <w:r>
        <w:rPr>
          <w:rFonts w:hint="eastAsia"/>
        </w:rPr>
        <w:t>　　图 5： 尼龙树脂产品图片</w:t>
      </w:r>
      <w:r>
        <w:rPr>
          <w:rFonts w:hint="eastAsia"/>
        </w:rPr>
        <w:br/>
      </w:r>
      <w:r>
        <w:rPr>
          <w:rFonts w:hint="eastAsia"/>
        </w:rPr>
        <w:t>　　图 6： 聚丙烯树脂产品图片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全球不同应用纤维用着色剂市场份额2025 &amp; 2032</w:t>
      </w:r>
      <w:r>
        <w:rPr>
          <w:rFonts w:hint="eastAsia"/>
        </w:rPr>
        <w:br/>
      </w:r>
      <w:r>
        <w:rPr>
          <w:rFonts w:hint="eastAsia"/>
        </w:rPr>
        <w:t>　　图 10： 纺织</w:t>
      </w:r>
      <w:r>
        <w:rPr>
          <w:rFonts w:hint="eastAsia"/>
        </w:rPr>
        <w:br/>
      </w:r>
      <w:r>
        <w:rPr>
          <w:rFonts w:hint="eastAsia"/>
        </w:rPr>
        <w:t>　　图 11： 造纸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2025年全球前五大生产商纤维用着色剂市场份额</w:t>
      </w:r>
      <w:r>
        <w:rPr>
          <w:rFonts w:hint="eastAsia"/>
        </w:rPr>
        <w:br/>
      </w:r>
      <w:r>
        <w:rPr>
          <w:rFonts w:hint="eastAsia"/>
        </w:rPr>
        <w:t>　　图 14： 2025年全球纤维用着色剂第一梯队、第二梯队和第三梯队厂商及市场份额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全球纤维用着色剂产能、产量、产能利用率及发展趋势（2021-2032）&amp;（吨）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全球纤维用着色剂产量、需求量及发展趋势（2021-2032）&amp;（吨）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全球主要地区纤维用着色剂产量市场份额（2021-2032）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中国纤维用着色剂产能、产量、产能利用率及发展趋势（2021-2032）&amp;（吨）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中国纤维用着色剂产量、市场需求量及发展趋势（2021-2032）&amp;（吨）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全球纤维用着色剂市场销售额及增长率：（2021-2032）&amp;（万元）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全球市场纤维用着色剂市场规模：2021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全球市场纤维用着色剂销量及增长率（2021-2032）&amp;（吨）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全球市场纤维用着色剂价格趋势（2021-2032）&amp;（元/吨）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全球主要地区纤维用着色剂销售收入（2021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全球主要地区纤维用着色剂销售收入市场份额（2021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北美市场纤维用着色剂销量及增长率（2021-2032）&amp;（吨）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北美市场纤维用着色剂收入及增长率（2021-2032）&amp;（万元）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欧洲市场纤维用着色剂销量及增长率（2021-2032）&amp;（吨）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欧洲市场纤维用着色剂收入及增长率（2021-2032）&amp;（万元）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中国市场纤维用着色剂销量及增长率（2021-2032）&amp;（吨）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中国市场纤维用着色剂收入及增长率（2021-2032）&amp;（万元）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日本市场纤维用着色剂销量及增长率（2021-2032）&amp;（吨）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日本市场纤维用着色剂收入及增长率（2021-2032）&amp;（万元）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东南亚市场纤维用着色剂销量及增长率（2021-2032）&amp;（吨）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东南亚市场纤维用着色剂收入及增长率（2021-2032）&amp;（万元）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印度市场纤维用着色剂销量及增长率（2021-2032）&amp;（吨）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印度市场纤维用着色剂收入及增长率（2021-2032）&amp;（万元）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南美市场纤维用着色剂销量及增长率（2021-2032）&amp;（吨）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南美市场纤维用着色剂收入及增长率（2021-2032）&amp;（万元）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中东市场纤维用着色剂销量及增长率（2021-2032）&amp;（吨）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中东市场纤维用着色剂收入及增长率（2021-2032）&amp;（万元）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全球不同产品类型纤维用着色剂价格走势（2021-2032）&amp;（元/吨）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全球不同应用纤维用着色剂价格走势（2021-2032）&amp;（元/吨）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纤维用着色剂中国企业SWOT分析</w:t>
      </w:r>
      <w:r>
        <w:rPr>
          <w:rFonts w:hint="eastAsia"/>
        </w:rPr>
        <w:br/>
      </w:r>
      <w:r>
        <w:rPr>
          <w:rFonts w:hint="eastAsia"/>
        </w:rPr>
        <w:t>　　图 45： 纤维用着色剂产业链</w:t>
      </w:r>
      <w:r>
        <w:rPr>
          <w:rFonts w:hint="eastAsia"/>
        </w:rPr>
        <w:br/>
      </w:r>
      <w:r>
        <w:rPr>
          <w:rFonts w:hint="eastAsia"/>
        </w:rPr>
        <w:t>　　图 46： 纤维用着色剂行业采购模式分析</w:t>
      </w:r>
      <w:r>
        <w:rPr>
          <w:rFonts w:hint="eastAsia"/>
        </w:rPr>
        <w:br/>
      </w:r>
      <w:r>
        <w:rPr>
          <w:rFonts w:hint="eastAsia"/>
        </w:rPr>
        <w:t>　　图 47： 纤维用着色剂行业生产模式</w:t>
      </w:r>
      <w:r>
        <w:rPr>
          <w:rFonts w:hint="eastAsia"/>
        </w:rPr>
        <w:br/>
      </w:r>
      <w:r>
        <w:rPr>
          <w:rFonts w:hint="eastAsia"/>
        </w:rPr>
        <w:t>　　图 48： 纤维用着色剂行业销售模式分析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31bc339da4236" w:history="1">
        <w:r>
          <w:rPr>
            <w:rStyle w:val="Hyperlink"/>
          </w:rPr>
          <w:t>2026-2032年全球与中国纤维用着色剂市场调查研究及前景趋势报告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31bc339da4236" w:history="1">
        <w:r>
          <w:rPr>
            <w:rStyle w:val="Hyperlink"/>
          </w:rPr>
          <w:t>https://www.20087.com/9/80/XianWeiYongZheSeJiHangYeXianZhuangJiQianJing.html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染色剂、纤维染色剂、染料固色剂是什么成分、用于纤维素纤维染色的染料、复配着色剂的正确用法、纤维素用于什么色谱、衣服染色剂和固色剂怎么用、6种纤维沾色牢度标准、纤维素染色常用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03ab933054a30" w:history="1">
      <w:r>
        <w:rPr>
          <w:rStyle w:val="Hyperlink"/>
        </w:rPr>
        <w:t>2026-2032年全球与中国纤维用着色剂市场调查研究及前景趋势报告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anWeiYongZheSeJiHangYeXianZhuangJiQianJing.html" TargetMode="External" Id="Ra5831bc339da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anWeiYongZheSeJiHangYeXianZhuangJiQianJing.html" TargetMode="External" Id="R9ee03ab93305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2026-03-27T01:00:39Z</dcterms:created>
  <dcterms:modified xsi:type="dcterms:W3CDTF">2026-03-27T02:00:39Z</dcterms:modified>
  <dc:subject>2026-2032年全球与中国纤维用着色剂市场调查研究及前景趋势报告</dc:subject>
  <dc:title>2026-2032年全球与中国纤维用着色剂市场调查研究及前景趋势报告</dc:title>
  <cp:keywords>2026-2032年全球与中国纤维用着色剂市场调查研究及前景趋势报告</cp:keywords>
  <dc:description>2026-2032年全球与中国纤维用着色剂市场调查研究及前景趋势报告</dc:description>
</cp:coreProperties>
</file>