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df6adc82064cce" w:history="1">
              <w:r>
                <w:rPr>
                  <w:rStyle w:val="Hyperlink"/>
                </w:rPr>
                <w:t>2026-2032年中国纺织传送带行业调研及市场前景分析报告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df6adc82064cce" w:history="1">
              <w:r>
                <w:rPr>
                  <w:rStyle w:val="Hyperlink"/>
                </w:rPr>
                <w:t>2026-2032年中国纺织传送带行业调研及市场前景分析报告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5753609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df6adc82064cce" w:history="1">
                <w:r>
                  <w:rPr>
                    <w:rStyle w:val="Hyperlink"/>
                  </w:rPr>
                  <w:t>https://www.20087.com/9/60/FangZhiChuanSongDaiDeXianZhuangYuQianJing.html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传送带是纺织印染与后整理生产线中的连续输送载体，广泛应用于定型机、水洗机、烘干机及涂层机组，用于平稳运送织物并确保张力均匀。主流产品采用聚酯或芳纶纤维织物为骨架，表面覆以特氟龙（PTFE）、硅胶或聚氨酯涂层，强调耐高温（200–280℃）、低延伸率、抗化学品腐蚀及表面不粘性。在高速宽幅织物加工趋势下，对传送带尺寸稳定性与接头强度提出更高要求。然而，长期热氧老化易导致涂层脆化开裂；同时，接头处厚度突变可能造成织物压痕，影响成品质量。</w:t>
      </w:r>
      <w:r>
        <w:rPr>
          <w:rFonts w:hint="eastAsia"/>
        </w:rPr>
        <w:br/>
      </w:r>
      <w:r>
        <w:rPr>
          <w:rFonts w:hint="eastAsia"/>
        </w:rPr>
        <w:t>　　未来，纺织传送带将向智能传感、长寿命材料与绿色涂层方向演进。嵌入光纤应变传感器可实时监测张力分布，预防跑偏或断裂；纳米陶瓷改性PTFE涂层提升耐磨与导热性能。在可持续层面，水性硅胶替代溶剂型涂层减少VOC排放；再生聚酯骨架材料降低碳足迹。此外，无接头环形编织技术消除厚度差异，保障高端面料表面完整性。随着功能性纺织品与智能制造升级，纺织传送带正从被动输送介质升级为保障工艺精度、能效优化与产品品质的智能生产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df6adc82064cce" w:history="1">
        <w:r>
          <w:rPr>
            <w:rStyle w:val="Hyperlink"/>
          </w:rPr>
          <w:t>2026-2032年中国纺织传送带行业调研及市场前景分析报告</w:t>
        </w:r>
      </w:hyperlink>
      <w:r>
        <w:rPr>
          <w:rFonts w:hint="eastAsia"/>
        </w:rPr>
        <w:t>》从市场规模、需求变化及价格动态等维度，系统解析了纺织传送带行业的现状与发展趋势。报告深入分析了纺织传送带产业链各环节，科学预测了市场前景与技术发展方向，同时聚焦纺织传送带细分市场特点及重点企业的经营表现，揭示了纺织传送带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纺织传送带市场概述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按照不同产品类型，纺织传送带主要可以分为如下几个类别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中国不同产品类型纺织传送带增长趋势2021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平纹织</w:t>
      </w:r>
      <w:r>
        <w:rPr>
          <w:rFonts w:hint="eastAsia"/>
        </w:rPr>
        <w:br/>
      </w:r>
      <w:r>
        <w:rPr>
          <w:rFonts w:hint="eastAsia"/>
        </w:rPr>
        <w:t>　　　　1.2.3 斜纹织</w:t>
      </w:r>
      <w:r>
        <w:rPr>
          <w:rFonts w:hint="eastAsia"/>
        </w:rPr>
        <w:br/>
      </w:r>
      <w:r>
        <w:rPr>
          <w:rFonts w:hint="eastAsia"/>
        </w:rPr>
        <w:t>　　　　1.2.4 缎纹织</w:t>
      </w:r>
      <w:r>
        <w:rPr>
          <w:rFonts w:hint="eastAsia"/>
        </w:rPr>
        <w:br/>
      </w:r>
      <w:r>
        <w:rPr>
          <w:rFonts w:hint="eastAsia"/>
        </w:rPr>
        <w:t>　　1.3 从不同应用，纺织传送带主要包括如下几个方面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中国不同应用纺织传送带增长趋势2021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冶金行业</w:t>
      </w:r>
      <w:r>
        <w:rPr>
          <w:rFonts w:hint="eastAsia"/>
        </w:rPr>
        <w:br/>
      </w:r>
      <w:r>
        <w:rPr>
          <w:rFonts w:hint="eastAsia"/>
        </w:rPr>
        <w:t>　　　　1.3.3 化工行业</w:t>
      </w:r>
      <w:r>
        <w:rPr>
          <w:rFonts w:hint="eastAsia"/>
        </w:rPr>
        <w:br/>
      </w:r>
      <w:r>
        <w:rPr>
          <w:rFonts w:hint="eastAsia"/>
        </w:rPr>
        <w:t>　　　　1.3.4 食品加工</w:t>
      </w:r>
      <w:r>
        <w:rPr>
          <w:rFonts w:hint="eastAsia"/>
        </w:rPr>
        <w:br/>
      </w:r>
      <w:r>
        <w:rPr>
          <w:rFonts w:hint="eastAsia"/>
        </w:rPr>
        <w:t>　　　　1.3.5 纺织行业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中国纺织传送带发展现状及未来趋势（2021-2032）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中国市场纺织传送带收入及增长率（2021-2032）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中国市场纺织传送带销量及增长率（2021-2032）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中国市场主要纺织传送带厂商分析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中国市场主要厂商纺织传送带销量及市场占有率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中国市场主要厂商纺织传送带销量（2021-2026）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中国市场主要厂商纺织传送带销量市场份额（2021-2026）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中国市场主要厂商纺织传送带收入及市场占有率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中国市场主要厂商纺织传送带收入（2021-2026）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中国市场主要厂商纺织传送带收入市场份额（2021-2026）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2025年中国市场主要厂商纺织传送带收入排名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中国市场主要厂商纺织传送带价格（2021-2026）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中国市场主要厂商纺织传送带总部及产地分布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中国市场主要厂商成立时间及纺织传送带商业化日期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中国市场主要厂商纺织传送带产品类型及应用</w:t>
      </w:r>
      <w:r>
        <w:rPr>
          <w:rFonts w:hint="eastAsia"/>
        </w:rPr>
        <w:br/>
      </w:r>
      <w:r>
        <w:rPr>
          <w:rFonts w:hint="eastAsia"/>
        </w:rPr>
        <w:t>　　2.7 纺织传送带行业集中度、竞争程度分析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纺织传送带行业集中度分析：2025年中国Top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中国市场纺织传送带第一梯队、第二梯队和第三梯队厂商（品牌）及2025年市场份额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重点企业（1）基本信息、纺织传送带生产基地、总部、竞争对手及市场地位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纺织传送带产品规格、参数及市场应用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重点企业（1）在中国市场纺织传送带销量、收入、价格及毛利率（2021-2026）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重点企业（2）基本信息、纺织传送带生产基地、总部、竞争对手及市场地位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纺织传送带产品规格、参数及市场应用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重点企业（2）在中国市场纺织传送带销量、收入、价格及毛利率（2021-2026）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重点企业（3）基本信息、纺织传送带生产基地、总部、竞争对手及市场地位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纺织传送带产品规格、参数及市场应用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重点企业（3）在中国市场纺织传送带销量、收入、价格及毛利率（2021-2026）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重点企业（4）基本信息、纺织传送带生产基地、总部、竞争对手及市场地位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纺织传送带产品规格、参数及市场应用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重点企业（4）在中国市场纺织传送带销量、收入、价格及毛利率（2021-2026）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重点企业（5）基本信息、纺织传送带生产基地、总部、竞争对手及市场地位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纺织传送带产品规格、参数及市场应用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重点企业（5）在中国市场纺织传送带销量、收入、价格及毛利率（2021-2026）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重点企业（6）基本信息、纺织传送带生产基地、总部、竞争对手及市场地位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纺织传送带产品规格、参数及市场应用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重点企业（6）在中国市场纺织传送带销量、收入、价格及毛利率（2021-2026）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重点企业（7）基本信息、纺织传送带生产基地、总部、竞争对手及市场地位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纺织传送带产品规格、参数及市场应用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重点企业（7）在中国市场纺织传送带销量、收入、价格及毛利率（2021-2026）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重点企业（8）基本信息、纺织传送带生产基地、总部、竞争对手及市场地位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纺织传送带产品规格、参数及市场应用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重点企业（8）在中国市场纺织传送带销量、收入、价格及毛利率（2021-2026）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重点企业（9）基本信息、纺织传送带生产基地、总部、竞争对手及市场地位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纺织传送带产品规格、参数及市场应用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重点企业（9）在中国市场纺织传送带销量、收入、价格及毛利率（2021-2026）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重点企业（10）基本信息、纺织传送带生产基地、总部、竞争对手及市场地位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纺织传送带产品规格、参数及市场应用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重点企业（10）在中国市场纺织传送带销量、收入、价格及毛利率（2021-2026）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重点企业（11）基本信息、纺织传送带生产基地、总部、竞争对手及市场地位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纺织传送带产品规格、参数及市场应用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重点企业（11）在中国市场纺织传送带销量、收入、价格及毛利率（2021-2026）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重点企业（12）基本信息、纺织传送带生产基地、总部、竞争对手及市场地位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纺织传送带产品规格、参数及市场应用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重点企业（12）在中国市场纺织传送带销量、收入、价格及毛利率（2021-2026）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重点企业（13）基本信息、纺织传送带生产基地、总部、竞争对手及市场地位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纺织传送带产品规格、参数及市场应用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重点企业（13）在中国市场纺织传送带销量、收入、价格及毛利率（2021-2026）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重点企业（14）基本信息、纺织传送带生产基地、总部、竞争对手及市场地位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纺织传送带产品规格、参数及市场应用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重点企业（14）在中国市场纺织传送带销量、收入、价格及毛利率（2021-2026）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重点企业（15）基本信息、纺织传送带生产基地、总部、竞争对手及市场地位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纺织传送带产品规格、参数及市场应用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重点企业（15）在中国市场纺织传送带销量、收入、价格及毛利率（2021-2026）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重点企业（16）基本信息、纺织传送带生产基地、总部、竞争对手及市场地位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纺织传送带产品规格、参数及市场应用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重点企业（16）在中国市场纺织传送带销量、收入、价格及毛利率（2021-2026）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重点企业（17）基本信息、纺织传送带生产基地、总部、竞争对手及市场地位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纺织传送带产品规格、参数及市场应用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重点企业（17）在中国市场纺织传送带销量、收入、价格及毛利率（2021-2026）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不同产品类型纺织传送带分析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中国市场不同产品类型纺织传送带销量（2021-2032）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中国市场不同产品类型纺织传送带销量及市场份额（2021-2026）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中国市场不同产品类型纺织传送带销量预测（2027-2032）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中国市场不同产品类型纺织传送带规模（2021-2032）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中国市场不同产品类型纺织传送带规模及市场份额（2021-2026）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中国市场不同产品类型纺织传送带规模预测（2027-2032）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中国市场不同产品类型纺织传送带价格走势（2021-2032）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不同应用纺织传送带分析</w:t>
      </w:r>
      <w:r>
        <w:rPr>
          <w:rFonts w:hint="eastAsia"/>
        </w:rPr>
        <w:br/>
      </w:r>
      <w:r>
        <w:rPr>
          <w:rFonts w:hint="eastAsia"/>
        </w:rPr>
        <w:t>　　5.1 中国市场不同应用纺织传送带销量（2021-2032）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中国市场不同应用纺织传送带销量及市场份额（2021-2026）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中国市场不同应用纺织传送带销量预测（2027-2032）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中国市场不同应用纺织传送带规模（2021-2032）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中国市场不同应用纺织传送带规模及市场份额（2021-2026）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中国市场不同应用纺织传送带规模预测（2027-2032）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中国市场不同应用纺织传送带价格走势（2021-2032）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纺织传送带行业发展分析---发展趋势</w:t>
      </w:r>
      <w:r>
        <w:rPr>
          <w:rFonts w:hint="eastAsia"/>
        </w:rPr>
        <w:br/>
      </w:r>
      <w:r>
        <w:rPr>
          <w:rFonts w:hint="eastAsia"/>
        </w:rPr>
        <w:t>　　6.2 纺织传送带行业发展分析---厂商壁垒</w:t>
      </w:r>
      <w:r>
        <w:rPr>
          <w:rFonts w:hint="eastAsia"/>
        </w:rPr>
        <w:br/>
      </w:r>
      <w:r>
        <w:rPr>
          <w:rFonts w:hint="eastAsia"/>
        </w:rPr>
        <w:t>　　6.3 纺织传送带行业发展分析---驱动因素</w:t>
      </w:r>
      <w:r>
        <w:rPr>
          <w:rFonts w:hint="eastAsia"/>
        </w:rPr>
        <w:br/>
      </w:r>
      <w:r>
        <w:rPr>
          <w:rFonts w:hint="eastAsia"/>
        </w:rPr>
        <w:t>　　6.4 纺织传送带行业发展分析---制约因素</w:t>
      </w:r>
      <w:r>
        <w:rPr>
          <w:rFonts w:hint="eastAsia"/>
        </w:rPr>
        <w:br/>
      </w:r>
      <w:r>
        <w:rPr>
          <w:rFonts w:hint="eastAsia"/>
        </w:rPr>
        <w:t>　　6.5 纺织传送带中国企业SWOT分析</w:t>
      </w:r>
      <w:r>
        <w:rPr>
          <w:rFonts w:hint="eastAsia"/>
        </w:rPr>
        <w:br/>
      </w:r>
      <w:r>
        <w:rPr>
          <w:rFonts w:hint="eastAsia"/>
        </w:rPr>
        <w:t>　　6.6 纺织传送带行业发展分析---行业政策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纺织传送带行业产业链简介</w:t>
      </w:r>
      <w:r>
        <w:rPr>
          <w:rFonts w:hint="eastAsia"/>
        </w:rPr>
        <w:br/>
      </w:r>
      <w:r>
        <w:rPr>
          <w:rFonts w:hint="eastAsia"/>
        </w:rPr>
        <w:t>　　7.2 纺织传送带产业链分析-上游</w:t>
      </w:r>
      <w:r>
        <w:rPr>
          <w:rFonts w:hint="eastAsia"/>
        </w:rPr>
        <w:br/>
      </w:r>
      <w:r>
        <w:rPr>
          <w:rFonts w:hint="eastAsia"/>
        </w:rPr>
        <w:t>　　7.3 纺织传送带产业链分析-中游</w:t>
      </w:r>
      <w:r>
        <w:rPr>
          <w:rFonts w:hint="eastAsia"/>
        </w:rPr>
        <w:br/>
      </w:r>
      <w:r>
        <w:rPr>
          <w:rFonts w:hint="eastAsia"/>
        </w:rPr>
        <w:t>　　7.4 纺织传送带产业链分析-下游</w:t>
      </w:r>
      <w:r>
        <w:rPr>
          <w:rFonts w:hint="eastAsia"/>
        </w:rPr>
        <w:br/>
      </w:r>
      <w:r>
        <w:rPr>
          <w:rFonts w:hint="eastAsia"/>
        </w:rPr>
        <w:t>　　7.5 纺织传送带行业采购模式</w:t>
      </w:r>
      <w:r>
        <w:rPr>
          <w:rFonts w:hint="eastAsia"/>
        </w:rPr>
        <w:br/>
      </w:r>
      <w:r>
        <w:rPr>
          <w:rFonts w:hint="eastAsia"/>
        </w:rPr>
        <w:t>　　7.6 纺织传送带行业生产模式</w:t>
      </w:r>
      <w:r>
        <w:rPr>
          <w:rFonts w:hint="eastAsia"/>
        </w:rPr>
        <w:br/>
      </w:r>
      <w:r>
        <w:rPr>
          <w:rFonts w:hint="eastAsia"/>
        </w:rPr>
        <w:t>　　7.7 纺织传送带行业销售模式及销售渠道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中国本土纺织传送带产能、产量分析</w:t>
      </w:r>
      <w:r>
        <w:rPr>
          <w:rFonts w:hint="eastAsia"/>
        </w:rPr>
        <w:br/>
      </w:r>
      <w:r>
        <w:rPr>
          <w:rFonts w:hint="eastAsia"/>
        </w:rPr>
        <w:t>　　8.1 中国纺织传送带供需现状及预测（2021-2032）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中国纺织传送带产能、产量、产能利用率及发展趋势（2021-2032）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中国纺织传送带产量、市场需求量及发展趋势（2021-2032）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中国纺织传送带进出口分析</w:t>
      </w:r>
      <w:r>
        <w:rPr>
          <w:rFonts w:hint="eastAsia"/>
        </w:rPr>
        <w:br/>
      </w:r>
      <w:r>
        <w:rPr>
          <w:rFonts w:hint="eastAsia"/>
        </w:rPr>
        <w:t>　　　　8.2.1 中国市场纺织传送带主要进口来源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中国市场纺织传送带主要出口目的地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不同产品类型纺织传送带市场规模2021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不同应用纺织传送带市场规模2021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中国市场主要厂商纺织传送带销量（2021-2026）&amp;（米）</w:t>
      </w:r>
      <w:r>
        <w:rPr>
          <w:rFonts w:hint="eastAsia"/>
        </w:rPr>
        <w:br/>
      </w:r>
      <w:r>
        <w:rPr>
          <w:rFonts w:hint="eastAsia"/>
        </w:rPr>
        <w:t>　　表 4： 中国市场主要厂商纺织传送带销量市场份额（2021-2026）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中国市场主要厂商纺织传送带收入（2021-2026）&amp;（万元）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中国市场主要厂商纺织传送带收入份额（2021-2026）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2025年中国主要生产商纺织传送带收入排名（万元）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中国市场主要厂商纺织传送带价格（2021-2026）&amp;（元/米）</w:t>
      </w:r>
      <w:r>
        <w:rPr>
          <w:rFonts w:hint="eastAsia"/>
        </w:rPr>
        <w:br/>
      </w:r>
      <w:r>
        <w:rPr>
          <w:rFonts w:hint="eastAsia"/>
        </w:rPr>
        <w:t>　　表 9： 中国市场主要厂商纺织传送带总部及产地分布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中国市场主要厂商成立时间及纺织传送带商业化日期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中国市场主要厂商纺织传送带产品类型及应用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2025年中国市场纺织传送带主要厂商市场地位（第一梯队、第二梯队和第三梯队）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纺织传送带市场投资、并购等现状分析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纺织传送带生产基地、总部、竞争对手及市场地位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纺织传送带产品规格、参数及市场应用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纺织传送带销量（米）、收入（万元）、价格（元/米）及毛利率（2021-2026）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纺织传送带生产基地、总部、竞争对手及市场地位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纺织传送带产品规格、参数及市场应用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纺织传送带销量（米）、收入（万元）、价格（元/米）及毛利率（2021-2026）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纺织传送带生产基地、总部、竞争对手及市场地位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纺织传送带产品规格、参数及市场应用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纺织传送带销量（米）、收入（万元）、价格（元/米）及毛利率（2021-2026）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纺织传送带生产基地、总部、竞争对手及市场地位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纺织传送带产品规格、参数及市场应用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纺织传送带销量（米）、收入（万元）、价格（元/米）及毛利率（2021-2026）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纺织传送带生产基地、总部、竞争对手及市场地位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纺织传送带产品规格、参数及市场应用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纺织传送带销量（米）、收入（万元）、价格（元/米）及毛利率（2021-2026）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纺织传送带生产基地、总部、竞争对手及市场地位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纺织传送带产品规格、参数及市场应用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纺织传送带销量（米）、收入（万元）、价格（元/米）及毛利率（2021-2026）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纺织传送带生产基地、总部、竞争对手及市场地位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纺织传送带产品规格、参数及市场应用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纺织传送带销量（米）、收入（万元）、价格（元/米）及毛利率（2021-2026）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纺织传送带生产基地、总部、竞争对手及市场地位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纺织传送带产品规格、参数及市场应用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纺织传送带销量（米）、收入（万元）、价格（元/米）及毛利率（2021-2026）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纺织传送带生产基地、总部、竞争对手及市场地位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纺织传送带产品规格、参数及市场应用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纺织传送带销量（米）、收入（万元）、价格（元/米）及毛利率（2021-2026）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纺织传送带生产基地、总部、竞争对手及市场地位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纺织传送带产品规格、参数及市场应用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纺织传送带销量（米）、收入（万元）、价格（元/米）及毛利率（2021-2026）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纺织传送带生产基地、总部、竞争对手及市场地位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纺织传送带产品规格、参数及市场应用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纺织传送带销量（米）、收入（万元）、价格（元/米）及毛利率（2021-2026）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纺织传送带生产基地、总部、竞争对手及市场地位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纺织传送带产品规格、参数及市场应用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纺织传送带销量（米）、收入（万元）、价格（元/米）及毛利率（2021-2026）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纺织传送带生产基地、总部、竞争对手及市场地位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纺织传送带产品规格、参数及市场应用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纺织传送带销量（米）、收入（万元）、价格（元/米）及毛利率（2021-2026）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纺织传送带生产基地、总部、竞争对手及市场地位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纺织传送带产品规格、参数及市场应用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纺织传送带销量（米）、收入（万元）、价格（元/米）及毛利率（2021-2026）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纺织传送带生产基地、总部、竞争对手及市场地位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纺织传送带产品规格、参数及市场应用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纺织传送带销量（米）、收入（万元）、价格（元/米）及毛利率（2021-2026）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纺织传送带生产基地、总部、竞争对手及市场地位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纺织传送带产品规格、参数及市场应用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纺织传送带销量（米）、收入（万元）、价格（元/米）及毛利率（2021-2026）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纺织传送带生产基地、总部、竞争对手及市场地位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纺织传送带产品规格、参数及市场应用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纺织传送带销量（米）、收入（万元）、价格（元/米）及毛利率（2021-2026）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中国市场不同产品类型纺织传送带销量（2021-2026）&amp;（米）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中国市场不同产品类型纺织传送带销量市场份额（2021-2026）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中国市场不同产品类型纺织传送带销量预测（2027-2032）&amp;（米）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中国市场不同产品类型纺织传送带销量市场份额预测（2027-2032）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中国市场不同产品类型纺织传送带规模（2021-2026）&amp;（万元）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中国市场不同产品类型纺织传送带规模市场份额（2021-2026）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中国市场不同产品类型纺织传送带规模预测（2027-2032）&amp;（万元）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中国市场不同产品类型纺织传送带规模市场份额预测（2027-2032）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中国市场不同应用纺织传送带销量（2021-2026）&amp;（米）</w:t>
      </w:r>
      <w:r>
        <w:rPr>
          <w:rFonts w:hint="eastAsia"/>
        </w:rPr>
        <w:br/>
      </w:r>
      <w:r>
        <w:rPr>
          <w:rFonts w:hint="eastAsia"/>
        </w:rPr>
        <w:t>　　表 108： 中国市场不同应用纺织传送带销量市场份额（2021-2026）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中国市场不同应用纺织传送带销量预测（2027-2032）&amp;（米）</w:t>
      </w:r>
      <w:r>
        <w:rPr>
          <w:rFonts w:hint="eastAsia"/>
        </w:rPr>
        <w:br/>
      </w:r>
      <w:r>
        <w:rPr>
          <w:rFonts w:hint="eastAsia"/>
        </w:rPr>
        <w:t>　　表 110： 中国市场不同应用纺织传送带销量市场份额预测（2027-2032）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中国市场不同应用纺织传送带规模（2021-2026）&amp;（万元）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中国市场不同应用纺织传送带规模市场份额（2021-2026）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中国市场不同应用纺织传送带规模预测（2027-2032）&amp;（万元）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中国市场不同应用纺织传送带规模市场份额预测（2027-2032）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纺织传送带行业发展分析---发展趋势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纺织传送带行业发展分析---厂商壁垒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纺织传送带行业发展分析---驱动因素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纺织传送带行业发展分析---制约因素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纺织传送带行业相关重点政策一览</w:t>
      </w:r>
      <w:r>
        <w:rPr>
          <w:rFonts w:hint="eastAsia"/>
        </w:rPr>
        <w:br/>
      </w:r>
      <w:r>
        <w:rPr>
          <w:rFonts w:hint="eastAsia"/>
        </w:rPr>
        <w:t>　　表 120： 纺织传送带行业供应链分析</w:t>
      </w:r>
      <w:r>
        <w:rPr>
          <w:rFonts w:hint="eastAsia"/>
        </w:rPr>
        <w:br/>
      </w:r>
      <w:r>
        <w:rPr>
          <w:rFonts w:hint="eastAsia"/>
        </w:rPr>
        <w:t>　　表 121： 纺织传送带上游原料供应商</w:t>
      </w:r>
      <w:r>
        <w:rPr>
          <w:rFonts w:hint="eastAsia"/>
        </w:rPr>
        <w:br/>
      </w:r>
      <w:r>
        <w:rPr>
          <w:rFonts w:hint="eastAsia"/>
        </w:rPr>
        <w:t>　　表 122： 纺织传送带行业主要下游客户</w:t>
      </w:r>
      <w:r>
        <w:rPr>
          <w:rFonts w:hint="eastAsia"/>
        </w:rPr>
        <w:br/>
      </w:r>
      <w:r>
        <w:rPr>
          <w:rFonts w:hint="eastAsia"/>
        </w:rPr>
        <w:t>　　表 123： 纺织传送带典型经销商</w:t>
      </w:r>
      <w:r>
        <w:rPr>
          <w:rFonts w:hint="eastAsia"/>
        </w:rPr>
        <w:br/>
      </w:r>
      <w:r>
        <w:rPr>
          <w:rFonts w:hint="eastAsia"/>
        </w:rPr>
        <w:t>　　表 124： 中国纺织传送带产量、销量、进口量及出口量（2021-2026）&amp;（米）</w:t>
      </w:r>
      <w:r>
        <w:rPr>
          <w:rFonts w:hint="eastAsia"/>
        </w:rPr>
        <w:br/>
      </w:r>
      <w:r>
        <w:rPr>
          <w:rFonts w:hint="eastAsia"/>
        </w:rPr>
        <w:t>　　表 125： 中国纺织传送带产量、销量、进口量及出口量预测（2027-2032）&amp;（米）</w:t>
      </w:r>
      <w:r>
        <w:rPr>
          <w:rFonts w:hint="eastAsia"/>
        </w:rPr>
        <w:br/>
      </w:r>
      <w:r>
        <w:rPr>
          <w:rFonts w:hint="eastAsia"/>
        </w:rPr>
        <w:t>　　表 126： 中国市场纺织传送带主要进口来源</w:t>
      </w:r>
      <w:r>
        <w:rPr>
          <w:rFonts w:hint="eastAsia"/>
        </w:rPr>
        <w:br/>
      </w:r>
      <w:r>
        <w:rPr>
          <w:rFonts w:hint="eastAsia"/>
        </w:rPr>
        <w:t>　　表 127： 中国市场纺织传送带主要出口目的地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纺织传送带产品图片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中国不同产品类型纺织传送带市场规模市场份额2025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平纹织产品图片</w:t>
      </w:r>
      <w:r>
        <w:rPr>
          <w:rFonts w:hint="eastAsia"/>
        </w:rPr>
        <w:br/>
      </w:r>
      <w:r>
        <w:rPr>
          <w:rFonts w:hint="eastAsia"/>
        </w:rPr>
        <w:t>　　图 4： 斜纹织产品图片</w:t>
      </w:r>
      <w:r>
        <w:rPr>
          <w:rFonts w:hint="eastAsia"/>
        </w:rPr>
        <w:br/>
      </w:r>
      <w:r>
        <w:rPr>
          <w:rFonts w:hint="eastAsia"/>
        </w:rPr>
        <w:t>　　图 5： 缎纹织产品图片</w:t>
      </w:r>
      <w:r>
        <w:rPr>
          <w:rFonts w:hint="eastAsia"/>
        </w:rPr>
        <w:br/>
      </w:r>
      <w:r>
        <w:rPr>
          <w:rFonts w:hint="eastAsia"/>
        </w:rPr>
        <w:t>　　图 6： 中国不同应用纺织传送带市场份额2025 &amp; 2032</w:t>
      </w:r>
      <w:r>
        <w:rPr>
          <w:rFonts w:hint="eastAsia"/>
        </w:rPr>
        <w:br/>
      </w:r>
      <w:r>
        <w:rPr>
          <w:rFonts w:hint="eastAsia"/>
        </w:rPr>
        <w:t>　　图 7： 冶金行业</w:t>
      </w:r>
      <w:r>
        <w:rPr>
          <w:rFonts w:hint="eastAsia"/>
        </w:rPr>
        <w:br/>
      </w:r>
      <w:r>
        <w:rPr>
          <w:rFonts w:hint="eastAsia"/>
        </w:rPr>
        <w:t>　　图 8： 化工行业</w:t>
      </w:r>
      <w:r>
        <w:rPr>
          <w:rFonts w:hint="eastAsia"/>
        </w:rPr>
        <w:br/>
      </w:r>
      <w:r>
        <w:rPr>
          <w:rFonts w:hint="eastAsia"/>
        </w:rPr>
        <w:t>　　图 9： 食品加工</w:t>
      </w:r>
      <w:r>
        <w:rPr>
          <w:rFonts w:hint="eastAsia"/>
        </w:rPr>
        <w:br/>
      </w:r>
      <w:r>
        <w:rPr>
          <w:rFonts w:hint="eastAsia"/>
        </w:rPr>
        <w:t>　　图 10： 纺织行业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中国市场纺织传送带市场规模，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中国市场纺织传送带收入及增长率（2021-2032）&amp;（万元）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中国市场纺织传送带销量及增长率（2021-2032）&amp;（米）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2025年中国市场主要厂商纺织传送带销量市场份额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2025年中国市场主要厂商纺织传送带收入市场份额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2025年中国市场前五大厂商纺织传送带市场份额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2025年中国市场纺织传送带第一梯队、第二梯队和第三梯队厂商（品牌）及市场份额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中国市场不同产品类型纺织传送带价格走势（2021-2032）&amp;（元/米）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20： 中国市场不同应用纺织传送带价格走势（2021-2032）&amp;（元/米）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21： 纺织传送带中国企业SWOT分析</w:t>
      </w:r>
      <w:r>
        <w:rPr>
          <w:rFonts w:hint="eastAsia"/>
        </w:rPr>
        <w:br/>
      </w:r>
      <w:r>
        <w:rPr>
          <w:rFonts w:hint="eastAsia"/>
        </w:rPr>
        <w:t>　　图 22： 纺织传送带产业链</w:t>
      </w:r>
      <w:r>
        <w:rPr>
          <w:rFonts w:hint="eastAsia"/>
        </w:rPr>
        <w:br/>
      </w:r>
      <w:r>
        <w:rPr>
          <w:rFonts w:hint="eastAsia"/>
        </w:rPr>
        <w:t>　　图 23： 纺织传送带行业采购模式分析</w:t>
      </w:r>
      <w:r>
        <w:rPr>
          <w:rFonts w:hint="eastAsia"/>
        </w:rPr>
        <w:br/>
      </w:r>
      <w:r>
        <w:rPr>
          <w:rFonts w:hint="eastAsia"/>
        </w:rPr>
        <w:t>　　图 24： 纺织传送带行业生产模式分析</w:t>
      </w:r>
      <w:r>
        <w:rPr>
          <w:rFonts w:hint="eastAsia"/>
        </w:rPr>
        <w:br/>
      </w:r>
      <w:r>
        <w:rPr>
          <w:rFonts w:hint="eastAsia"/>
        </w:rPr>
        <w:t>　　图 25： 纺织传送带行业销售模式分析</w:t>
      </w:r>
      <w:r>
        <w:rPr>
          <w:rFonts w:hint="eastAsia"/>
        </w:rPr>
        <w:br/>
      </w:r>
      <w:r>
        <w:rPr>
          <w:rFonts w:hint="eastAsia"/>
        </w:rPr>
        <w:t>　　图 26： 中国纺织传送带产能、产量、产能利用率及发展趋势（2021-2032）&amp;（米）</w:t>
      </w:r>
      <w:r>
        <w:rPr>
          <w:rFonts w:hint="eastAsia"/>
        </w:rPr>
        <w:br/>
      </w:r>
      <w:r>
        <w:rPr>
          <w:rFonts w:hint="eastAsia"/>
        </w:rPr>
        <w:t>　　图 27： 中国纺织传送带产量、市场需求量及发展趋势（2021-2032）&amp;（米）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df6adc82064cce" w:history="1">
        <w:r>
          <w:rPr>
            <w:rStyle w:val="Hyperlink"/>
          </w:rPr>
          <w:t>2026-2032年中国纺织传送带行业调研及市场前景分析报告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5753609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df6adc82064cce" w:history="1">
        <w:r>
          <w:rPr>
            <w:rStyle w:val="Hyperlink"/>
          </w:rPr>
          <w:t>https://www.20087.com/9/60/FangZhiChuanSongDaiDeXianZhuangYuQianJing.html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热点：有纺布带、传送带布什么材料做的、工业传送带、传送带制造厂家、普通用途织物芯输送带、传送带厂对身体有害吗、环形输送带的原理图、传送带企业、传送带输送机工作原理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902c86259e4af4" w:history="1">
      <w:r>
        <w:rPr>
          <w:rStyle w:val="Hyperlink"/>
        </w:rPr>
        <w:t>2026-2032年中国纺织传送带行业调研及市场前景分析报告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FangZhiChuanSongDaiDeXianZhuangYuQianJing.html" TargetMode="External" Id="R99df6adc82064c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FangZhiChuanSongDaiDeXianZhuangYuQianJing.html" TargetMode="External" Id="Rfa902c86259e4a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2026-01-16T08:08:31Z</dcterms:created>
  <dcterms:modified xsi:type="dcterms:W3CDTF">2026-01-16T09:08:31Z</dcterms:modified>
  <dc:subject>2026-2032年中国纺织传送带行业调研及市场前景分析报告</dc:subject>
  <dc:title>2026-2032年中国纺织传送带行业调研及市场前景分析报告</dc:title>
  <cp:keywords>2026-2032年中国纺织传送带行业调研及市场前景分析报告</cp:keywords>
  <dc:description>2026-2032年中国纺织传送带行业调研及市场前景分析报告</dc:description>
</cp:coreProperties>
</file>