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90f15b1fdc4868" w:history="1">
              <w:r>
                <w:rPr>
                  <w:rStyle w:val="Hyperlink"/>
                </w:rPr>
                <w:t>2025-2031年中国网眼面料市场现状与发展前景预测报告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90f15b1fdc4868" w:history="1">
              <w:r>
                <w:rPr>
                  <w:rStyle w:val="Hyperlink"/>
                </w:rPr>
                <w:t>2025-2031年中国网眼面料市场现状与发展前景预测报告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5369709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90f15b1fdc4868" w:history="1">
                <w:r>
                  <w:rPr>
                    <w:rStyle w:val="Hyperlink"/>
                  </w:rPr>
                  <w:t>https://www.20087.com/9/70/WangYanMianLiaoXianZhuangYuQianJingFenXi.html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眼面料是一种具有透气孔结构的纺织材料，广泛应用于运动服装、内衣、泳装、鞋材、家居用品及工业过滤等领域。网眼面料通常采用涤纶、尼龙、氨纶或棉纤维织造而成，具备良好的透气性、吸湿性与轻量化特性，部分产品结合抗菌处理、防紫外线与弹力结构，提升其在运动服饰与功能性服装中的舒适性与实用性。目前市场上的网眼面料注重功能性与结构多样性，部分高端产品采用三维编织、双层结构与功能性涂层，增强其在专业运动与户外装备中的市场竞争力。随着消费者对舒适性与功能性服装需求的提升，网眼面料在纺织产业体系中的地位日益增强。</w:t>
      </w:r>
      <w:r>
        <w:rPr>
          <w:rFonts w:hint="eastAsia"/>
        </w:rPr>
        <w:br/>
      </w:r>
      <w:r>
        <w:rPr>
          <w:rFonts w:hint="eastAsia"/>
        </w:rPr>
        <w:t>　　未来，网眼面料将朝着功能复合化、环保化与智能化方向发展。随着纺织科技与生物材料的进步，网眼面料将更多采用相变调温纤维、导湿快干技术与智能温控涂层，提升其在运动防护与智能穿戴领域的应用价值。同时，随着绿色消费理念的推广，网眼面料将推动采用再生聚酯、植物基纤维与无污染染整工艺，减少对环境的影响并提升其在可持续纺织品市场中的竞争力。此外，随着个性化定制与数字织造技术的发展，网眼面料将支持按需设计、图案定制与结构优化，满足不同用户对功能性与审美性的多样化需求。整体来看，网眼面料将在技术创新、环保升级与市场融合的多重驱动下，持续增强其在功能性纺织品与服装产业体系中的核心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90f15b1fdc4868" w:history="1">
        <w:r>
          <w:rPr>
            <w:rStyle w:val="Hyperlink"/>
          </w:rPr>
          <w:t>2025-2031年中国网眼面料市场现状与发展前景预测报告</w:t>
        </w:r>
      </w:hyperlink>
      <w:r>
        <w:rPr>
          <w:rFonts w:hint="eastAsia"/>
        </w:rPr>
        <w:t>》基于权威机构、相关协会数据及一手调研资料，系统分析了网眼面料行业的市场规模、重点地区产销动态、行业财务指标、上下游产业链发展现状及趋势。此外，报告还深入剖析了网眼面料领域重点企业的经营状况与发展战略，探讨了网眼面料行业技术现状与未来发展方向，并针对投资风险提出了相应的对策建议，为网眼面料行业从业者提供全面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网眼面料行业概述</w:t>
      </w:r>
      <w:r>
        <w:rPr>
          <w:rFonts w:hint="eastAsia"/>
        </w:rPr>
        <w:br/>
      </w:r>
      <w:r>
        <w:rPr>
          <w:rFonts w:hint="eastAsia"/>
        </w:rPr>
        <w:t>　　第一节 网眼面料定义与分类</w:t>
      </w:r>
      <w:r>
        <w:rPr>
          <w:rFonts w:hint="eastAsia"/>
        </w:rPr>
        <w:br/>
      </w:r>
      <w:r>
        <w:rPr>
          <w:rFonts w:hint="eastAsia"/>
        </w:rPr>
        <w:t>　　第二节 网眼面料应用领域</w:t>
      </w:r>
      <w:r>
        <w:rPr>
          <w:rFonts w:hint="eastAsia"/>
        </w:rPr>
        <w:br/>
      </w:r>
      <w:r>
        <w:rPr>
          <w:rFonts w:hint="eastAsia"/>
        </w:rPr>
        <w:t>　　第三节 网眼面料行业经济指标分析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网眼面料产业链及经营模式分析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三、网眼面料销售模式及销售渠道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全球网眼面料市场发展综述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2019-2024年全球网眼面料市场规模与趋势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主要国家与地区网眼面料市场分析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2025-2031年全球网眼面料行业发展趋势与前景预测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中国网眼面料行业市场分析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2024-2025年网眼面料产能与投资动态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一、国内网眼面料产能及利用情况</w:t>
      </w:r>
      <w:r>
        <w:rPr>
          <w:rFonts w:hint="eastAsia"/>
        </w:rPr>
        <w:br/>
      </w:r>
      <w:r>
        <w:rPr>
          <w:rFonts w:hint="eastAsia"/>
        </w:rPr>
        <w:t>　　　　二、网眼面料产能扩张与投资动态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2025-2031年网眼面料行业产量统计与趋势预测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一、2019-2024年网眼面料行业产量数据统计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1、2019-2024年网眼面料产量及增长趋势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2、2019-2024年网眼面料细分产品产量及份额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二、影响网眼面料产量的关键因素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三、2025-2031年网眼面料产量预测</w:t>
      </w:r>
      <w:r>
        <w:rPr>
          <w:rFonts w:hint="eastAsia"/>
        </w:rPr>
        <w:br/>
      </w:r>
      <w:r>
        <w:rPr>
          <w:rFonts w:hint="eastAsia"/>
        </w:rPr>
        <w:t>　　第三节 2025-2031年网眼面料市场需求与销售分析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一、2024-2025年网眼面料行业需求现状</w:t>
      </w:r>
      <w:r>
        <w:rPr>
          <w:rFonts w:hint="eastAsia"/>
        </w:rPr>
        <w:br/>
      </w:r>
      <w:r>
        <w:rPr>
          <w:rFonts w:hint="eastAsia"/>
        </w:rPr>
        <w:t>　　　　二、网眼面料客户群体与需求特点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三、2019-2024年网眼面料行业销售规模分析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四、2025-2031年网眼面料市场增长潜力与规模预测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中国网眼面料细分市场与下游应用领域分析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网眼面料细分市场分析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一、2024-2025年网眼面料主要细分产品市场现状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网眼面料下游应用与客户群体分析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一、2024-2025年网眼面料各应用领域市场现状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2024-2025年网眼面料行业技术发展现状及趋势分析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网眼面料行业技术发展现状分析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国内外网眼面料行业技术差异与原因</w:t>
      </w:r>
      <w:r>
        <w:rPr>
          <w:rFonts w:hint="eastAsia"/>
        </w:rPr>
        <w:br/>
      </w:r>
      <w:r>
        <w:rPr>
          <w:rFonts w:hint="eastAsia"/>
        </w:rPr>
        <w:t>　　第三节 网眼面料行业技术发展方向、趋势预测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提升网眼面料行业技术能力策略建议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网眼面料价格机制与竞争策略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一、2019-2024年网眼面料市场价格走势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网眼面料定价策略与方法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2025-2031年网眼面料价格竞争态势与趋势预测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中国网眼面料行业重点区域市场研究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2024-2025年重点区域网眼面料市场发展概况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二、2019-2024年网眼面料市场需求规模情况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三、2025-2031年网眼面料行业发展潜力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二、2019-2024年网眼面料市场需求规模情况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三、2025-2031年网眼面料行业发展潜力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二、2019-2024年网眼面料市场需求规模情况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三、2025-2031年网眼面料行业发展潜力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二、2019-2024年网眼面料市场需求规模情况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三、2025-2031年网眼面料行业发展潜力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二、2019-2024年网眼面料市场需求规模情况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三、2025-2031年网眼面料行业发展潜力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2019-2024年中国网眼面料行业进出口情况分析</w:t>
      </w:r>
      <w:r>
        <w:rPr>
          <w:rFonts w:hint="eastAsia"/>
        </w:rPr>
        <w:br/>
      </w:r>
      <w:r>
        <w:rPr>
          <w:rFonts w:hint="eastAsia"/>
        </w:rPr>
        <w:t>　　第一节 网眼面料行业进口情况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一、2019-2024年网眼面料进口规模及增长情况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二、网眼面料主要进口来源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网眼面料行业出口情况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一、2019-2024年网眼面料出口规模及增长情况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二、网眼面料主要出口目的地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2019-2024年中国网眼面料行业总体发展与财务状况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2019-2024年中国网眼面料行业规模情况</w:t>
      </w:r>
      <w:r>
        <w:rPr>
          <w:rFonts w:hint="eastAsia"/>
        </w:rPr>
        <w:br/>
      </w:r>
      <w:r>
        <w:rPr>
          <w:rFonts w:hint="eastAsia"/>
        </w:rPr>
        <w:t>　　　　一、网眼面料行业企业数量规模</w:t>
      </w:r>
      <w:r>
        <w:rPr>
          <w:rFonts w:hint="eastAsia"/>
        </w:rPr>
        <w:br/>
      </w:r>
      <w:r>
        <w:rPr>
          <w:rFonts w:hint="eastAsia"/>
        </w:rPr>
        <w:t>　　　　二、网眼面料行业从业人员规模</w:t>
      </w:r>
      <w:r>
        <w:rPr>
          <w:rFonts w:hint="eastAsia"/>
        </w:rPr>
        <w:br/>
      </w:r>
      <w:r>
        <w:rPr>
          <w:rFonts w:hint="eastAsia"/>
        </w:rPr>
        <w:t>　　　　三、网眼面料行业市场敏感性分析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2019-2024年中国网眼面料行业财务能力分析</w:t>
      </w:r>
      <w:r>
        <w:rPr>
          <w:rFonts w:hint="eastAsia"/>
        </w:rPr>
        <w:br/>
      </w:r>
      <w:r>
        <w:rPr>
          <w:rFonts w:hint="eastAsia"/>
        </w:rPr>
        <w:t>　　　　一、网眼面料行业盈利能力</w:t>
      </w:r>
      <w:r>
        <w:rPr>
          <w:rFonts w:hint="eastAsia"/>
        </w:rPr>
        <w:br/>
      </w:r>
      <w:r>
        <w:rPr>
          <w:rFonts w:hint="eastAsia"/>
        </w:rPr>
        <w:t>　　　　二、网眼面料行业偿债能力</w:t>
      </w:r>
      <w:r>
        <w:rPr>
          <w:rFonts w:hint="eastAsia"/>
        </w:rPr>
        <w:br/>
      </w:r>
      <w:r>
        <w:rPr>
          <w:rFonts w:hint="eastAsia"/>
        </w:rPr>
        <w:t>　　　　三、网眼面料行业营运能力</w:t>
      </w:r>
      <w:r>
        <w:rPr>
          <w:rFonts w:hint="eastAsia"/>
        </w:rPr>
        <w:br/>
      </w:r>
      <w:r>
        <w:rPr>
          <w:rFonts w:hint="eastAsia"/>
        </w:rPr>
        <w:t>　　　　四、网眼面料行业发展能力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网眼面料行业重点企业调研分析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二、企业网眼面料业务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二、企业网眼面料业务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二、企业网眼面料业务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二、企业网眼面料业务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二、企业网眼面料业务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二、企业网眼面料业务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中国网眼面料行业竞争格局分析</w:t>
      </w:r>
      <w:r>
        <w:rPr>
          <w:rFonts w:hint="eastAsia"/>
        </w:rPr>
        <w:br/>
      </w:r>
      <w:r>
        <w:rPr>
          <w:rFonts w:hint="eastAsia"/>
        </w:rPr>
        <w:t>　　第一节 网眼面料行业竞争格局总览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2024-2025年网眼面料行业竞争力分析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2019-2024年网眼面料行业企业并购活动分析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2024-2025年网眼面料行业会展与招投标活动分析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一、网眼面料行业会展活动及其市场影响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2025年中国网眼面料企业发展企业发展策略与建议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网眼面料销售模式与渠道策略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网眼面料品牌与市场推广策略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网眼面料研发投入与技术创新能力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网眼面料合作联盟与资源整合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中国网眼面料行业风险与对策</w:t>
      </w:r>
      <w:r>
        <w:rPr>
          <w:rFonts w:hint="eastAsia"/>
        </w:rPr>
        <w:br/>
      </w:r>
      <w:r>
        <w:rPr>
          <w:rFonts w:hint="eastAsia"/>
        </w:rPr>
        <w:t>　　第一节 网眼面料行业SWOT分析</w:t>
      </w:r>
      <w:r>
        <w:rPr>
          <w:rFonts w:hint="eastAsia"/>
        </w:rPr>
        <w:br/>
      </w:r>
      <w:r>
        <w:rPr>
          <w:rFonts w:hint="eastAsia"/>
        </w:rPr>
        <w:t>　　　　一、网眼面料行业优势</w:t>
      </w:r>
      <w:r>
        <w:rPr>
          <w:rFonts w:hint="eastAsia"/>
        </w:rPr>
        <w:br/>
      </w:r>
      <w:r>
        <w:rPr>
          <w:rFonts w:hint="eastAsia"/>
        </w:rPr>
        <w:t>　　　　二、网眼面料行业劣势</w:t>
      </w:r>
      <w:r>
        <w:rPr>
          <w:rFonts w:hint="eastAsia"/>
        </w:rPr>
        <w:br/>
      </w:r>
      <w:r>
        <w:rPr>
          <w:rFonts w:hint="eastAsia"/>
        </w:rPr>
        <w:t>　　　　三、网眼面料市场机会</w:t>
      </w:r>
      <w:r>
        <w:rPr>
          <w:rFonts w:hint="eastAsia"/>
        </w:rPr>
        <w:br/>
      </w:r>
      <w:r>
        <w:rPr>
          <w:rFonts w:hint="eastAsia"/>
        </w:rPr>
        <w:t>　　　　四、网眼面料市场威胁</w:t>
      </w:r>
      <w:r>
        <w:rPr>
          <w:rFonts w:hint="eastAsia"/>
        </w:rPr>
        <w:br/>
      </w:r>
      <w:r>
        <w:rPr>
          <w:rFonts w:hint="eastAsia"/>
        </w:rPr>
        <w:t>　　第二节 网眼面料行业风险及对策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2025-2031年中国网眼面料行业前景与发展趋势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2024-2025年网眼面料行业发展环境分析</w:t>
      </w:r>
      <w:r>
        <w:rPr>
          <w:rFonts w:hint="eastAsia"/>
        </w:rPr>
        <w:br/>
      </w:r>
      <w:r>
        <w:rPr>
          <w:rFonts w:hint="eastAsia"/>
        </w:rPr>
        <w:t>　　　　一、网眼面料行业主管部门与监管体制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二、网眼面料行业主要法律法规及政策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三、网眼面料行业标准与质量监管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2025-2031年网眼面料行业发展趋势与方向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2025-2031年网眼面料行业发展潜力与机遇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网眼面料行业研究结论与建议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中^智林^网眼面料行业发展建议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网眼面料行业类别</w:t>
      </w:r>
      <w:r>
        <w:rPr>
          <w:rFonts w:hint="eastAsia"/>
        </w:rPr>
        <w:br/>
      </w:r>
      <w:r>
        <w:rPr>
          <w:rFonts w:hint="eastAsia"/>
        </w:rPr>
        <w:t>　　图表 网眼面料行业产业链调研</w:t>
      </w:r>
      <w:r>
        <w:rPr>
          <w:rFonts w:hint="eastAsia"/>
        </w:rPr>
        <w:br/>
      </w:r>
      <w:r>
        <w:rPr>
          <w:rFonts w:hint="eastAsia"/>
        </w:rPr>
        <w:t>　　图表 网眼面料行业现状</w:t>
      </w:r>
      <w:r>
        <w:rPr>
          <w:rFonts w:hint="eastAsia"/>
        </w:rPr>
        <w:br/>
      </w:r>
      <w:r>
        <w:rPr>
          <w:rFonts w:hint="eastAsia"/>
        </w:rPr>
        <w:t>　　图表 网眼面料行业标准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2019-2024年中国网眼面料行业市场规模</w:t>
      </w:r>
      <w:r>
        <w:rPr>
          <w:rFonts w:hint="eastAsia"/>
        </w:rPr>
        <w:br/>
      </w:r>
      <w:r>
        <w:rPr>
          <w:rFonts w:hint="eastAsia"/>
        </w:rPr>
        <w:t>　　图表 2024年中国网眼面料行业产能</w:t>
      </w:r>
      <w:r>
        <w:rPr>
          <w:rFonts w:hint="eastAsia"/>
        </w:rPr>
        <w:br/>
      </w:r>
      <w:r>
        <w:rPr>
          <w:rFonts w:hint="eastAsia"/>
        </w:rPr>
        <w:t>　　图表 2019-2024年中国网眼面料行业产量统计</w:t>
      </w:r>
      <w:r>
        <w:rPr>
          <w:rFonts w:hint="eastAsia"/>
        </w:rPr>
        <w:br/>
      </w:r>
      <w:r>
        <w:rPr>
          <w:rFonts w:hint="eastAsia"/>
        </w:rPr>
        <w:t>　　图表 网眼面料行业动态</w:t>
      </w:r>
      <w:r>
        <w:rPr>
          <w:rFonts w:hint="eastAsia"/>
        </w:rPr>
        <w:br/>
      </w:r>
      <w:r>
        <w:rPr>
          <w:rFonts w:hint="eastAsia"/>
        </w:rPr>
        <w:t>　　图表 2019-2024年中国网眼面料市场需求量</w:t>
      </w:r>
      <w:r>
        <w:rPr>
          <w:rFonts w:hint="eastAsia"/>
        </w:rPr>
        <w:br/>
      </w:r>
      <w:r>
        <w:rPr>
          <w:rFonts w:hint="eastAsia"/>
        </w:rPr>
        <w:t>　　图表 2024年中国网眼面料行业需求区域调研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2019-2024年中国网眼面料行情</w:t>
      </w:r>
      <w:r>
        <w:rPr>
          <w:rFonts w:hint="eastAsia"/>
        </w:rPr>
        <w:br/>
      </w:r>
      <w:r>
        <w:rPr>
          <w:rFonts w:hint="eastAsia"/>
        </w:rPr>
        <w:t>　　图表 2019-2024年中国网眼面料价格走势图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2019-2024年中国网眼面料行业销售收入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2019-2024年中国网眼面料行业盈利情况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2019-2024年中国网眼面料行业利润总额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2019-2024年中国网眼面料进口统计</w:t>
      </w:r>
      <w:r>
        <w:rPr>
          <w:rFonts w:hint="eastAsia"/>
        </w:rPr>
        <w:br/>
      </w:r>
      <w:r>
        <w:rPr>
          <w:rFonts w:hint="eastAsia"/>
        </w:rPr>
        <w:t>　　图表 2019-2024年中国网眼面料出口统计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2019-2024年中国网眼面料行业企业数量统计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**地区网眼面料市场规模</w:t>
      </w:r>
      <w:r>
        <w:rPr>
          <w:rFonts w:hint="eastAsia"/>
        </w:rPr>
        <w:br/>
      </w:r>
      <w:r>
        <w:rPr>
          <w:rFonts w:hint="eastAsia"/>
        </w:rPr>
        <w:t>　　图表 **地区网眼面料行业市场需求</w:t>
      </w:r>
      <w:r>
        <w:rPr>
          <w:rFonts w:hint="eastAsia"/>
        </w:rPr>
        <w:br/>
      </w:r>
      <w:r>
        <w:rPr>
          <w:rFonts w:hint="eastAsia"/>
        </w:rPr>
        <w:t>　　图表 **地区网眼面料市场调研</w:t>
      </w:r>
      <w:r>
        <w:rPr>
          <w:rFonts w:hint="eastAsia"/>
        </w:rPr>
        <w:br/>
      </w:r>
      <w:r>
        <w:rPr>
          <w:rFonts w:hint="eastAsia"/>
        </w:rPr>
        <w:t>　　图表 **地区网眼面料行业市场需求分析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**地区网眼面料市场规模</w:t>
      </w:r>
      <w:r>
        <w:rPr>
          <w:rFonts w:hint="eastAsia"/>
        </w:rPr>
        <w:br/>
      </w:r>
      <w:r>
        <w:rPr>
          <w:rFonts w:hint="eastAsia"/>
        </w:rPr>
        <w:t>　　图表 **地区网眼面料行业市场需求</w:t>
      </w:r>
      <w:r>
        <w:rPr>
          <w:rFonts w:hint="eastAsia"/>
        </w:rPr>
        <w:br/>
      </w:r>
      <w:r>
        <w:rPr>
          <w:rFonts w:hint="eastAsia"/>
        </w:rPr>
        <w:t>　　图表 **地区网眼面料市场调研</w:t>
      </w:r>
      <w:r>
        <w:rPr>
          <w:rFonts w:hint="eastAsia"/>
        </w:rPr>
        <w:br/>
      </w:r>
      <w:r>
        <w:rPr>
          <w:rFonts w:hint="eastAsia"/>
        </w:rPr>
        <w:t>　　图表 **地区网眼面料行业市场需求分析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网眼面料行业竞争对手分析</w:t>
      </w:r>
      <w:r>
        <w:rPr>
          <w:rFonts w:hint="eastAsia"/>
        </w:rPr>
        <w:br/>
      </w:r>
      <w:r>
        <w:rPr>
          <w:rFonts w:hint="eastAsia"/>
        </w:rPr>
        <w:t>　　图表 网眼面料重点企业（一）基本信息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网眼面料重点企业（一）经营情况分析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网眼面料重点企业（一）主要经济指标情况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网眼面料重点企业（一）盈利能力情况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网眼面料重点企业（一）偿债能力情况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网眼面料重点企业（一）运营能力情况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网眼面料重点企业（一）成长能力情况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网眼面料重点企业（二）基本信息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网眼面料重点企业（二）经营情况分析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网眼面料重点企业（二）主要经济指标情况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网眼面料重点企业（二）盈利能力情况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网眼面料重点企业（二）偿债能力情况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网眼面料重点企业（二）运营能力情况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网眼面料重点企业（二）成长能力情况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网眼面料重点企业（三）基本信息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网眼面料重点企业（三）经营情况分析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网眼面料重点企业（三）主要经济指标情况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网眼面料重点企业（三）盈利能力情况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网眼面料重点企业（三）偿债能力情况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网眼面料重点企业（三）运营能力情况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网眼面料重点企业（三）成长能力情况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2025-2031年中国网眼面料行业产能预测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2025-2031年中国网眼面料行业产量预测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2025-2031年中国网眼面料市场需求预测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2025-2031年中国网眼面料行业市场规模预测</w:t>
      </w:r>
      <w:r>
        <w:rPr>
          <w:rFonts w:hint="eastAsia"/>
        </w:rPr>
        <w:br/>
      </w:r>
      <w:r>
        <w:rPr>
          <w:rFonts w:hint="eastAsia"/>
        </w:rPr>
        <w:t>　　图表 网眼面料行业准入条件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2025-2031年中国网眼面料行业信息化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2025-2031年中国网眼面料行业风险分析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2025-2031年中国网眼面料行业发展趋势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2025-2031年中国网眼面料市场前景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90f15b1fdc4868" w:history="1">
        <w:r>
          <w:rPr>
            <w:rStyle w:val="Hyperlink"/>
          </w:rPr>
          <w:t>2025-2031年中国网眼面料市场现状与发展前景预测报告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5369709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90f15b1fdc4868" w:history="1">
        <w:r>
          <w:rPr>
            <w:rStyle w:val="Hyperlink"/>
          </w:rPr>
          <w:t>https://www.20087.com/9/70/WangYanMianLiaoXianZhuangYuQianJingFenXi.html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热点：网眼布和纯棉哪个好、网眼面料的优点和缺点、不怕太阳晒的布料、什么是珠地网眼面料、聚酯纤维网眼面料、冰丝网眼面料、网眼面料图片、网眼面料图片、网眼布的害处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d3601a843e4767" w:history="1">
      <w:r>
        <w:rPr>
          <w:rStyle w:val="Hyperlink"/>
        </w:rPr>
        <w:t>2025-2031年中国网眼面料市场现状与发展前景预测报告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WangYanMianLiaoXianZhuangYuQianJingFenXi.html" TargetMode="External" Id="R7990f15b1fdc48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WangYanMianLiaoXianZhuangYuQianJingFenXi.html" TargetMode="External" Id="R2dd3601a843e47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2025-07-25T04:15:32Z</dcterms:created>
  <dcterms:modified xsi:type="dcterms:W3CDTF">2025-07-25T05:15:32Z</dcterms:modified>
  <dc:subject>2025-2031年中国网眼面料市场现状与发展前景预测报告</dc:subject>
  <dc:title>2025-2031年中国网眼面料市场现状与发展前景预测报告</dc:title>
  <cp:keywords>2025-2031年中国网眼面料市场现状与发展前景预测报告</cp:keywords>
  <dc:description>2025-2031年中国网眼面料市场现状与发展前景预测报告</dc:description>
</cp:coreProperties>
</file>