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b93daacd4afe" w:history="1">
              <w:r>
                <w:rPr>
                  <w:rStyle w:val="Hyperlink"/>
                </w:rPr>
                <w:t>2025-2031年中国魔术胸罩行业分析与前景趋势预测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b93daacd4afe" w:history="1">
              <w:r>
                <w:rPr>
                  <w:rStyle w:val="Hyperlink"/>
                </w:rPr>
                <w:t>2025-2031年中国魔术胸罩行业分析与前景趋势预测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2b93daacd4afe" w:history="1">
                <w:r>
                  <w:rPr>
                    <w:rStyle w:val="Hyperlink"/>
                  </w:rPr>
                  <w:t>https://www.20087.com/9/30/MoShuXiongZhaoXianZhuangYuQianJingFenXi.html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胸罩是一种通过特殊结构设计实现塑形、聚拢、提升或隐形效果的功能性内衣产品，主要面向注重外观修饰与穿着体验的消费群体。目前，魔术胸罩普遍采用无钢圈、记忆棉、模压罩杯、侧比加宽或特殊剪裁等技术手段，在不依赖传统硬质支撑结构的前提下实现对胸部形态的调整。部分款式强调“隐形”特性，适用于贴身衣物或低领服饰，使用超薄面料与无缝工艺减少穿着痕迹。市场产品种类丰富，涵盖日常款、运动款、晚装适配款等，满足多样化场景需求。生产工艺注重人体工学与舒适性平衡，材料选择趋向柔软、透气、高弹性的合成纤维或混纺面料。然而，部分产品在长期穿着后的支撑力衰减、洗涤耐久性及尺寸适配准确性方面仍存在用户反馈问题，不同品牌间的设计理念与质量控制水平差异较大。</w:t>
      </w:r>
      <w:r>
        <w:rPr>
          <w:rFonts w:hint="eastAsia"/>
        </w:rPr>
        <w:br/>
      </w:r>
      <w:r>
        <w:rPr>
          <w:rFonts w:hint="eastAsia"/>
        </w:rPr>
        <w:t>　　未来，魔术胸罩的发展将更加注重功能性与健康性的统一。材料创新将成为核心驱动力，新型弹性纤维、可降解面料及温敏响应材料的应用，有望提升产品舒适度与环境友好性。结构设计将借助三维人体扫描与生物力学分析，实现更精准的个性化适配，减少因压迫或摩擦带来的不适感。部分高端产品可能引入可调节模块或智能传感元件，实时反馈穿着状态并优化支撑分布。可持续发展理念将推动生产模式转型，推广绿色染整工艺、循环利用材料和简约包装设计。电商渠道的普及促使品牌加强虚拟试穿技术与尺寸推荐系统的开发，提升线上购物体验。行业标准有望进一步完善，对压力分布、透气性能、有害物质限量等指标提出更明确要求。整体趋势将从单纯外观修饰向“美观-舒适-健康”三位一体方向演进，满足消费者对内衣产品综合价值的更高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2b93daacd4afe" w:history="1">
        <w:r>
          <w:rPr>
            <w:rStyle w:val="Hyperlink"/>
          </w:rPr>
          <w:t>2025-2031年中国魔术胸罩行业分析与前景趋势预测</w:t>
        </w:r>
      </w:hyperlink>
      <w:r>
        <w:rPr>
          <w:rFonts w:hint="eastAsia"/>
        </w:rPr>
        <w:t>》依托权威数据资源与长期市场监测，系统分析了魔术胸罩行业的市场规模、市场需求及产业链结构，深入探讨了魔术胸罩价格变动与细分市场特征。报告科学预测了魔术胸罩市场前景及未来发展趋势，重点剖析了行业集中度、竞争格局及重点企业的市场地位，并通过SWOT分析揭示了魔术胸罩行业机遇与潜在风险。报告为投资者及业内企业提供了全面的市场洞察与决策参考，助力把握魔术胸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魔术胸罩行业概述</w:t>
      </w:r>
      <w:r>
        <w:rPr>
          <w:rFonts w:hint="eastAsia"/>
        </w:rPr>
        <w:br/>
      </w:r>
      <w:r>
        <w:rPr>
          <w:rFonts w:hint="eastAsia"/>
        </w:rPr>
        <w:t>　　第一节 魔术胸罩定义与分类</w:t>
      </w:r>
      <w:r>
        <w:rPr>
          <w:rFonts w:hint="eastAsia"/>
        </w:rPr>
        <w:br/>
      </w:r>
      <w:r>
        <w:rPr>
          <w:rFonts w:hint="eastAsia"/>
        </w:rPr>
        <w:t>　　第二节 魔术胸罩应用领域</w:t>
      </w:r>
      <w:r>
        <w:rPr>
          <w:rFonts w:hint="eastAsia"/>
        </w:rPr>
        <w:br/>
      </w:r>
      <w:r>
        <w:rPr>
          <w:rFonts w:hint="eastAsia"/>
        </w:rPr>
        <w:t>　　第三节 魔术胸罩行业经济指标分析</w:t>
      </w:r>
      <w:r>
        <w:rPr>
          <w:rFonts w:hint="eastAsia"/>
        </w:rPr>
        <w:br/>
      </w:r>
      <w:r>
        <w:rPr>
          <w:rFonts w:hint="eastAsia"/>
        </w:rPr>
        <w:t>　　　　一、魔术胸罩行业赢利性评估</w:t>
      </w:r>
      <w:r>
        <w:rPr>
          <w:rFonts w:hint="eastAsia"/>
        </w:rPr>
        <w:br/>
      </w:r>
      <w:r>
        <w:rPr>
          <w:rFonts w:hint="eastAsia"/>
        </w:rPr>
        <w:t>　　　　二、魔术胸罩行业成长速度分析</w:t>
      </w:r>
      <w:r>
        <w:rPr>
          <w:rFonts w:hint="eastAsia"/>
        </w:rPr>
        <w:br/>
      </w:r>
      <w:r>
        <w:rPr>
          <w:rFonts w:hint="eastAsia"/>
        </w:rPr>
        <w:t>　　　　三、魔术胸罩附加值提升空间探讨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四、魔术胸罩行业进入壁垒分析</w:t>
      </w:r>
      <w:r>
        <w:rPr>
          <w:rFonts w:hint="eastAsia"/>
        </w:rPr>
        <w:br/>
      </w:r>
      <w:r>
        <w:rPr>
          <w:rFonts w:hint="eastAsia"/>
        </w:rPr>
        <w:t>　　　　五、魔术胸罩行业风险性评估</w:t>
      </w:r>
      <w:r>
        <w:rPr>
          <w:rFonts w:hint="eastAsia"/>
        </w:rPr>
        <w:br/>
      </w:r>
      <w:r>
        <w:rPr>
          <w:rFonts w:hint="eastAsia"/>
        </w:rPr>
        <w:t>　　　　六、魔术胸罩行业周期性分析</w:t>
      </w:r>
      <w:r>
        <w:rPr>
          <w:rFonts w:hint="eastAsia"/>
        </w:rPr>
        <w:br/>
      </w:r>
      <w:r>
        <w:rPr>
          <w:rFonts w:hint="eastAsia"/>
        </w:rPr>
        <w:t>　　　　七、魔术胸罩行业竞争程度指标</w:t>
      </w:r>
      <w:r>
        <w:rPr>
          <w:rFonts w:hint="eastAsia"/>
        </w:rPr>
        <w:br/>
      </w:r>
      <w:r>
        <w:rPr>
          <w:rFonts w:hint="eastAsia"/>
        </w:rPr>
        <w:t>　　　　八、魔术胸罩行业成熟度综合分析</w:t>
      </w:r>
      <w:r>
        <w:rPr>
          <w:rFonts w:hint="eastAsia"/>
        </w:rPr>
        <w:br/>
      </w:r>
      <w:r>
        <w:rPr>
          <w:rFonts w:hint="eastAsia"/>
        </w:rPr>
        <w:t>　　第四节 魔术胸罩产业链及经营模式分析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三、魔术胸罩销售模式与渠道策略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全球魔术胸罩市场发展分析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2024-2025年全球魔术胸罩行业发展分析</w:t>
      </w:r>
      <w:r>
        <w:rPr>
          <w:rFonts w:hint="eastAsia"/>
        </w:rPr>
        <w:br/>
      </w:r>
      <w:r>
        <w:rPr>
          <w:rFonts w:hint="eastAsia"/>
        </w:rPr>
        <w:t>　　　　一、全球魔术胸罩行业市场规模与趋势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二、全球魔术胸罩行业发展特点</w:t>
      </w:r>
      <w:r>
        <w:rPr>
          <w:rFonts w:hint="eastAsia"/>
        </w:rPr>
        <w:br/>
      </w:r>
      <w:r>
        <w:rPr>
          <w:rFonts w:hint="eastAsia"/>
        </w:rPr>
        <w:t>　　　　三、全球魔术胸罩行业竞争格局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主要国家与地区魔术胸罩市场分析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2025-2031年全球魔术胸罩行业发展趋势与前景预测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一、魔术胸罩行业发展趋势</w:t>
      </w:r>
      <w:r>
        <w:rPr>
          <w:rFonts w:hint="eastAsia"/>
        </w:rPr>
        <w:br/>
      </w:r>
      <w:r>
        <w:rPr>
          <w:rFonts w:hint="eastAsia"/>
        </w:rPr>
        <w:t>　　　　二、魔术胸罩行业发展潜力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中国魔术胸罩行业市场分析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2024-2025年魔术胸罩产能与投资动态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一、国内魔术胸罩产能现状与利用效率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二、魔术胸罩产能扩张与投资动态分析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2025-2031年魔术胸罩行业产量统计与趋势预测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一、2019-2024年魔术胸罩行业产量与增长趋势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1、2019-2024年魔术胸罩产量及增长趋势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2、2019-2024年魔术胸罩细分产品产量及份额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二、魔术胸罩产量影响因素分析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三、2025-2031年魔术胸罩产量预测</w:t>
      </w:r>
      <w:r>
        <w:rPr>
          <w:rFonts w:hint="eastAsia"/>
        </w:rPr>
        <w:br/>
      </w:r>
      <w:r>
        <w:rPr>
          <w:rFonts w:hint="eastAsia"/>
        </w:rPr>
        <w:t>　　第三节 2025-2031年魔术胸罩市场需求与销售分析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一、2024-2025年魔术胸罩行业需求现状</w:t>
      </w:r>
      <w:r>
        <w:rPr>
          <w:rFonts w:hint="eastAsia"/>
        </w:rPr>
        <w:br/>
      </w:r>
      <w:r>
        <w:rPr>
          <w:rFonts w:hint="eastAsia"/>
        </w:rPr>
        <w:t>　　　　二、魔术胸罩客户群体与需求特点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三、2019-2024年魔术胸罩行业销售规模分析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四、2025-2031年魔术胸罩市场增长潜力与规模预测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2024-2025年魔术胸罩行业技术发展现状及趋势分析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魔术胸罩行业技术发展现状分析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国内外魔术胸罩行业技术差距分析及差距形成的主要原因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魔术胸罩行业技术发展方向、趋势预测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提升魔术胸罩行业技术能力策略建议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中国魔术胸罩细分市场分析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一、2024-2025年魔术胸罩主要细分产品市场现状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魔术胸罩价格机制与竞争策略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一、2019-2024年魔术胸罩市场价格走势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魔术胸罩定价策略与方法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2025-2031年魔术胸罩价格竞争态势与趋势预测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中国魔术胸罩行业重点区域市场研究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2024-2025年重点区域魔术胸罩市场发展概况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三、2025-2031年魔术胸罩行业发展潜力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三、2025-2031年魔术胸罩行业发展潜力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三、2025-2031年魔术胸罩行业发展潜力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三、2025-2031年魔术胸罩行业发展潜力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二、2019-2024年魔术胸罩市场需求规模情况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三、2025-2031年魔术胸罩行业发展潜力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2019-2024年中国魔术胸罩行业进出口情况分析</w:t>
      </w:r>
      <w:r>
        <w:rPr>
          <w:rFonts w:hint="eastAsia"/>
        </w:rPr>
        <w:br/>
      </w:r>
      <w:r>
        <w:rPr>
          <w:rFonts w:hint="eastAsia"/>
        </w:rPr>
        <w:t>　　第一节 魔术胸罩行业进口规模与来源分析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一、2019-2024年魔术胸罩进口规模分析</w:t>
      </w:r>
      <w:r>
        <w:rPr>
          <w:rFonts w:hint="eastAsia"/>
        </w:rPr>
        <w:br/>
      </w:r>
      <w:r>
        <w:rPr>
          <w:rFonts w:hint="eastAsia"/>
        </w:rPr>
        <w:t>　　　　二、魔术胸罩主要进口来源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魔术胸罩行业出口规模与目的地分析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一、2019-2024年魔术胸罩出口规模分析</w:t>
      </w:r>
      <w:r>
        <w:rPr>
          <w:rFonts w:hint="eastAsia"/>
        </w:rPr>
        <w:br/>
      </w:r>
      <w:r>
        <w:rPr>
          <w:rFonts w:hint="eastAsia"/>
        </w:rPr>
        <w:t>　　　　二、魔术胸罩主要出口目的地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2019-2024年中国魔术胸罩总体规模与财务指标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中国魔术胸罩行业总体规模分析</w:t>
      </w:r>
      <w:r>
        <w:rPr>
          <w:rFonts w:hint="eastAsia"/>
        </w:rPr>
        <w:br/>
      </w:r>
      <w:r>
        <w:rPr>
          <w:rFonts w:hint="eastAsia"/>
        </w:rPr>
        <w:t>　　　　一、魔术胸罩企业数量与结构</w:t>
      </w:r>
      <w:r>
        <w:rPr>
          <w:rFonts w:hint="eastAsia"/>
        </w:rPr>
        <w:br/>
      </w:r>
      <w:r>
        <w:rPr>
          <w:rFonts w:hint="eastAsia"/>
        </w:rPr>
        <w:t>　　　　二、魔术胸罩从业人员规模</w:t>
      </w:r>
      <w:r>
        <w:rPr>
          <w:rFonts w:hint="eastAsia"/>
        </w:rPr>
        <w:br/>
      </w:r>
      <w:r>
        <w:rPr>
          <w:rFonts w:hint="eastAsia"/>
        </w:rPr>
        <w:t>　　　　三、魔术胸罩行业资产状况</w:t>
      </w:r>
      <w:r>
        <w:rPr>
          <w:rFonts w:hint="eastAsia"/>
        </w:rPr>
        <w:br/>
      </w:r>
      <w:r>
        <w:rPr>
          <w:rFonts w:hint="eastAsia"/>
        </w:rPr>
        <w:t>　　第二节 中国魔术胸罩行业财务指标总体分析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魔术胸罩行业重点企业经营状况分析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魔术胸罩重点企业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魔术胸罩领先企业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魔术胸罩标杆企业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魔术胸罩代表企业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魔术胸罩龙头企业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魔术胸罩重点企业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中国魔术胸罩行业竞争格局分析</w:t>
      </w:r>
      <w:r>
        <w:rPr>
          <w:rFonts w:hint="eastAsia"/>
        </w:rPr>
        <w:br/>
      </w:r>
      <w:r>
        <w:rPr>
          <w:rFonts w:hint="eastAsia"/>
        </w:rPr>
        <w:t>　　第一节 魔术胸罩行业竞争格局总览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2024-2025年魔术胸罩行业竞争力分析</w:t>
      </w:r>
      <w:r>
        <w:rPr>
          <w:rFonts w:hint="eastAsia"/>
        </w:rPr>
        <w:br/>
      </w:r>
      <w:r>
        <w:rPr>
          <w:rFonts w:hint="eastAsia"/>
        </w:rPr>
        <w:t>　　　　一、魔术胸罩供应商议价能力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四、魔术胸罩替代品威胁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2019-2024年魔术胸罩行业企业并购活动分析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2024-2025年魔术胸罩行业会展与招投标活动分析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一、魔术胸罩行业会展活动及其市场影响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2025年中国魔术胸罩企业发展策略分析</w:t>
      </w:r>
      <w:r>
        <w:rPr>
          <w:rFonts w:hint="eastAsia"/>
        </w:rPr>
        <w:br/>
      </w:r>
      <w:r>
        <w:rPr>
          <w:rFonts w:hint="eastAsia"/>
        </w:rPr>
        <w:t>　　第一节 魔术胸罩市场策略分析</w:t>
      </w:r>
      <w:r>
        <w:rPr>
          <w:rFonts w:hint="eastAsia"/>
        </w:rPr>
        <w:br/>
      </w:r>
      <w:r>
        <w:rPr>
          <w:rFonts w:hint="eastAsia"/>
        </w:rPr>
        <w:t>　　　　一、魔术胸罩市场定位与拓展策略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二、魔术胸罩市场细分与目标客户</w:t>
      </w:r>
      <w:r>
        <w:rPr>
          <w:rFonts w:hint="eastAsia"/>
        </w:rPr>
        <w:br/>
      </w:r>
      <w:r>
        <w:rPr>
          <w:rFonts w:hint="eastAsia"/>
        </w:rPr>
        <w:t>　　第二节 魔术胸罩销售策略分析</w:t>
      </w:r>
      <w:r>
        <w:rPr>
          <w:rFonts w:hint="eastAsia"/>
        </w:rPr>
        <w:br/>
      </w:r>
      <w:r>
        <w:rPr>
          <w:rFonts w:hint="eastAsia"/>
        </w:rPr>
        <w:t>　　　　一、魔术胸罩销售渠道与网络建设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提高魔术胸罩企业竞争力建议</w:t>
      </w:r>
      <w:r>
        <w:rPr>
          <w:rFonts w:hint="eastAsia"/>
        </w:rPr>
        <w:br/>
      </w:r>
      <w:r>
        <w:rPr>
          <w:rFonts w:hint="eastAsia"/>
        </w:rPr>
        <w:t>　　　　一、魔术胸罩技术创新与管理优化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魔术胸罩品牌战略思考</w:t>
      </w:r>
      <w:r>
        <w:rPr>
          <w:rFonts w:hint="eastAsia"/>
        </w:rPr>
        <w:br/>
      </w:r>
      <w:r>
        <w:rPr>
          <w:rFonts w:hint="eastAsia"/>
        </w:rPr>
        <w:t>　　　　一、魔术胸罩品牌建设与维护</w:t>
      </w:r>
      <w:r>
        <w:rPr>
          <w:rFonts w:hint="eastAsia"/>
        </w:rPr>
        <w:br/>
      </w:r>
      <w:r>
        <w:rPr>
          <w:rFonts w:hint="eastAsia"/>
        </w:rPr>
        <w:t>　　　　二、魔术胸罩品牌影响力与市场竞争力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中国魔术胸罩行业风险与对策</w:t>
      </w:r>
      <w:r>
        <w:rPr>
          <w:rFonts w:hint="eastAsia"/>
        </w:rPr>
        <w:br/>
      </w:r>
      <w:r>
        <w:rPr>
          <w:rFonts w:hint="eastAsia"/>
        </w:rPr>
        <w:t>　　第一节 魔术胸罩行业SWOT分析</w:t>
      </w:r>
      <w:r>
        <w:rPr>
          <w:rFonts w:hint="eastAsia"/>
        </w:rPr>
        <w:br/>
      </w:r>
      <w:r>
        <w:rPr>
          <w:rFonts w:hint="eastAsia"/>
        </w:rPr>
        <w:t>　　　　一、魔术胸罩行业优势分析</w:t>
      </w:r>
      <w:r>
        <w:rPr>
          <w:rFonts w:hint="eastAsia"/>
        </w:rPr>
        <w:br/>
      </w:r>
      <w:r>
        <w:rPr>
          <w:rFonts w:hint="eastAsia"/>
        </w:rPr>
        <w:t>　　　　二、魔术胸罩行业劣势分析</w:t>
      </w:r>
      <w:r>
        <w:rPr>
          <w:rFonts w:hint="eastAsia"/>
        </w:rPr>
        <w:br/>
      </w:r>
      <w:r>
        <w:rPr>
          <w:rFonts w:hint="eastAsia"/>
        </w:rPr>
        <w:t>　　　　三、魔术胸罩市场机会探索</w:t>
      </w:r>
      <w:r>
        <w:rPr>
          <w:rFonts w:hint="eastAsia"/>
        </w:rPr>
        <w:br/>
      </w:r>
      <w:r>
        <w:rPr>
          <w:rFonts w:hint="eastAsia"/>
        </w:rPr>
        <w:t>　　　　四、魔术胸罩市场威胁评估</w:t>
      </w:r>
      <w:r>
        <w:rPr>
          <w:rFonts w:hint="eastAsia"/>
        </w:rPr>
        <w:br/>
      </w:r>
      <w:r>
        <w:rPr>
          <w:rFonts w:hint="eastAsia"/>
        </w:rPr>
        <w:t>　　第二节 魔术胸罩行业风险及对策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2025-2031年中国魔术胸罩行业前景与发展趋势</w:t>
      </w:r>
      <w:r>
        <w:rPr>
          <w:rFonts w:hint="eastAsia"/>
        </w:rPr>
        <w:br/>
      </w:r>
      <w:r>
        <w:rPr>
          <w:rFonts w:hint="eastAsia"/>
        </w:rPr>
        <w:t>　　第一节 魔术胸罩行业发展环境分析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2025-2031年魔术胸罩行业发展趋势与方向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一、魔术胸罩行业发展方向预测</w:t>
      </w:r>
      <w:r>
        <w:rPr>
          <w:rFonts w:hint="eastAsia"/>
        </w:rPr>
        <w:br/>
      </w:r>
      <w:r>
        <w:rPr>
          <w:rFonts w:hint="eastAsia"/>
        </w:rPr>
        <w:t>　　　　二、魔术胸罩发展趋势分析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2025-2031年魔术胸罩行业发展潜力与机遇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一、魔术胸罩市场发展潜力评估</w:t>
      </w:r>
      <w:r>
        <w:rPr>
          <w:rFonts w:hint="eastAsia"/>
        </w:rPr>
        <w:br/>
      </w:r>
      <w:r>
        <w:rPr>
          <w:rFonts w:hint="eastAsia"/>
        </w:rPr>
        <w:t>　　　　二、魔术胸罩新兴市场与机遇探索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魔术胸罩行业研究结论与建议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(中智:林)魔术胸罩行业发展建议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魔术胸罩行业历程</w:t>
      </w:r>
      <w:r>
        <w:rPr>
          <w:rFonts w:hint="eastAsia"/>
        </w:rPr>
        <w:br/>
      </w:r>
      <w:r>
        <w:rPr>
          <w:rFonts w:hint="eastAsia"/>
        </w:rPr>
        <w:t>　　图表 魔术胸罩行业生命周期</w:t>
      </w:r>
      <w:r>
        <w:rPr>
          <w:rFonts w:hint="eastAsia"/>
        </w:rPr>
        <w:br/>
      </w:r>
      <w:r>
        <w:rPr>
          <w:rFonts w:hint="eastAsia"/>
        </w:rPr>
        <w:t>　　图表 魔术胸罩行业产业链分析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2019-2024年魔术胸罩行业市场容量分析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2019-2024年中国魔术胸罩市场需求量及增速统计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2024年中国魔术胸罩行业需求领域分布格局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2019-2024年中国魔术胸罩进口数量分析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2019-2024年中国魔术胸罩进口金额分析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2019-2024年中国魔术胸罩出口数量分析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2019-2024年中国魔术胸罩出口金额分析</w:t>
      </w:r>
      <w:r>
        <w:rPr>
          <w:rFonts w:hint="eastAsia"/>
        </w:rPr>
        <w:br/>
      </w:r>
      <w:r>
        <w:rPr>
          <w:rFonts w:hint="eastAsia"/>
        </w:rPr>
        <w:t>　　图表 2024年中国魔术胸罩进口国家及地区分析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2024年中国魔术胸罩出口国家及地区分析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2019-2024年中国魔术胸罩行业企业平均规模情况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**地区魔术胸罩市场规模及增长情况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**地区魔术胸罩行业市场需求情况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**地区魔术胸罩行业市场需求情况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**地区魔术胸罩行业市场需求情况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**地区魔术胸罩市场规模及增长情况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**地区魔术胸罩行业市场需求情况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魔术胸罩重点企业（一）基本信息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魔术胸罩重点企业（一）经营情况分析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魔术胸罩重点企业（一）主要经济指标情况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魔术胸罩重点企业（二）经营情况分析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魔术胸罩重点企业（二）主要经济指标情况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魔术胸罩重点企业（二）盈利能力情况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魔术胸罩重点企业（三）经营情况分析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魔术胸罩重点企业（三）主要经济指标情况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魔术胸罩重点企业（三）成长能力情况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2025-2031年中国魔术胸罩行业产能预测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2025-2031年中国魔术胸罩行业产量预测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2025-2031年中国魔术胸罩市场需求量预测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2025-2031年中国魔术胸罩行业供需平衡预测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2025-2031年中国魔术胸罩行业市场容量预测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2025-2031年中国魔术胸罩行业市场规模预测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2025年中国魔术胸罩市场前景分析</w:t>
      </w:r>
      <w:r>
        <w:rPr>
          <w:rFonts w:hint="eastAsia"/>
        </w:rPr>
        <w:br/>
      </w:r>
      <w:r>
        <w:rPr>
          <w:rFonts w:hint="eastAsia"/>
        </w:rPr>
        <w:t>　　图表 2025年中国魔术胸罩发展趋势预测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b93daacd4afe" w:history="1">
        <w:r>
          <w:rPr>
            <w:rStyle w:val="Hyperlink"/>
          </w:rPr>
          <w:t>2025-2031年中国魔术胸罩行业分析与前景趋势预测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2b93daacd4afe" w:history="1">
        <w:r>
          <w:rPr>
            <w:rStyle w:val="Hyperlink"/>
          </w:rPr>
          <w:t>https://www.20087.com/9/30/MoShuXiongZhaoXianZhuangYuQianJingFenXi.html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f86e3d3b542e7" w:history="1">
      <w:r>
        <w:rPr>
          <w:rStyle w:val="Hyperlink"/>
        </w:rPr>
        <w:t>2025-2031年中国魔术胸罩行业分析与前景趋势预测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oShuXiongZhaoXianZhuangYuQianJingFenXi.html" TargetMode="External" Id="R3e22b93daacd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oShuXiongZhaoXianZhuangYuQianJingFenXi.html" TargetMode="External" Id="R59af86e3d3b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2025-09-02T02:04:14Z</dcterms:created>
  <dcterms:modified xsi:type="dcterms:W3CDTF">2025-09-02T03:04:14Z</dcterms:modified>
  <dc:subject>2025-2031年中国魔术胸罩行业分析与前景趋势预测</dc:subject>
  <dc:title>2025-2031年中国魔术胸罩行业分析与前景趋势预测</dc:title>
  <cp:keywords>2025-2031年中国魔术胸罩行业分析与前景趋势预测</cp:keywords>
  <dc:description>2025-2031年中国魔术胸罩行业分析与前景趋势预测</dc:description>
</cp:coreProperties>
</file>