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3205503d64b9b" w:history="1">
              <w:r>
                <w:rPr>
                  <w:rStyle w:val="Hyperlink"/>
                </w:rPr>
                <w:t>中国PP无纺布市场研究与前景趋势预测报告（2026-2032年）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3205503d64b9b" w:history="1">
              <w:r>
                <w:rPr>
                  <w:rStyle w:val="Hyperlink"/>
                </w:rPr>
                <w:t>中国PP无纺布市场研究与前景趋势预测报告（2026-2032年）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3205503d64b9b" w:history="1">
                <w:r>
                  <w:rPr>
                    <w:rStyle w:val="Hyperlink"/>
                  </w:rPr>
                  <w:t>https://www.20087.com/0/02/PPWuFangBuHangYeFaZhanQianJing.html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无纺布因其成本低廉、生产效率高和用途广泛，在包装、医疗、农业和建筑等多个领域得到广泛应用。近年来，随着环保意识的提升，PP无纺布因其可回收性而受到青睐，同时，技术创新如超细纤维和功能化处理，提高了PP无纺布的性能和附加值。</w:t>
      </w:r>
      <w:r>
        <w:rPr>
          <w:rFonts w:hint="eastAsia"/>
        </w:rPr>
        <w:br/>
      </w:r>
      <w:r>
        <w:rPr>
          <w:rFonts w:hint="eastAsia"/>
        </w:rPr>
        <w:t>　　未来，PP无纺布将更加注重可持续性和功能创新。可持续性体现在推动PP无纺布的循环利用和生物降解PP无纺布的研发，以减少对环境的影响。功能创新则意味着开发具有特殊功能的PP无纺布，如防水透气、抗菌抗病毒和智能感应等，以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3205503d64b9b" w:history="1">
        <w:r>
          <w:rPr>
            <w:rStyle w:val="Hyperlink"/>
          </w:rPr>
          <w:t>中国PP无纺布市场研究与前景趋势预测报告（2026-2032年）</w:t>
        </w:r>
      </w:hyperlink>
      <w:r>
        <w:rPr>
          <w:rFonts w:hint="eastAsia"/>
        </w:rPr>
        <w:t>》从产业链视角出发，系统分析了PP无纺布行业的市场现状与需求动态，详细解读了PP无纺布市场规模、价格波动及上下游影响因素。报告深入剖析了PP无纺布细分领域的发展特点，基于权威数据对市场前景及未来趋势进行了科学预测，同时揭示了PP无纺布重点企业的竞争格局与市场集中度变化。报告客观翔实地指出了PP无纺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PP无纺布行业界定及应用领域</w:t>
      </w:r>
      <w:r>
        <w:rPr>
          <w:rFonts w:hint="eastAsia"/>
        </w:rPr>
        <w:br/>
      </w:r>
      <w:r>
        <w:rPr>
          <w:rFonts w:hint="eastAsia"/>
        </w:rPr>
        <w:t>　　第一节 PP无纺布行业定义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2025-2026年全球PP无纺布行业市场调研分析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全球PP无纺布行业经济环境分析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全球PP无纺布市场总体情况分析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一、全球PP无纺布行业的发展特点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二、全球PP无纺布市场结构</w:t>
      </w:r>
      <w:r>
        <w:rPr>
          <w:rFonts w:hint="eastAsia"/>
        </w:rPr>
        <w:br/>
      </w:r>
      <w:r>
        <w:rPr>
          <w:rFonts w:hint="eastAsia"/>
        </w:rPr>
        <w:t>　　　　三、全球PP无纺布行业竞争格局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全球主要国家（地区）PP无纺布市场分析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2026-2032年全球PP无纺布行业发展趋势预测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PP无纺布行业环境分析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PP无纺布行业相关政策、法规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中国PP无纺布行业供给、需求分析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2026年中国PP无纺布市场现状</w:t>
      </w:r>
      <w:r>
        <w:rPr>
          <w:rFonts w:hint="eastAsia"/>
        </w:rPr>
        <w:br/>
      </w:r>
      <w:r>
        <w:rPr>
          <w:rFonts w:hint="eastAsia"/>
        </w:rPr>
        <w:t>　　第二节 中国PP无纺布行业产量情况分析及预测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一、PP无纺布总体产能规模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、2020-2025年中国PP无纺布行业产量统计</w:t>
      </w:r>
      <w:r>
        <w:rPr>
          <w:rFonts w:hint="eastAsia"/>
        </w:rPr>
        <w:br/>
      </w:r>
      <w:r>
        <w:rPr>
          <w:rFonts w:hint="eastAsia"/>
        </w:rPr>
        <w:t>　　　　三、PP无纺布生产区域分布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四、2026-2032年中国PP无纺布行业产量预测</w:t>
      </w:r>
      <w:r>
        <w:rPr>
          <w:rFonts w:hint="eastAsia"/>
        </w:rPr>
        <w:br/>
      </w:r>
      <w:r>
        <w:rPr>
          <w:rFonts w:hint="eastAsia"/>
        </w:rPr>
        <w:t>　　第三节 中国PP无纺布市场需求分析及预测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一、中国PP无纺布市场需求特点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二、2020-2025年中国PP无纺布市场需求统计</w:t>
      </w:r>
      <w:r>
        <w:rPr>
          <w:rFonts w:hint="eastAsia"/>
        </w:rPr>
        <w:br/>
      </w:r>
      <w:r>
        <w:rPr>
          <w:rFonts w:hint="eastAsia"/>
        </w:rPr>
        <w:t>　　　　三、PP无纺布市场饱和度</w:t>
      </w:r>
      <w:r>
        <w:rPr>
          <w:rFonts w:hint="eastAsia"/>
        </w:rPr>
        <w:br/>
      </w:r>
      <w:r>
        <w:rPr>
          <w:rFonts w:hint="eastAsia"/>
        </w:rPr>
        <w:t>　　　　四、影响PP无纺布市场需求的因素</w:t>
      </w:r>
      <w:r>
        <w:rPr>
          <w:rFonts w:hint="eastAsia"/>
        </w:rPr>
        <w:br/>
      </w:r>
      <w:r>
        <w:rPr>
          <w:rFonts w:hint="eastAsia"/>
        </w:rPr>
        <w:t>　　　　五、PP无纺布市场潜力分析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六、2026-2032年中国PP无纺布市场需求预测分析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中国PP无纺布行业进出口分析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一、2020-2025年PP无纺布进口量及增速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三、2026-2032年PP无纺布进口量及增速预测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一、2020-2025年PP无纺布出口量及增速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三、2026-2032年PP无纺布出口量及增速预测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一、中国PP无纺布行业区域市场分布情况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六、**地区PP无纺布行业市场需求规模情况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中国PP无纺布细分行业调研</w:t>
      </w:r>
      <w:r>
        <w:rPr>
          <w:rFonts w:hint="eastAsia"/>
        </w:rPr>
        <w:br/>
      </w:r>
      <w:r>
        <w:rPr>
          <w:rFonts w:hint="eastAsia"/>
        </w:rPr>
        <w:t>　　第一节 主要PP无纺布细分行业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中国PP无纺布企业营销及发展建议</w:t>
      </w:r>
      <w:r>
        <w:rPr>
          <w:rFonts w:hint="eastAsia"/>
        </w:rPr>
        <w:br/>
      </w:r>
      <w:r>
        <w:rPr>
          <w:rFonts w:hint="eastAsia"/>
        </w:rPr>
        <w:t>　　第一节 PP无纺布企业营销策略分析及建议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PP无纺布企业营销策略分析</w:t>
      </w:r>
      <w:r>
        <w:rPr>
          <w:rFonts w:hint="eastAsia"/>
        </w:rPr>
        <w:br/>
      </w:r>
      <w:r>
        <w:rPr>
          <w:rFonts w:hint="eastAsia"/>
        </w:rPr>
        <w:t>　　　　一、PP无纺布企业营销策略</w:t>
      </w:r>
      <w:r>
        <w:rPr>
          <w:rFonts w:hint="eastAsia"/>
        </w:rPr>
        <w:br/>
      </w:r>
      <w:r>
        <w:rPr>
          <w:rFonts w:hint="eastAsia"/>
        </w:rPr>
        <w:t>　　　　二、PP无纺布企业经验借鉴</w:t>
      </w:r>
      <w:r>
        <w:rPr>
          <w:rFonts w:hint="eastAsia"/>
        </w:rPr>
        <w:br/>
      </w:r>
      <w:r>
        <w:rPr>
          <w:rFonts w:hint="eastAsia"/>
        </w:rPr>
        <w:t>　　第三节 PP无纺布企业营销模式演化与创新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PP无纺布企业经营发展分析及建议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一、PP无纺布企业存在的问题</w:t>
      </w:r>
      <w:r>
        <w:rPr>
          <w:rFonts w:hint="eastAsia"/>
        </w:rPr>
        <w:br/>
      </w:r>
      <w:r>
        <w:rPr>
          <w:rFonts w:hint="eastAsia"/>
        </w:rPr>
        <w:t>　　　　二、PP无纺布企业应对的策略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PP无纺布行业发展趋势及投资风险预警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2026年PP无纺布市场前景分析</w:t>
      </w:r>
      <w:r>
        <w:rPr>
          <w:rFonts w:hint="eastAsia"/>
        </w:rPr>
        <w:br/>
      </w:r>
      <w:r>
        <w:rPr>
          <w:rFonts w:hint="eastAsia"/>
        </w:rPr>
        <w:t>　　第二节 2026年PP无纺布行业发展趋势预测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一、2026年影响PP无纺布行业运行的有利因素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二、2026年影响PP无纺布行业运行的稳定因素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三、2026年影响PP无纺布行业运行的不利因素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四、2026年中国PP无纺布行业发展面临的挑战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五、2026年中国PP无纺布行业发展面临的机遇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专家对PP无纺布行业投资风险预警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一、2026-2032年PP无纺布行业市场风险及控制策略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PP无纺布行业投资战略研究</w:t>
      </w:r>
      <w:r>
        <w:rPr>
          <w:rFonts w:hint="eastAsia"/>
        </w:rPr>
        <w:br/>
      </w:r>
      <w:r>
        <w:rPr>
          <w:rFonts w:hint="eastAsia"/>
        </w:rPr>
        <w:t>　　第一节 PP无纺布行业发展战略研究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一、PP无纺布品牌的重要性</w:t>
      </w:r>
      <w:r>
        <w:rPr>
          <w:rFonts w:hint="eastAsia"/>
        </w:rPr>
        <w:br/>
      </w:r>
      <w:r>
        <w:rPr>
          <w:rFonts w:hint="eastAsia"/>
        </w:rPr>
        <w:t>　　　　二、PP无纺布实施品牌战略的意义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三、PP无纺布企业品牌的现状分析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五、PP无纺布品牌战略管理的策略</w:t>
      </w:r>
      <w:r>
        <w:rPr>
          <w:rFonts w:hint="eastAsia"/>
        </w:rPr>
        <w:br/>
      </w:r>
      <w:r>
        <w:rPr>
          <w:rFonts w:hint="eastAsia"/>
        </w:rPr>
        <w:t>　　第三节 PP无纺布经营策略分析</w:t>
      </w:r>
      <w:r>
        <w:rPr>
          <w:rFonts w:hint="eastAsia"/>
        </w:rPr>
        <w:br/>
      </w:r>
      <w:r>
        <w:rPr>
          <w:rFonts w:hint="eastAsia"/>
        </w:rPr>
        <w:t>　　　　一、PP无纺布市场细分策略</w:t>
      </w:r>
      <w:r>
        <w:rPr>
          <w:rFonts w:hint="eastAsia"/>
        </w:rPr>
        <w:br/>
      </w:r>
      <w:r>
        <w:rPr>
          <w:rFonts w:hint="eastAsia"/>
        </w:rPr>
        <w:t>　　　　二、PP无纺布市场创新策略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四、PP无纺布新产品差异化战略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中⋅智⋅林⋅－PP无纺布行业投资战略研究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一、2026-2032年PP无纺布行业投资战略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PP无纺布行业历程</w:t>
      </w:r>
      <w:r>
        <w:rPr>
          <w:rFonts w:hint="eastAsia"/>
        </w:rPr>
        <w:br/>
      </w:r>
      <w:r>
        <w:rPr>
          <w:rFonts w:hint="eastAsia"/>
        </w:rPr>
        <w:t>　　图表 PP无纺布行业生命周期</w:t>
      </w:r>
      <w:r>
        <w:rPr>
          <w:rFonts w:hint="eastAsia"/>
        </w:rPr>
        <w:br/>
      </w:r>
      <w:r>
        <w:rPr>
          <w:rFonts w:hint="eastAsia"/>
        </w:rPr>
        <w:t>　　图表 PP无纺布行业产业链分析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2020-2025年中国PP无纺布进口数量分析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2020-2025年中国PP无纺布进口金额分析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2020-2025年中国PP无纺布出口数量分析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2020-2025年中国PP无纺布出口金额分析</w:t>
      </w:r>
      <w:r>
        <w:rPr>
          <w:rFonts w:hint="eastAsia"/>
        </w:rPr>
        <w:br/>
      </w:r>
      <w:r>
        <w:rPr>
          <w:rFonts w:hint="eastAsia"/>
        </w:rPr>
        <w:t>　　图表 2026年中国PP无纺布进口国家及地区分析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2026-2032年中国PP无纺布市场需求量预测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2026-2032年中国PP无纺布市场容量预测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2026-2032年中国PP无纺布市场规模预测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2026-2032年中国PP无纺布市场前景分析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3205503d64b9b" w:history="1">
        <w:r>
          <w:rPr>
            <w:rStyle w:val="Hyperlink"/>
          </w:rPr>
          <w:t>中国PP无纺布市场研究与前景趋势预测报告（2026-2032年）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3205503d64b9b" w:history="1">
        <w:r>
          <w:rPr>
            <w:rStyle w:val="Hyperlink"/>
          </w:rPr>
          <w:t>https://www.20087.com/0/02/PPWuFangBuHangYeFaZhanQianJing.html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热点：无纺布pp是什么材料、PP无纺布有毒吗、厨房一次性纸抹布、PP无纺布的用途、无纺布的用途、PP无纺布熔点是多少度、无纺布用pp原料最新价格、PP无纺布和无纺布的区别、pvc材质好还是pp材质好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9ed5610044a9" w:history="1">
      <w:r>
        <w:rPr>
          <w:rStyle w:val="Hyperlink"/>
        </w:rPr>
        <w:t>中国PP无纺布市场研究与前景趋势预测报告（2026-2032年）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PWuFangBuHangYeFaZhanQianJing.html" TargetMode="External" Id="R3723205503d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PWuFangBuHangYeFaZhanQianJing.html" TargetMode="External" Id="R2d619ed56100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2025-10-21T23:44:00Z</dcterms:created>
  <dcterms:modified xsi:type="dcterms:W3CDTF">2025-10-22T00:44:00Z</dcterms:modified>
  <dc:subject>中国PP无纺布市场研究与前景趋势预测报告（2026-2032年）</dc:subject>
  <dc:title>中国PP无纺布市场研究与前景趋势预测报告（2026-2032年）</dc:title>
  <cp:keywords>中国PP无纺布市场研究与前景趋势预测报告（2026-2032年）</cp:keywords>
  <dc:description>中国PP无纺布市场研究与前景趋势预测报告（2026-2032年）</dc:description>
</cp:coreProperties>
</file>