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ff16d620a4115" w:history="1">
              <w:r>
                <w:rPr>
                  <w:rStyle w:val="Hyperlink"/>
                </w:rPr>
                <w:t>中国双背安全带行业发展调研及市场前景分析报告（2026-2032年）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ff16d620a4115" w:history="1">
              <w:r>
                <w:rPr>
                  <w:rStyle w:val="Hyperlink"/>
                </w:rPr>
                <w:t>中国双背安全带行业发展调研及市场前景分析报告（2026-2032年）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ff16d620a4115" w:history="1">
                <w:r>
                  <w:rPr>
                    <w:rStyle w:val="Hyperlink"/>
                  </w:rPr>
                  <w:t>https://www.20087.com/A/50/ShuangBeiAnQuanDaiDiaoChaBaoGao.html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背安全带是一种用于高空作业的安全装备，近年来随着材料科学和技术的进步，其设计和性能都得到了显著改进。目前，双背安全带不仅在承重能力、耐磨性方面表现出色，而且在舒适性、安全性方面也有了明显改进。此外，随着新材料的应用，双背安全带的种类更加丰富，能够满足不同高空作业的需求。</w:t>
      </w:r>
      <w:r>
        <w:rPr>
          <w:rFonts w:hint="eastAsia"/>
        </w:rPr>
        <w:br/>
      </w:r>
      <w:r>
        <w:rPr>
          <w:rFonts w:hint="eastAsia"/>
        </w:rPr>
        <w:t>　　未来，双背安全带市场的发展将受到多方面因素的影响。一方面，随着建筑业和工业向更高标准的安全要求发展，对高性能、多功能的双背安全带需求将持续增长，这将推动双背安全带技术的持续进步。另一方面，随着可持续发展理念的普及，采用环保材料和生产工艺的双背安全带将成为市场新宠。此外，随着新材料技术的发展，新型双背安全带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ff16d620a4115" w:history="1">
        <w:r>
          <w:rPr>
            <w:rStyle w:val="Hyperlink"/>
          </w:rPr>
          <w:t>中国双背安全带行业发展调研及市场前景分析报告（2026-2032年）</w:t>
        </w:r>
      </w:hyperlink>
      <w:r>
        <w:rPr>
          <w:rFonts w:hint="eastAsia"/>
        </w:rPr>
        <w:t>》系统分析了双背安全带行业的市场规模、供需关系及产业链结构，详细梳理了双背安全带细分市场的品牌竞争态势与价格变化，重点剖析了行业内主要企业的经营状况，揭示了双背安全带市场集中度与竞争格局。报告结合双背安全带技术现状及未来发展方向，对行业前景进行了科学预测，明确了双背安全带发展趋势、潜在机遇与风险。通过SWOT分析，为双背安全带企业、投资者及政府部门提供了权威、客观的行业洞察与决策支持，助力把握双背安全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双背安全带行业概述</w:t>
      </w:r>
      <w:r>
        <w:rPr>
          <w:rFonts w:hint="eastAsia"/>
        </w:rPr>
        <w:br/>
      </w:r>
      <w:r>
        <w:rPr>
          <w:rFonts w:hint="eastAsia"/>
        </w:rPr>
        <w:t>　　第一节 双背安全带行业界定</w:t>
      </w:r>
      <w:r>
        <w:rPr>
          <w:rFonts w:hint="eastAsia"/>
        </w:rPr>
        <w:br/>
      </w:r>
      <w:r>
        <w:rPr>
          <w:rFonts w:hint="eastAsia"/>
        </w:rPr>
        <w:t>　　第二节 双背安全带行业发展历程</w:t>
      </w:r>
      <w:r>
        <w:rPr>
          <w:rFonts w:hint="eastAsia"/>
        </w:rPr>
        <w:br/>
      </w:r>
      <w:r>
        <w:rPr>
          <w:rFonts w:hint="eastAsia"/>
        </w:rPr>
        <w:t>　　第三节 双背安全带产业链分析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二、双背安全带产业链模型分析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中国双背安全带行业供给情况分析及趋势预测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2026年中国双背安全带行业产量分析</w:t>
      </w:r>
      <w:r>
        <w:rPr>
          <w:rFonts w:hint="eastAsia"/>
        </w:rPr>
        <w:br/>
      </w:r>
      <w:r>
        <w:rPr>
          <w:rFonts w:hint="eastAsia"/>
        </w:rPr>
        <w:t>　　　　一、双背安全带行业产量情况分析</w:t>
      </w:r>
      <w:r>
        <w:rPr>
          <w:rFonts w:hint="eastAsia"/>
        </w:rPr>
        <w:br/>
      </w:r>
      <w:r>
        <w:rPr>
          <w:rFonts w:hint="eastAsia"/>
        </w:rPr>
        <w:t>　　　　二、双背安全带行业重点区域产量分析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双背安全带行业供给关系因素分析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一、双背安全带行业需求变化因素</w:t>
      </w:r>
      <w:r>
        <w:rPr>
          <w:rFonts w:hint="eastAsia"/>
        </w:rPr>
        <w:br/>
      </w:r>
      <w:r>
        <w:rPr>
          <w:rFonts w:hint="eastAsia"/>
        </w:rPr>
        <w:t>　　　　二、双背安全带行业厂商产能因素</w:t>
      </w:r>
      <w:r>
        <w:rPr>
          <w:rFonts w:hint="eastAsia"/>
        </w:rPr>
        <w:br/>
      </w:r>
      <w:r>
        <w:rPr>
          <w:rFonts w:hint="eastAsia"/>
        </w:rPr>
        <w:t>　　　　三、双背安全带行业原料供给状况</w:t>
      </w:r>
      <w:r>
        <w:rPr>
          <w:rFonts w:hint="eastAsia"/>
        </w:rPr>
        <w:br/>
      </w:r>
      <w:r>
        <w:rPr>
          <w:rFonts w:hint="eastAsia"/>
        </w:rPr>
        <w:t>　　　　四、双背安全带行业技术水平提高</w:t>
      </w:r>
      <w:r>
        <w:rPr>
          <w:rFonts w:hint="eastAsia"/>
        </w:rPr>
        <w:br/>
      </w:r>
      <w:r>
        <w:rPr>
          <w:rFonts w:hint="eastAsia"/>
        </w:rPr>
        <w:t>　　　　五、双背安全带行业政策变动因素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2026-2032年中国双背安全带行业市场供给趋势</w:t>
      </w:r>
      <w:r>
        <w:rPr>
          <w:rFonts w:hint="eastAsia"/>
        </w:rPr>
        <w:br/>
      </w:r>
      <w:r>
        <w:rPr>
          <w:rFonts w:hint="eastAsia"/>
        </w:rPr>
        <w:t>　　　　一、双背安全带整体供给情况趋势分析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二、双背安全带重点区域供给趋势分析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三、影响未来双背安全带供给的因素分析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2025-2026年中国双背安全带行业发展环境分析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双背安全带行业发展政策环境分析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中国双背安全带行业发展社会环境分析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2026年中国双背安全带行业发展概况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2026年中国双背安全带行业发展态势分析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2026年中国双背安全带行业发展特点分析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2026年中国双背安全带行业市场供需分析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2026年中国双背安全带市场价格分析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2020-2025年中国双背安全带行业整体运行状况</w:t>
      </w:r>
      <w:r>
        <w:rPr>
          <w:rFonts w:hint="eastAsia"/>
        </w:rPr>
        <w:br/>
      </w:r>
      <w:r>
        <w:rPr>
          <w:rFonts w:hint="eastAsia"/>
        </w:rPr>
        <w:t>　　第一节 双背安全带行业产销分析</w:t>
      </w:r>
      <w:r>
        <w:rPr>
          <w:rFonts w:hint="eastAsia"/>
        </w:rPr>
        <w:br/>
      </w:r>
      <w:r>
        <w:rPr>
          <w:rFonts w:hint="eastAsia"/>
        </w:rPr>
        <w:t>　　第二节 双背安全带行业盈利能力分析</w:t>
      </w:r>
      <w:r>
        <w:rPr>
          <w:rFonts w:hint="eastAsia"/>
        </w:rPr>
        <w:br/>
      </w:r>
      <w:r>
        <w:rPr>
          <w:rFonts w:hint="eastAsia"/>
        </w:rPr>
        <w:t>　　第三节 双背安全带行业偿债能力分析</w:t>
      </w:r>
      <w:r>
        <w:rPr>
          <w:rFonts w:hint="eastAsia"/>
        </w:rPr>
        <w:br/>
      </w:r>
      <w:r>
        <w:rPr>
          <w:rFonts w:hint="eastAsia"/>
        </w:rPr>
        <w:t>　　第四节 双背安全带行业营运能力分析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中国双背安全带行业进出口市场分析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2026年双背安全带行业进出口特点分析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2026年双背安全带行业进出口量分析</w:t>
      </w:r>
      <w:r>
        <w:rPr>
          <w:rFonts w:hint="eastAsia"/>
        </w:rPr>
        <w:br/>
      </w:r>
      <w:r>
        <w:rPr>
          <w:rFonts w:hint="eastAsia"/>
        </w:rPr>
        <w:t>　　　　一、双背安全带进口分析</w:t>
      </w:r>
      <w:r>
        <w:rPr>
          <w:rFonts w:hint="eastAsia"/>
        </w:rPr>
        <w:br/>
      </w:r>
      <w:r>
        <w:rPr>
          <w:rFonts w:hint="eastAsia"/>
        </w:rPr>
        <w:t>　　　　二、双背安全带出口分析</w:t>
      </w:r>
      <w:r>
        <w:rPr>
          <w:rFonts w:hint="eastAsia"/>
        </w:rPr>
        <w:br/>
      </w:r>
      <w:r>
        <w:rPr>
          <w:rFonts w:hint="eastAsia"/>
        </w:rPr>
        <w:t>　　第三节 2026-2032年双背安全带行业进出口市场预测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一、双背安全带进口预测</w:t>
      </w:r>
      <w:r>
        <w:rPr>
          <w:rFonts w:hint="eastAsia"/>
        </w:rPr>
        <w:br/>
      </w:r>
      <w:r>
        <w:rPr>
          <w:rFonts w:hint="eastAsia"/>
        </w:rPr>
        <w:t>　　　　二、双背安全带出口预测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2026-2032年双背安全带行业投资价值（绩效）及行业发展预测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2020-2025年双背安全带行业成长性分析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2020-2025年双背安全带行业经营能力分析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2020-2025年双背安全带行业盈利能力分析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2020-2025年双背安全带行业偿债能力分析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2026-2032年我国双背安全带行业产值预测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2026-2032年我国双背安全带行业销售收入预测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2026-2032年我国双背安全带行业总资产预测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2020-2025年中国双背安全带产业重点区域运行分析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双背安全带产业重点地区（一）运行情况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双背安全带产业重点地区（二）运行情况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双背安全带产业重点地区（三）运行情况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双背安全带产业重点地区（四）运行情况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双背安全带产业重点地区（五）运行情况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双背安全带产业重点地区（六）运行情况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近三年双背安全带行业重点企业发展分析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双背安全带企业（一）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双背安全带企业（二）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双背安全带企业（三）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双背安全带企业（四）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双背安全带企业（五）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2026-2032年双背安全带行业竞争格局分析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中国双背安全带行业集中度分析</w:t>
      </w:r>
      <w:r>
        <w:rPr>
          <w:rFonts w:hint="eastAsia"/>
        </w:rPr>
        <w:br/>
      </w:r>
      <w:r>
        <w:rPr>
          <w:rFonts w:hint="eastAsia"/>
        </w:rPr>
        <w:t>　　第二节 中国双背安全带行业SWOT分析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2026-2032年中国双背安全带行业竞争格局预测分析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中国双背安全带行业投资策略分析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中国双背安全带行业投资收益分析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中国双背安全带行业产品投资方向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2026-2032年中国双背安全带行业投资收益预测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二、2026-2032年中国双背安全带行业工业总产值预测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三、2026-2032年中国双背安全带行业销售收入预测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四、2026-2032年中国双背安全带行业利润总额预测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五、2026-2032年中国双背安全带行业总资产预测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中国双背安全带行业投资风险分析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中国双背安全带行业内部风险分析</w:t>
      </w:r>
      <w:r>
        <w:rPr>
          <w:rFonts w:hint="eastAsia"/>
        </w:rPr>
        <w:br/>
      </w:r>
      <w:r>
        <w:rPr>
          <w:rFonts w:hint="eastAsia"/>
        </w:rPr>
        <w:t>　　　　一、双背安全带市场竞争风险分析</w:t>
      </w:r>
      <w:r>
        <w:rPr>
          <w:rFonts w:hint="eastAsia"/>
        </w:rPr>
        <w:br/>
      </w:r>
      <w:r>
        <w:rPr>
          <w:rFonts w:hint="eastAsia"/>
        </w:rPr>
        <w:t>　　　　二、双背安全带技术水平风险分析</w:t>
      </w:r>
      <w:r>
        <w:rPr>
          <w:rFonts w:hint="eastAsia"/>
        </w:rPr>
        <w:br/>
      </w:r>
      <w:r>
        <w:rPr>
          <w:rFonts w:hint="eastAsia"/>
        </w:rPr>
        <w:t>　　　　三、双背安全带企业竞争风险分析</w:t>
      </w:r>
      <w:r>
        <w:rPr>
          <w:rFonts w:hint="eastAsia"/>
        </w:rPr>
        <w:br/>
      </w:r>
      <w:r>
        <w:rPr>
          <w:rFonts w:hint="eastAsia"/>
        </w:rPr>
        <w:t>　　　　四、双背安全带企业出口风险分析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中国双背安全带行业外部风险分析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二、双背安全带行业政策环境风险分析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三、双背安全带关联行业风险分析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双背安全带市场预测及双背安全带项目投资建议</w:t>
      </w:r>
      <w:r>
        <w:rPr>
          <w:rFonts w:hint="eastAsia"/>
        </w:rPr>
        <w:br/>
      </w:r>
      <w:r>
        <w:rPr>
          <w:rFonts w:hint="eastAsia"/>
        </w:rPr>
        <w:t>　　第一节 中国双背安全带生产、营销企业投资运作模式分析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双背安全带外销与内销优势分析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2026-2032年中国双背安全带市场规模及增长趋势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2026-2032年中国双背安全带投资规模预测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2026-2032年双背安全带市场盈利预测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(中⋅智林)双背安全带项目投资建议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2020-2025年中国双背安全带市场规模及增长情况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2020-2025年中国双背安全带行业产量及增长趋势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2026-2032年中国双背安全带行业产量预测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2020-2025年中国双背安全带行业市场需求及增长情况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2026-2032年中国双背安全带行业市场需求预测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**地区双背安全带市场规模及增长情况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**地区双背安全带行业市场需求情况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**地区双背安全带市场规模及增长情况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**地区双背安全带行业市场需求情况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2020-2025年中国双背安全带行业出口情况分析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双背安全带重点企业经营情况分析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2026年双背安全带行业壁垒</w:t>
      </w:r>
      <w:r>
        <w:rPr>
          <w:rFonts w:hint="eastAsia"/>
        </w:rPr>
        <w:br/>
      </w:r>
      <w:r>
        <w:rPr>
          <w:rFonts w:hint="eastAsia"/>
        </w:rPr>
        <w:t>　　图表 2026年双背安全带市场前景分析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2026-2032年中国双背安全带市场规模预测</w:t>
      </w:r>
      <w:r>
        <w:rPr>
          <w:rFonts w:hint="eastAsia"/>
        </w:rPr>
        <w:br/>
      </w:r>
      <w:r>
        <w:rPr>
          <w:rFonts w:hint="eastAsia"/>
        </w:rPr>
        <w:t>　　图表 2026年双背安全带发展趋势预测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ff16d620a4115" w:history="1">
        <w:r>
          <w:rPr>
            <w:rStyle w:val="Hyperlink"/>
          </w:rPr>
          <w:t>中国双背安全带行业发展调研及市场前景分析报告（2026-2032年）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ff16d620a4115" w:history="1">
        <w:r>
          <w:rPr>
            <w:rStyle w:val="Hyperlink"/>
          </w:rPr>
          <w:t>https://www.20087.com/A/50/ShuangBeiAnQuanDaiDiaoChaBaoGao.html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锁、双背安全带是高处作业人员防止坠落伤亡的防护用品、坠落悬挂式安全带图片、双背安全带坠落时在自身重量几倍、双背安全带,带子的颜色必须采用()色、双背安全带图片、三点式安全带、双背安全带什么颜色、双背安全带颜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3e13d65cf4e72" w:history="1">
      <w:r>
        <w:rPr>
          <w:rStyle w:val="Hyperlink"/>
        </w:rPr>
        <w:t>中国双背安全带行业发展调研及市场前景分析报告（2026-2032年）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uangBeiAnQuanDaiDiaoChaBaoGao.html" TargetMode="External" Id="R74fff16d620a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uangBeiAnQuanDaiDiaoChaBaoGao.html" TargetMode="External" Id="R10a3e13d65cf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2025-10-02T23:44:00Z</dcterms:created>
  <dcterms:modified xsi:type="dcterms:W3CDTF">2025-10-03T00:44:00Z</dcterms:modified>
  <dc:subject>中国双背安全带行业发展调研及市场前景分析报告（2026-2032年）</dc:subject>
  <dc:title>中国双背安全带行业发展调研及市场前景分析报告（2026-2032年）</dc:title>
  <cp:keywords>中国双背安全带行业发展调研及市场前景分析报告（2026-2032年）</cp:keywords>
  <dc:description>中国双背安全带行业发展调研及市场前景分析报告（2026-2032年）</dc:description>
</cp:coreProperties>
</file>