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2c02c67243407b" w:history="1">
              <w:r>
                <w:rPr>
                  <w:rStyle w:val="Hyperlink"/>
                </w:rPr>
                <w:t>中国工作服行业市场研究及投资前景分析报告（2026-2032年）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2c02c67243407b" w:history="1">
              <w:r>
                <w:rPr>
                  <w:rStyle w:val="Hyperlink"/>
                </w:rPr>
                <w:t>中国工作服行业市场研究及投资前景分析报告（2026-2032年）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123260A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2c02c67243407b" w:history="1">
                <w:r>
                  <w:rPr>
                    <w:rStyle w:val="Hyperlink"/>
                  </w:rPr>
                  <w:t>https://www.20087.com/A/60/GongZuoFuFaZhanQuShi.html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作服是一种专门的职业装，近年来随着企业形象建设和员工职业健康安全意识的提升，市场需求持续增长。现代工作服不仅需要满足基本的防护需求，还应考虑到穿着的舒适性和美观性。随着面料技术的进步，市场上出现了更多功能性面料，如防静电、防水、防火等，以适应不同工作环境的需求。</w:t>
      </w:r>
      <w:r>
        <w:rPr>
          <w:rFonts w:hint="eastAsia"/>
        </w:rPr>
        <w:br/>
      </w:r>
      <w:r>
        <w:rPr>
          <w:rFonts w:hint="eastAsia"/>
        </w:rPr>
        <w:t>　　未来，工作服的发展将更加注重个性化和功能性。市场调研网认为，一方面，随着企业文化多样性的增强，工作服将更加注重体现企业的特色和文化，提供更多定制化选项。另一方面，随着科技进步，工作服将集成更多高科技元素，如智能纺织品技术，实现健康监测、环境适应等功能，提高穿着者的舒适度和工作效率。此外，随着可持续发展理念的普及，采用环保材料和生产方式的工作服将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2c02c67243407b" w:history="1">
        <w:r>
          <w:rPr>
            <w:rStyle w:val="Hyperlink"/>
          </w:rPr>
          <w:t>中国工作服行业市场研究及投资前景分析报告（2026-2032年）</w:t>
        </w:r>
      </w:hyperlink>
      <w:r>
        <w:rPr>
          <w:rFonts w:hint="eastAsia"/>
        </w:rPr>
        <w:t>》，2025年工作服行业市场规模达 亿元，预计2032年市场规模将达 亿元，期间年均复合增长率（CAGR）达 %。报告基于国家统计局、相关协会等权威数据，结合专业团队对工作服行业的长期监测，全面分析了工作服行业的市场规模、技术现状、发展趋势及竞争格局。报告详细梳理了工作服市场需求、进出口情况、上下游产业链、重点区域分布及主要企业动态，并通过SWOT分析揭示了工作服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工作服行业市场概述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全球工作服市场现状及发展趋势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全球工作服市场现状及发展趋势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一、2025-2026年全球工作服行业竞争现状</w:t>
      </w:r>
      <w:r>
        <w:rPr>
          <w:rFonts w:hint="eastAsia"/>
        </w:rPr>
        <w:br/>
      </w:r>
      <w:r>
        <w:rPr>
          <w:rFonts w:hint="eastAsia"/>
        </w:rPr>
        <w:t>　　　　二、全球工作服行业市场发展趋势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2025-2026年全球主要国家地区工作服行业现状及行业转移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全球工作服市场经营模式现状及发展趋势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2025-2026年中国工作服行业链发展状况分析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2025-2026年中国工作服行业发展分析</w:t>
      </w:r>
      <w:r>
        <w:rPr>
          <w:rFonts w:hint="eastAsia"/>
        </w:rPr>
        <w:br/>
      </w:r>
      <w:r>
        <w:rPr>
          <w:rFonts w:hint="eastAsia"/>
        </w:rPr>
        <w:t>　　第一节 中国工作服行业发展现状</w:t>
      </w:r>
      <w:r>
        <w:rPr>
          <w:rFonts w:hint="eastAsia"/>
        </w:rPr>
        <w:br/>
      </w:r>
      <w:r>
        <w:rPr>
          <w:rFonts w:hint="eastAsia"/>
        </w:rPr>
        <w:t>　　第二节 中国工作服行业经济运行现状</w:t>
      </w:r>
      <w:r>
        <w:rPr>
          <w:rFonts w:hint="eastAsia"/>
        </w:rPr>
        <w:br/>
      </w:r>
      <w:r>
        <w:rPr>
          <w:rFonts w:hint="eastAsia"/>
        </w:rPr>
        <w:t>　　第三节 中国工作服行业存在的问题及发展障碍分析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中国工作服行业发展趋势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2021-2026年中国工作服市场现状及发展趋势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中国工作服市场供给状况</w:t>
      </w:r>
      <w:r>
        <w:rPr>
          <w:rFonts w:hint="eastAsia"/>
        </w:rPr>
        <w:br/>
      </w:r>
      <w:r>
        <w:rPr>
          <w:rFonts w:hint="eastAsia"/>
        </w:rPr>
        <w:t>　　第二节 中国工作服市场需求状况</w:t>
      </w:r>
      <w:r>
        <w:rPr>
          <w:rFonts w:hint="eastAsia"/>
        </w:rPr>
        <w:br/>
      </w:r>
      <w:r>
        <w:rPr>
          <w:rFonts w:hint="eastAsia"/>
        </w:rPr>
        <w:t>　　第三节 中国工作服市场存在的问题及障碍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中国工作服市场发展潜力及发展趋势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2025-2026年中国工作服行业基本竞争战略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2025-2026年中国工作服行业市场状况分析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2025-2026年中国工作服行业市场营销策略竞争分析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工作服行业重点企业发展调研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工作服重点企业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三、工作服企业经营情况分析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2026-2032年中国工作服行业市场投资机会与风险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中国工作服行业市场投资优势分析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中国工作服行业市场投资劣势分析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中国工作服行业市场投资机会分析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中国工作服行业市场投资风险分析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2021-2026年中国工作服行业市场竞争策略建议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2021-2026年中国工作服行业竞争战略建议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中⋅智⋅林⋅2021-2026年中国工作服行业竞争策略建议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2c02c67243407b" w:history="1">
        <w:r>
          <w:rPr>
            <w:rStyle w:val="Hyperlink"/>
          </w:rPr>
          <w:t>中国工作服行业市场研究及投资前景分析报告（2026-2032年）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123260A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2c02c67243407b" w:history="1">
        <w:r>
          <w:rPr>
            <w:rStyle w:val="Hyperlink"/>
          </w:rPr>
          <w:t>https://www.20087.com/A/60/GongZuoFuFaZhanQuShi.html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热点：工作服款式图片大全、工作服定制、工作服尺码对照表、工作服领用登记表、工作服属于什么费用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2bae1d4a094080" w:history="1">
      <w:r>
        <w:rPr>
          <w:rStyle w:val="Hyperlink"/>
        </w:rPr>
        <w:t>中国工作服行业市场研究及投资前景分析报告（2026-2032年）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0/GongZuoFuFaZhanQuShi.html" TargetMode="External" Id="Rb52c02c67243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0/GongZuoFuFaZhanQuShi.html" TargetMode="External" Id="R032bae1d4a09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2026-05-28T08:06:00Z</dcterms:created>
  <dcterms:modified xsi:type="dcterms:W3CDTF">2026-05-28T09:06:00Z</dcterms:modified>
  <dc:subject>中国工作服行业市场研究及投资前景分析报告（2026-2032年）</dc:subject>
  <dc:title>中国工作服行业市场研究及投资前景分析报告（2026-2032年）</dc:title>
  <cp:keywords>中国工作服行业市场研究及投资前景分析报告（2026-2032年）</cp:keywords>
  <dc:description>中国工作服行业市场研究及投资前景分析报告（2026-2032年）</dc:description>
</cp:coreProperties>
</file>